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98AF" w14:textId="77777777" w:rsidR="005C1A9E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23275763" wp14:editId="375040EA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1401A" w14:textId="77777777" w:rsidR="005C1A9E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0BC4E6B6" w14:textId="77777777" w:rsidR="005C1A9E" w:rsidRPr="00BE1F82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1BD38F9D" w14:textId="77777777" w:rsidR="005C1A9E" w:rsidRPr="00BE1F82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1E39360E" w14:textId="77777777" w:rsidR="005C1A9E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3DB7D86" w14:textId="77777777" w:rsidR="005C1A9E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66B2743" w14:textId="77777777" w:rsidR="005C1A9E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7CE2E46" w14:textId="77777777" w:rsidR="005C1A9E" w:rsidRPr="00B54E63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BD213B6" w14:textId="77777777" w:rsidR="005C1A9E" w:rsidRPr="00B54E63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54B169E" w14:textId="77777777" w:rsidR="005C1A9E" w:rsidRPr="00B54E63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6CAF7BA5" w14:textId="77777777" w:rsidR="005C1A9E" w:rsidRDefault="005C1A9E" w:rsidP="005C1A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4CB79583" w14:textId="77777777" w:rsidR="005C1A9E" w:rsidRDefault="005C1A9E" w:rsidP="001D16D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5DC4A1F9" w14:textId="77777777" w:rsidR="005C1A9E" w:rsidRPr="005C1A9E" w:rsidRDefault="005C1A9E" w:rsidP="005C1A9E"/>
    <w:p w14:paraId="2EBA6DA9" w14:textId="3D3F9EB0" w:rsidR="001D16D3" w:rsidRDefault="00000000" w:rsidP="001D16D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 18- Volume in Kubernetes Cluster</w:t>
      </w:r>
    </w:p>
    <w:p w14:paraId="7D896144" w14:textId="77777777" w:rsidR="00414C89" w:rsidRDefault="00414C89"/>
    <w:p w14:paraId="1A6567D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3F4D5994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725EA1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5FA5147D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0FDC9F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0A8F981B" w14:textId="77777777" w:rsidR="00414C89" w:rsidRDefault="00414C8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1CAFD34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a Pod with an </w:t>
      </w:r>
      <w:proofErr w:type="spellStart"/>
      <w:r>
        <w:rPr>
          <w:rFonts w:ascii="Georgia" w:hAnsi="Georgia"/>
          <w:b/>
          <w:bCs/>
          <w:sz w:val="24"/>
          <w:szCs w:val="24"/>
        </w:rPr>
        <w:t>emptyDir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36092FA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F3478D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proofErr w:type="spellStart"/>
      <w:r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20CD80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C90672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09255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apiVersion</w:t>
      </w:r>
      <w:proofErr w:type="spellEnd"/>
      <w:r>
        <w:rPr>
          <w:rFonts w:ascii="Georgia" w:hAnsi="Georgia"/>
          <w:sz w:val="24"/>
          <w:szCs w:val="24"/>
          <w:lang w:val="en-IN"/>
        </w:rPr>
        <w:t>: v1</w:t>
      </w:r>
    </w:p>
    <w:p w14:paraId="21EA8A6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3DCC0DF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5840D5A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name: test-vol1</w:t>
      </w:r>
    </w:p>
    <w:p w14:paraId="4A5183D1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343AD772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containers:</w:t>
      </w:r>
    </w:p>
    <w:p w14:paraId="5068072E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image: nginx</w:t>
      </w:r>
    </w:p>
    <w:p w14:paraId="41E8569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94EA16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28925E8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>
        <w:rPr>
          <w:rFonts w:ascii="Georgia" w:hAnsi="Georgia"/>
          <w:sz w:val="24"/>
          <w:szCs w:val="24"/>
          <w:lang w:val="en-IN"/>
        </w:rPr>
        <w:t>mountPath</w:t>
      </w:r>
      <w:proofErr w:type="spellEnd"/>
      <w:r>
        <w:rPr>
          <w:rFonts w:ascii="Georgia" w:hAnsi="Georgia"/>
          <w:sz w:val="24"/>
          <w:szCs w:val="24"/>
          <w:lang w:val="en-IN"/>
        </w:rPr>
        <w:t>: /data</w:t>
      </w:r>
    </w:p>
    <w:p w14:paraId="124256A3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1602780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volumes:</w:t>
      </w:r>
    </w:p>
    <w:p w14:paraId="77C31242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name: first-volume</w:t>
      </w:r>
    </w:p>
    <w:p w14:paraId="11A061E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>
        <w:rPr>
          <w:rFonts w:ascii="Georgia" w:hAnsi="Georgia"/>
          <w:sz w:val="24"/>
          <w:szCs w:val="24"/>
          <w:lang w:val="en-IN"/>
        </w:rPr>
        <w:t>emptyDir</w:t>
      </w:r>
      <w:proofErr w:type="spellEnd"/>
      <w:r>
        <w:rPr>
          <w:rFonts w:ascii="Georgia" w:hAnsi="Georgia"/>
          <w:sz w:val="24"/>
          <w:szCs w:val="24"/>
          <w:lang w:val="en-IN"/>
        </w:rPr>
        <w:t>: {}</w:t>
      </w:r>
    </w:p>
    <w:p w14:paraId="50D841A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C0EC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In this manifest:</w:t>
      </w:r>
    </w:p>
    <w:p w14:paraId="4DB05B23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A51BF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emptyDir</w:t>
      </w:r>
      <w:proofErr w:type="spellEnd"/>
      <w:r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62DB84E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045451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28236D69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2921A5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emptydir-</w:t>
      </w:r>
      <w:proofErr w:type="gramStart"/>
      <w:r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EFCA23D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E8DC32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092C048D" wp14:editId="78B75D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57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54426D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47854EC0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AFF0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6C86A33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30F9A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65E6792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3705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 w14:paraId="45B98DE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r>
        <w:rPr>
          <w:rFonts w:ascii="Georgia" w:hAnsi="Georgia"/>
          <w:sz w:val="24"/>
          <w:szCs w:val="24"/>
          <w:lang w:val="en-IN"/>
        </w:rPr>
        <w:t xml:space="preserve">test-vol1 </w:t>
      </w:r>
      <w:r>
        <w:rPr>
          <w:rFonts w:ascii="Georgia" w:hAnsi="Georgia"/>
          <w:sz w:val="24"/>
          <w:szCs w:val="24"/>
        </w:rPr>
        <w:t>-- bash</w:t>
      </w:r>
    </w:p>
    <w:p w14:paraId="7A8597A7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17DF78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 w14:paraId="18E4FDE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23ED2B69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A7203A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 w14:paraId="128C3D0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E9F05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 w14:paraId="30F75C5B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1C9EEB39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2D77C9A7" wp14:editId="677FE0DC">
            <wp:simplePos x="0" y="0"/>
            <wp:positionH relativeFrom="column">
              <wp:posOffset>0</wp:posOffset>
            </wp:positionH>
            <wp:positionV relativeFrom="paragraph">
              <wp:posOffset>-26670</wp:posOffset>
            </wp:positionV>
            <wp:extent cx="6016625" cy="9467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bCs/>
          <w:sz w:val="24"/>
          <w:szCs w:val="24"/>
        </w:rPr>
        <w:t xml:space="preserve">Step 4: Create a Pod with a </w:t>
      </w:r>
      <w:proofErr w:type="spellStart"/>
      <w:r>
        <w:rPr>
          <w:rFonts w:ascii="Georgia" w:hAnsi="Georgia"/>
          <w:b/>
          <w:bCs/>
          <w:sz w:val="24"/>
          <w:szCs w:val="24"/>
        </w:rPr>
        <w:t>hostPath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17B2AD38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AC0A1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proofErr w:type="spellStart"/>
      <w:r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2F0B2E61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FF10E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>
        <w:rPr>
          <w:rFonts w:ascii="Georgia" w:hAnsi="Georgia"/>
          <w:sz w:val="24"/>
          <w:szCs w:val="24"/>
          <w:lang w:val="en-IN"/>
        </w:rPr>
        <w:t>apiVersion</w:t>
      </w:r>
      <w:proofErr w:type="spellEnd"/>
      <w:r>
        <w:rPr>
          <w:rFonts w:ascii="Georgia" w:hAnsi="Georgia"/>
          <w:sz w:val="24"/>
          <w:szCs w:val="24"/>
          <w:lang w:val="en-IN"/>
        </w:rPr>
        <w:t>: v1</w:t>
      </w:r>
    </w:p>
    <w:p w14:paraId="0638940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4393EB7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1CBE32E4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name: test-vol2</w:t>
      </w:r>
    </w:p>
    <w:p w14:paraId="47B320CE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3DFE5FB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62AAEA5C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51EDC76D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2A08920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25D763A0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>
        <w:rPr>
          <w:rFonts w:ascii="Georgia" w:hAnsi="Georgia"/>
          <w:sz w:val="24"/>
          <w:szCs w:val="24"/>
          <w:lang w:val="en-IN"/>
        </w:rPr>
        <w:t>mountPath</w:t>
      </w:r>
      <w:proofErr w:type="spellEnd"/>
      <w:r>
        <w:rPr>
          <w:rFonts w:ascii="Georgia" w:hAnsi="Georgia"/>
          <w:sz w:val="24"/>
          <w:szCs w:val="24"/>
          <w:lang w:val="en-IN"/>
        </w:rPr>
        <w:t>: /data</w:t>
      </w:r>
    </w:p>
    <w:p w14:paraId="5315AA5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0135CFAA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086C555F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3F13E239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>
        <w:rPr>
          <w:rFonts w:ascii="Georgia" w:hAnsi="Georgia"/>
          <w:sz w:val="24"/>
          <w:szCs w:val="24"/>
          <w:lang w:val="en-IN"/>
        </w:rPr>
        <w:t>hostPath</w:t>
      </w:r>
      <w:proofErr w:type="spellEnd"/>
      <w:r>
        <w:rPr>
          <w:rFonts w:ascii="Georgia" w:hAnsi="Georgia"/>
          <w:sz w:val="24"/>
          <w:szCs w:val="24"/>
          <w:lang w:val="en-IN"/>
        </w:rPr>
        <w:t>:</w:t>
      </w:r>
    </w:p>
    <w:p w14:paraId="78DA795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path: /test</w:t>
      </w:r>
    </w:p>
    <w:p w14:paraId="706DCB7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24159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665DD91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5F0667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hostPath</w:t>
      </w:r>
      <w:proofErr w:type="spellEnd"/>
      <w:r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>
        <w:rPr>
          <w:rFonts w:ascii="Georgia" w:hAnsi="Georgia"/>
          <w:sz w:val="24"/>
          <w:szCs w:val="24"/>
        </w:rPr>
        <w:t>mnt</w:t>
      </w:r>
      <w:proofErr w:type="spellEnd"/>
      <w:r>
        <w:rPr>
          <w:rFonts w:ascii="Georgia" w:hAnsi="Georgia"/>
          <w:sz w:val="24"/>
          <w:szCs w:val="24"/>
        </w:rPr>
        <w:t>/data.</w:t>
      </w:r>
    </w:p>
    <w:p w14:paraId="0D85613B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50EFD6AB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0B4DD7" w14:textId="77777777" w:rsidR="00414C89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78B60446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CEE318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</w:t>
      </w:r>
      <w:proofErr w:type="spellStart"/>
      <w:r>
        <w:rPr>
          <w:rFonts w:ascii="Georgia" w:hAnsi="Georgia"/>
          <w:sz w:val="24"/>
          <w:szCs w:val="24"/>
        </w:rPr>
        <w:t>hostpath-</w:t>
      </w:r>
      <w:proofErr w:type="gramStart"/>
      <w:r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0EAFEB1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2FE245EB" wp14:editId="16A114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9467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39803A" w14:textId="77777777" w:rsidR="00414C89" w:rsidRDefault="00000000">
      <w:pPr>
        <w:spacing w:line="360" w:lineRule="auto"/>
        <w:jc w:val="both"/>
        <w:rPr>
          <w:b/>
          <w:bCs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12F90631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6F4676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5EF13B5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D3BD86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591AB56A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3CA4DA91" wp14:editId="1B61D2F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044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AE8762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 w14:paraId="728CBFAC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A21A1B" w14:textId="77777777" w:rsidR="00414C89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test-vol2 -- bash</w:t>
      </w:r>
    </w:p>
    <w:p w14:paraId="11D03196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12E6B229" wp14:editId="374D88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8356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3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0B0EAC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 w14:paraId="723ECBC0" w14:textId="77777777" w:rsidR="00414C89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34753DD7" wp14:editId="10D223B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109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CB870C" w14:textId="09E9E06F" w:rsidR="00414C89" w:rsidRPr="001D16D3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host directory to verify the volume:</w:t>
      </w:r>
      <w:r w:rsidR="001D16D3">
        <w:rPr>
          <w:rFonts w:ascii="Georgia" w:hAnsi="Georgia"/>
          <w:b/>
          <w:bCs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>
        <w:rPr>
          <w:rFonts w:ascii="Georgia" w:hAnsi="Georgia"/>
          <w:sz w:val="24"/>
          <w:szCs w:val="24"/>
        </w:rPr>
        <w:t>tmp</w:t>
      </w:r>
      <w:proofErr w:type="spellEnd"/>
      <w:r>
        <w:rPr>
          <w:rFonts w:ascii="Georgia" w:hAnsi="Georgia"/>
          <w:sz w:val="24"/>
          <w:szCs w:val="24"/>
        </w:rPr>
        <w:t>/data/log.txt.</w:t>
      </w:r>
    </w:p>
    <w:p w14:paraId="3608C2F5" w14:textId="77777777" w:rsidR="00414C89" w:rsidRDefault="00414C8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414C89">
      <w:headerReference w:type="even" r:id="rId14"/>
      <w:headerReference w:type="default" r:id="rId15"/>
      <w:headerReference w:type="first" r:id="rId16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A9A1" w14:textId="77777777" w:rsidR="00F260A1" w:rsidRDefault="00F260A1">
      <w:pPr>
        <w:spacing w:line="240" w:lineRule="auto"/>
      </w:pPr>
      <w:r>
        <w:separator/>
      </w:r>
    </w:p>
  </w:endnote>
  <w:endnote w:type="continuationSeparator" w:id="0">
    <w:p w14:paraId="6BE8EB2F" w14:textId="77777777" w:rsidR="00F260A1" w:rsidRDefault="00F2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panose1 w:val="020B0603030804020204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7AAED" w14:textId="77777777" w:rsidR="00F260A1" w:rsidRDefault="00F260A1">
      <w:pPr>
        <w:spacing w:line="240" w:lineRule="auto"/>
      </w:pPr>
      <w:r>
        <w:separator/>
      </w:r>
    </w:p>
  </w:footnote>
  <w:footnote w:type="continuationSeparator" w:id="0">
    <w:p w14:paraId="71B9AB6A" w14:textId="77777777" w:rsidR="00F260A1" w:rsidRDefault="00F260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751B" w14:textId="77777777" w:rsidR="00414C89" w:rsidRDefault="00414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72C0C" w14:textId="77777777" w:rsidR="00414C89" w:rsidRDefault="00414C89">
    <w:pPr>
      <w:pStyle w:val="Header"/>
      <w:jc w:val="right"/>
    </w:pPr>
  </w:p>
  <w:p w14:paraId="7E717F47" w14:textId="77777777" w:rsidR="00414C89" w:rsidRDefault="00414C89">
    <w:pPr>
      <w:pStyle w:val="Header"/>
      <w:jc w:val="right"/>
    </w:pPr>
  </w:p>
  <w:p w14:paraId="632CCC77" w14:textId="77777777" w:rsidR="00414C89" w:rsidRDefault="00414C8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401C" w14:textId="77777777" w:rsidR="00414C89" w:rsidRDefault="00414C89">
    <w:pPr>
      <w:pStyle w:val="Header"/>
      <w:jc w:val="right"/>
    </w:pPr>
  </w:p>
  <w:p w14:paraId="2A743562" w14:textId="77777777" w:rsidR="00414C89" w:rsidRDefault="00414C89">
    <w:pPr>
      <w:pStyle w:val="Header"/>
      <w:jc w:val="right"/>
    </w:pPr>
  </w:p>
  <w:p w14:paraId="4730C7D1" w14:textId="77777777" w:rsidR="00414C89" w:rsidRDefault="00414C8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89"/>
    <w:rsid w:val="000A0A78"/>
    <w:rsid w:val="001D16D3"/>
    <w:rsid w:val="00243549"/>
    <w:rsid w:val="00390B97"/>
    <w:rsid w:val="00414C89"/>
    <w:rsid w:val="005C1A9E"/>
    <w:rsid w:val="00C57520"/>
    <w:rsid w:val="00E11C28"/>
    <w:rsid w:val="00F260A1"/>
    <w:rsid w:val="00F5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A1D"/>
  <w15:docId w15:val="{BB5CC689-AD64-4DB9-80D0-E2FC584D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2A4501"/>
  </w:style>
  <w:style w:type="character" w:customStyle="1" w:styleId="FooterChar">
    <w:name w:val="Footer Char"/>
    <w:basedOn w:val="DefaultParagraphFont"/>
    <w:link w:val="Footer"/>
    <w:uiPriority w:val="99"/>
    <w:qFormat/>
    <w:rsid w:val="002A450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Abhinav Rawat</cp:lastModifiedBy>
  <cp:revision>2</cp:revision>
  <dcterms:created xsi:type="dcterms:W3CDTF">2026-04-28T07:52:00Z</dcterms:created>
  <dcterms:modified xsi:type="dcterms:W3CDTF">2026-04-28T07:52:00Z</dcterms:modified>
  <dc:language>en-US</dc:language>
</cp:coreProperties>
</file>