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F99A" w14:textId="77777777" w:rsidR="00547578" w:rsidRDefault="00547578" w:rsidP="00547578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noProof/>
          <w:color w:val="000000"/>
          <w:sz w:val="40"/>
          <w:szCs w:val="40"/>
          <w:lang w:val="en-IN"/>
        </w:rPr>
        <w:drawing>
          <wp:inline distT="0" distB="0" distL="0" distR="0" wp14:anchorId="466C0490" wp14:editId="38F7E4ED">
            <wp:extent cx="5956068" cy="2427611"/>
            <wp:effectExtent l="0" t="0" r="6985" b="0"/>
            <wp:docPr id="69409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93627" name="Picture 6940936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404" cy="24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7451" w14:textId="77777777" w:rsidR="00547578" w:rsidRPr="004A2AE9" w:rsidRDefault="00547578" w:rsidP="00547578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b/>
          <w:bCs/>
          <w:color w:val="EE0000"/>
          <w:sz w:val="48"/>
          <w:szCs w:val="48"/>
          <w:lang w:val="en-IN"/>
        </w:rPr>
      </w:pPr>
      <w:r w:rsidRPr="004A2AE9">
        <w:rPr>
          <w:rFonts w:ascii="Georgia" w:hAnsi="Georgia"/>
          <w:b/>
          <w:bCs/>
          <w:color w:val="EE0000"/>
          <w:sz w:val="48"/>
          <w:szCs w:val="48"/>
          <w:lang w:val="en-IN"/>
        </w:rPr>
        <w:t>Containerization Orchestration and Security</w:t>
      </w:r>
    </w:p>
    <w:p w14:paraId="611C2C81" w14:textId="77777777" w:rsidR="00547578" w:rsidRDefault="00547578" w:rsidP="00547578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10E42BFB" w14:textId="77777777" w:rsidR="00547578" w:rsidRDefault="00547578" w:rsidP="00547578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1C77EADE" w14:textId="77777777" w:rsidR="00547578" w:rsidRDefault="00547578" w:rsidP="00547578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>Submitted by:</w:t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  <w:t>Submitted to:</w:t>
      </w:r>
    </w:p>
    <w:p w14:paraId="3F7A0058" w14:textId="77777777" w:rsidR="00547578" w:rsidRPr="004A2AE9" w:rsidRDefault="00547578" w:rsidP="00547578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  <w:sz w:val="28"/>
          <w:szCs w:val="28"/>
          <w:lang w:val="en-IN"/>
        </w:rPr>
      </w:pPr>
      <w:r w:rsidRPr="004A2AE9">
        <w:rPr>
          <w:rFonts w:ascii="Georgia" w:hAnsi="Georgia"/>
          <w:color w:val="000000"/>
          <w:sz w:val="28"/>
          <w:szCs w:val="28"/>
          <w:lang w:val="en-IN"/>
        </w:rPr>
        <w:t>Abhinav Rawat</w:t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  <w:t>Dr. Hitesh Kumar</w:t>
      </w:r>
      <w:r w:rsidRPr="004A2AE9">
        <w:rPr>
          <w:rFonts w:ascii="Georgia" w:hAnsi="Georgia"/>
          <w:color w:val="000000"/>
          <w:sz w:val="28"/>
          <w:szCs w:val="28"/>
          <w:lang w:val="en-IN"/>
        </w:rPr>
        <w:br/>
        <w:t>500120490</w:t>
      </w:r>
      <w:r w:rsidRPr="004A2AE9">
        <w:rPr>
          <w:rFonts w:ascii="Georgia" w:hAnsi="Georgia"/>
          <w:color w:val="000000"/>
          <w:sz w:val="28"/>
          <w:szCs w:val="28"/>
          <w:lang w:val="en-IN"/>
        </w:rPr>
        <w:br/>
        <w:t>DevOps Batch – B2</w:t>
      </w:r>
    </w:p>
    <w:p w14:paraId="7A625B34" w14:textId="77777777" w:rsidR="00547578" w:rsidRDefault="00547578" w:rsidP="00547578">
      <w:p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</w:p>
    <w:p w14:paraId="14C8A8EB" w14:textId="77777777" w:rsidR="00547578" w:rsidRDefault="00547578" w:rsidP="00547578">
      <w:p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</w:p>
    <w:p w14:paraId="694F1930" w14:textId="77777777" w:rsidR="00547578" w:rsidRDefault="00547578" w:rsidP="00547578">
      <w:p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</w:p>
    <w:p w14:paraId="63498674" w14:textId="1FBB8CD1" w:rsidR="00803FAF" w:rsidRPr="00547578" w:rsidRDefault="003956F6" w:rsidP="00547578">
      <w:p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lastRenderedPageBreak/>
        <w:t>Lab Exercise 3- Working with Docker Networking</w:t>
      </w:r>
    </w:p>
    <w:p w14:paraId="16B7F958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1: Understanding Docker Default Networks</w:t>
      </w:r>
    </w:p>
    <w:p w14:paraId="2AE55958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provides three default networks:</w:t>
      </w:r>
    </w:p>
    <w:p w14:paraId="3BA15D89" w14:textId="77777777" w:rsidR="00803FAF" w:rsidRDefault="00395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480" w:lineRule="auto"/>
        <w:ind w:left="709" w:hanging="283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bridge: The default network when a container starts.</w:t>
      </w:r>
    </w:p>
    <w:p w14:paraId="388E1F12" w14:textId="77777777" w:rsidR="00803FAF" w:rsidRDefault="00395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09" w:hanging="283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host: Bypasses Docker’s network isolation and attaches the container directly to the host network.</w:t>
      </w:r>
    </w:p>
    <w:p w14:paraId="3F4AC843" w14:textId="77777777" w:rsidR="00803FAF" w:rsidRDefault="00395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ind w:left="709" w:hanging="283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none: No networking is available for the container.</w:t>
      </w:r>
    </w:p>
    <w:p w14:paraId="32F17A32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1.1. Inspect Default Networks</w:t>
      </w:r>
    </w:p>
    <w:p w14:paraId="74E9B16B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Check Docker's default networks using:</w:t>
      </w:r>
    </w:p>
    <w:p w14:paraId="44484D3B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network ls</w:t>
      </w:r>
    </w:p>
    <w:p w14:paraId="24C7B7E9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31D5A3DB" wp14:editId="6BFBD3A2">
            <wp:extent cx="5943600" cy="1371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195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3991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1.2. Inspect the Bridge Network</w:t>
      </w:r>
    </w:p>
    <w:p w14:paraId="6D9833EF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network inspect bridge</w:t>
      </w:r>
    </w:p>
    <w:p w14:paraId="030D43E0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lastRenderedPageBreak/>
        <w:drawing>
          <wp:inline distT="0" distB="0" distL="0" distR="0" wp14:anchorId="36F2EE34" wp14:editId="20A92094">
            <wp:extent cx="6019800" cy="232797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t="777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27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19928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This command will show detailed information about the bridge network, including the connected containers and IP address ranges.</w:t>
      </w:r>
    </w:p>
    <w:p w14:paraId="058D5087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2: Create and Use a Bridge Network</w:t>
      </w:r>
    </w:p>
    <w:p w14:paraId="19570FFB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2.1. Create a User-Defined Bridge Network</w:t>
      </w:r>
    </w:p>
    <w:p w14:paraId="3C0CC7DB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 user-defined bridge network allows containers to communicate by name instead of IP.</w:t>
      </w:r>
    </w:p>
    <w:p w14:paraId="515BF4D3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docker network create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</w:p>
    <w:p w14:paraId="4FCC1B71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13537F85" wp14:editId="054FDC2C">
            <wp:extent cx="6019800" cy="23812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5A141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2.2. Run Containers on the User-Defined Network</w:t>
      </w:r>
    </w:p>
    <w:p w14:paraId="5E482755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Start two containers on the newly created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network: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3BE4911" wp14:editId="1605FD26">
            <wp:simplePos x="0" y="0"/>
            <wp:positionH relativeFrom="column">
              <wp:posOffset>3298190</wp:posOffset>
            </wp:positionH>
            <wp:positionV relativeFrom="paragraph">
              <wp:posOffset>469900</wp:posOffset>
            </wp:positionV>
            <wp:extent cx="18415" cy="18415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19D73A" w14:textId="77777777" w:rsidR="00803FAF" w:rsidRDefault="003956F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run -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dit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--name container1 --network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busybox</w:t>
      </w:r>
      <w:proofErr w:type="spellEnd"/>
    </w:p>
    <w:p w14:paraId="27627C67" w14:textId="77777777" w:rsidR="00803FAF" w:rsidRDefault="003956F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lastRenderedPageBreak/>
        <w:drawing>
          <wp:inline distT="0" distB="0" distL="0" distR="0" wp14:anchorId="7ECD6AD3" wp14:editId="2988208E">
            <wp:extent cx="6019800" cy="121379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t="127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13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B34F7" w14:textId="77777777" w:rsidR="00803FAF" w:rsidRDefault="003956F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run -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dit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--name container2 --network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busybox</w:t>
      </w:r>
      <w:proofErr w:type="spellEnd"/>
    </w:p>
    <w:p w14:paraId="483BAE63" w14:textId="77777777" w:rsidR="00803FAF" w:rsidRDefault="003956F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6655C3D2" wp14:editId="03464023">
            <wp:extent cx="6019800" cy="217289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t="4568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DF0D2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2.3. Test Container Communication</w:t>
      </w:r>
    </w:p>
    <w:p w14:paraId="2A2C6E80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Execute a ping command from container1 to container2 using container names:</w:t>
      </w:r>
    </w:p>
    <w:p w14:paraId="0597DF8C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exec -it container1 ping container2</w:t>
      </w:r>
    </w:p>
    <w:p w14:paraId="2E67B66E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391720F5" wp14:editId="47583138">
            <wp:extent cx="6019800" cy="181208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t="674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12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E791E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containers should be able to communicate since they are on the same network.</w:t>
      </w:r>
    </w:p>
    <w:p w14:paraId="1B0967F7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3: Disconnect and Remove Networks</w:t>
      </w:r>
    </w:p>
    <w:p w14:paraId="52E63011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3.1. Disconnect Containers from Networks</w:t>
      </w:r>
    </w:p>
    <w:p w14:paraId="63CEE500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To disconnect container1 from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:</w:t>
      </w:r>
    </w:p>
    <w:p w14:paraId="13340F43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docker network disconnect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container</w:t>
      </w:r>
    </w:p>
    <w:p w14:paraId="4F3A4425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4.2. Remove Networks</w:t>
      </w:r>
    </w:p>
    <w:p w14:paraId="0955323C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To remove the user-defined network:</w:t>
      </w:r>
    </w:p>
    <w:p w14:paraId="2474E5C4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docker network rm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my_bridge</w:t>
      </w:r>
      <w:proofErr w:type="spellEnd"/>
    </w:p>
    <w:p w14:paraId="339F4BFF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1D651680" wp14:editId="4A1CE838">
            <wp:extent cx="6019800" cy="392509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t="3756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2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34D88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4: Clean Up</w:t>
      </w:r>
    </w:p>
    <w:p w14:paraId="2832105B" w14:textId="77777777" w:rsidR="00803FAF" w:rsidRDefault="003956F6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Stop and remove all containers created during this exercise:</w:t>
      </w:r>
    </w:p>
    <w:p w14:paraId="23AA4482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rm -f container1 container2</w:t>
      </w:r>
    </w:p>
    <w:p w14:paraId="5612FF36" w14:textId="77777777" w:rsidR="00803FAF" w:rsidRDefault="003956F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52057D44" wp14:editId="37A37A23">
            <wp:extent cx="6019800" cy="539502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t="3175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03FAF">
      <w:pgSz w:w="11906" w:h="16838"/>
      <w:pgMar w:top="1440" w:right="99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689313-FC4C-4EA2-8F9B-2D47A8FA76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480457-EE56-4DC9-8B9C-82F9985B1C9A}"/>
    <w:embedBold r:id="rId3" w:fontKey="{76101BCC-9FD9-4823-A208-E0C7106420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D8D94B1-6C0A-4014-9512-916B57C63A74}"/>
    <w:embedBold r:id="rId5" w:fontKey="{6237A52D-7060-4ECB-9C4B-D5F8501F2ED6}"/>
    <w:embedItalic r:id="rId6" w:fontKey="{1FB00EB4-B9D9-4971-A256-2235A1274986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99F00EFD-6F3F-4DC6-92B7-927D2C3B46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D0063C3-E665-4F96-B0DE-D14142AD08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356E5"/>
    <w:multiLevelType w:val="multilevel"/>
    <w:tmpl w:val="4A6EBD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6026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FAF"/>
    <w:rsid w:val="00271A47"/>
    <w:rsid w:val="002D5596"/>
    <w:rsid w:val="003956F6"/>
    <w:rsid w:val="00547578"/>
    <w:rsid w:val="00803FAF"/>
    <w:rsid w:val="00B1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98A6"/>
  <w15:docId w15:val="{035A682B-BDB4-4B6F-A25D-A8255416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rsid w:val="00547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Abhinav Rawat</cp:lastModifiedBy>
  <cp:revision>2</cp:revision>
  <dcterms:created xsi:type="dcterms:W3CDTF">2026-04-28T07:33:00Z</dcterms:created>
  <dcterms:modified xsi:type="dcterms:W3CDTF">2026-04-28T07:33:00Z</dcterms:modified>
</cp:coreProperties>
</file>