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FED1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br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6B281497" wp14:editId="7BAAD445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908F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A13A8B9" w14:textId="77777777" w:rsidR="003C7344" w:rsidRPr="00BE1F82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F3C94E7" w14:textId="77777777" w:rsidR="003C7344" w:rsidRPr="00BE1F82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622937A2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2483A42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07EFF236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B2BBB3D" w14:textId="77777777" w:rsidR="003C7344" w:rsidRPr="00B54E63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7BAE0C8" w14:textId="77777777" w:rsidR="003C7344" w:rsidRPr="00B54E63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74E5FC0" w14:textId="77777777" w:rsidR="003C7344" w:rsidRPr="00B54E63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77E66385" w14:textId="77777777" w:rsid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7B298862" w14:textId="043ECA5F" w:rsidR="00BF43F1" w:rsidRPr="003C7344" w:rsidRDefault="003C7344" w:rsidP="003C73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lastRenderedPageBreak/>
        <w:br/>
      </w:r>
      <w:r w:rsidR="00DF6F87"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6- Docker-Compose file</w:t>
      </w:r>
    </w:p>
    <w:p w14:paraId="2824D55C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Objective:</w:t>
      </w:r>
    </w:p>
    <w:p w14:paraId="281A04DD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Set up a WordPress environment using Docker Compose, including a MySQL database as the backend.</w:t>
      </w:r>
    </w:p>
    <w:p w14:paraId="09394EFB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Prerequisites:</w:t>
      </w:r>
    </w:p>
    <w:p w14:paraId="7697AB9A" w14:textId="77777777" w:rsidR="00BF43F1" w:rsidRDefault="00DF6F87">
      <w:pPr>
        <w:numPr>
          <w:ilvl w:val="0"/>
          <w:numId w:val="1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Docker and Docker Compose installed on your system.</w:t>
      </w:r>
    </w:p>
    <w:p w14:paraId="339F2A8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docker-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File</w:t>
      </w:r>
    </w:p>
    <w:p w14:paraId="444F3249" w14:textId="441C2114" w:rsidR="00BF43F1" w:rsidRPr="003C7344" w:rsidRDefault="00DF6F87" w:rsidP="003C7344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the project directory, create a file named docker-</w:t>
      </w:r>
      <w:proofErr w:type="spellStart"/>
      <w:r>
        <w:rPr>
          <w:rFonts w:ascii="Georgia" w:eastAsia="Georgia" w:hAnsi="Georgia" w:cs="Georgia"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2D48E42D" w14:textId="77777777" w:rsidR="00BF43F1" w:rsidRDefault="00DF6F87">
      <w:pPr>
        <w:numPr>
          <w:ilvl w:val="0"/>
          <w:numId w:val="2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Add the following content to docker-</w:t>
      </w:r>
      <w:proofErr w:type="spellStart"/>
      <w:r>
        <w:rPr>
          <w:rFonts w:ascii="Georgia" w:eastAsia="Georgia" w:hAnsi="Georgia" w:cs="Georgia"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60665B07" w14:textId="77777777" w:rsidR="00BF43F1" w:rsidRDefault="00DF6F87">
      <w:pPr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br w:type="page"/>
      </w:r>
    </w:p>
    <w:p w14:paraId="51BEFCB9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i/>
          <w:iCs/>
          <w:sz w:val="24"/>
          <w:szCs w:val="24"/>
        </w:rPr>
      </w:pPr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lastRenderedPageBreak/>
        <w:t>docker-</w:t>
      </w:r>
      <w:proofErr w:type="spell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compose.yml</w:t>
      </w:r>
      <w:proofErr w:type="spellEnd"/>
    </w:p>
    <w:p w14:paraId="26F2359A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version: '3.8'</w:t>
      </w:r>
    </w:p>
    <w:p w14:paraId="34FF1A1B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39994A63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services:</w:t>
      </w:r>
    </w:p>
    <w:p w14:paraId="48C783D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wordpress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291AB590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wordpress:latest</w:t>
      </w:r>
      <w:proofErr w:type="spellEnd"/>
      <w:proofErr w:type="gramEnd"/>
    </w:p>
    <w:p w14:paraId="00B42DF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ports:</w:t>
      </w:r>
    </w:p>
    <w:p w14:paraId="1B53BEE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"8002:80"</w:t>
      </w:r>
    </w:p>
    <w:p w14:paraId="76CFBF3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1AE8A79F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WORDPRESS_DB_HOST: db:3306</w:t>
      </w:r>
    </w:p>
    <w:p w14:paraId="6A7344D1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WORDPRESS_DB_USER: </w:t>
      </w:r>
      <w:proofErr w:type="spellStart"/>
      <w:r>
        <w:rPr>
          <w:rFonts w:ascii="Georgia" w:eastAsia="Georgia" w:hAnsi="Georgia" w:cs="Georgia"/>
          <w:sz w:val="24"/>
          <w:szCs w:val="24"/>
        </w:rPr>
        <w:t>wp_user</w:t>
      </w:r>
      <w:proofErr w:type="spellEnd"/>
    </w:p>
    <w:p w14:paraId="6323FFC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wp_pass</w:t>
      </w:r>
      <w:proofErr w:type="spellEnd"/>
    </w:p>
    <w:p w14:paraId="77179CA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WORDPRESS_DB_NAME: </w:t>
      </w:r>
      <w:proofErr w:type="spellStart"/>
      <w:r>
        <w:rPr>
          <w:rFonts w:ascii="Georgia" w:eastAsia="Georgia" w:hAnsi="Georgia" w:cs="Georgia"/>
          <w:sz w:val="24"/>
          <w:szCs w:val="24"/>
        </w:rPr>
        <w:t>wp_database</w:t>
      </w:r>
      <w:proofErr w:type="spellEnd"/>
    </w:p>
    <w:p w14:paraId="5FE19113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depends_on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6B87810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db</w:t>
      </w:r>
      <w:proofErr w:type="spellEnd"/>
    </w:p>
    <w:p w14:paraId="486D1446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1BAFA6A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db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3C99641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mysql:latest</w:t>
      </w:r>
      <w:proofErr w:type="spellEnd"/>
      <w:proofErr w:type="gramEnd"/>
    </w:p>
    <w:p w14:paraId="63A1466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environment:</w:t>
      </w:r>
    </w:p>
    <w:p w14:paraId="3D17CAC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MYSQL_ROOT_PASSWORD: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root_password</w:t>
      </w:r>
      <w:proofErr w:type="spellEnd"/>
    </w:p>
    <w:p w14:paraId="54CAB51E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MYSQL_DATABASE: </w:t>
      </w:r>
      <w:proofErr w:type="spellStart"/>
      <w:r>
        <w:rPr>
          <w:rFonts w:ascii="Georgia" w:eastAsia="Georgia" w:hAnsi="Georgia" w:cs="Georgia"/>
          <w:sz w:val="24"/>
          <w:szCs w:val="24"/>
        </w:rPr>
        <w:t>wp_database</w:t>
      </w:r>
      <w:proofErr w:type="spellEnd"/>
    </w:p>
    <w:p w14:paraId="7F9319A9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MYSQL_USER: </w:t>
      </w:r>
      <w:proofErr w:type="spellStart"/>
      <w:r>
        <w:rPr>
          <w:rFonts w:ascii="Georgia" w:eastAsia="Georgia" w:hAnsi="Georgia" w:cs="Georgia"/>
          <w:sz w:val="24"/>
          <w:szCs w:val="24"/>
        </w:rPr>
        <w:t>wp_user</w:t>
      </w:r>
      <w:proofErr w:type="spellEnd"/>
    </w:p>
    <w:p w14:paraId="494C597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MYSQL_PASSWORD: </w:t>
      </w:r>
      <w:proofErr w:type="spellStart"/>
      <w:r>
        <w:rPr>
          <w:rFonts w:ascii="Georgia" w:eastAsia="Georgia" w:hAnsi="Georgia" w:cs="Georgia"/>
          <w:sz w:val="24"/>
          <w:szCs w:val="24"/>
        </w:rPr>
        <w:t>wp_pass</w:t>
      </w:r>
      <w:proofErr w:type="spellEnd"/>
    </w:p>
    <w:p w14:paraId="1110E17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volumes:</w:t>
      </w:r>
    </w:p>
    <w:p w14:paraId="4FA5F3F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:/var/lib/</w:t>
      </w:r>
      <w:proofErr w:type="spellStart"/>
      <w:r>
        <w:rPr>
          <w:rFonts w:ascii="Georgia" w:eastAsia="Georgia" w:hAnsi="Georgia" w:cs="Georgia"/>
          <w:sz w:val="24"/>
          <w:szCs w:val="24"/>
        </w:rPr>
        <w:t>mysql</w:t>
      </w:r>
      <w:proofErr w:type="spellEnd"/>
    </w:p>
    <w:p w14:paraId="2C8CEF86" w14:textId="77777777" w:rsidR="00BF43F1" w:rsidRDefault="00BF43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</w:p>
    <w:p w14:paraId="35CDA246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volumes:</w:t>
      </w:r>
    </w:p>
    <w:p w14:paraId="2CD732EB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</w:p>
    <w:p w14:paraId="56C932E4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21622B35" wp14:editId="4E204C1F">
            <wp:extent cx="6016625" cy="563181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246A4" w14:textId="77777777" w:rsidR="00BF43F1" w:rsidRDefault="00BF43F1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14:paraId="754CFE6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Start the Containers</w:t>
      </w:r>
    </w:p>
    <w:p w14:paraId="25C8CD4D" w14:textId="77777777" w:rsidR="00BF43F1" w:rsidRDefault="00DF6F87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the following command to start the containers:</w:t>
      </w:r>
    </w:p>
    <w:p w14:paraId="2378BDA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up -d</w:t>
      </w:r>
    </w:p>
    <w:p w14:paraId="6A101F08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 wp14:anchorId="4815201F" wp14:editId="6D7E1D73">
            <wp:extent cx="6019800" cy="125344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t="600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3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369AD" w14:textId="77777777" w:rsidR="00BF43F1" w:rsidRDefault="00BF43F1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</w:p>
    <w:p w14:paraId="5779B750" w14:textId="77777777" w:rsidR="00BF43F1" w:rsidRDefault="00DF6F87">
      <w:pPr>
        <w:numPr>
          <w:ilvl w:val="0"/>
          <w:numId w:val="3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 Compose will download the necessary images (WordPress and MySQL) and start both services.</w:t>
      </w:r>
    </w:p>
    <w:p w14:paraId="737A4B01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Access WordPress</w:t>
      </w:r>
    </w:p>
    <w:p w14:paraId="359C687D" w14:textId="77777777" w:rsidR="00BF43F1" w:rsidRDefault="00DF6F87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Open your web browser and go to </w:t>
      </w:r>
      <w:hyperlink r:id="rId10">
        <w:r>
          <w:rPr>
            <w:rFonts w:ascii="Georgia" w:eastAsia="Georgia" w:hAnsi="Georgia" w:cs="Georgia"/>
            <w:b/>
            <w:bCs/>
            <w:color w:val="0000FF"/>
            <w:sz w:val="24"/>
            <w:szCs w:val="24"/>
            <w:u w:val="single"/>
          </w:rPr>
          <w:t>http://localhost:8002</w:t>
        </w:r>
      </w:hyperlink>
    </w:p>
    <w:p w14:paraId="4C615874" w14:textId="77777777" w:rsidR="00BF43F1" w:rsidRDefault="00DF6F87">
      <w:pPr>
        <w:spacing w:line="480" w:lineRule="auto"/>
        <w:ind w:left="720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A3CBCF7" wp14:editId="272A10B2">
            <wp:extent cx="6016625" cy="287782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B3A33" w14:textId="77777777" w:rsidR="00BF43F1" w:rsidRDefault="00DF6F87">
      <w:pPr>
        <w:numPr>
          <w:ilvl w:val="0"/>
          <w:numId w:val="4"/>
        </w:num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Follow the WordPress installation steps to set up your site.</w:t>
      </w:r>
    </w:p>
    <w:p w14:paraId="71448B1E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Stop and Remove Containers</w:t>
      </w:r>
    </w:p>
    <w:p w14:paraId="6D9A00DF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stop the containers and remove the associated resources, run:</w:t>
      </w:r>
    </w:p>
    <w:p w14:paraId="48205855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docker-compose down</w:t>
      </w:r>
    </w:p>
    <w:p w14:paraId="1BE98F52" w14:textId="77777777" w:rsidR="00BF43F1" w:rsidRDefault="00DF6F8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 wp14:anchorId="13CF42A6" wp14:editId="113CA6CF">
            <wp:extent cx="6019800" cy="82482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t="198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BF97B" w14:textId="77777777" w:rsidR="00BF43F1" w:rsidRDefault="00000000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lastRenderedPageBreak/>
        <w:pict w14:anchorId="5ED81822">
          <v:rect id="_x0000_i1025" style="width:0;height:1.5pt" o:hralign="center" o:hrstd="t" o:hr="t" fillcolor="#a0a0a0" stroked="f"/>
        </w:pict>
      </w:r>
    </w:p>
    <w:p w14:paraId="340EC278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docker-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compose.yml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>:</w:t>
      </w:r>
    </w:p>
    <w:p w14:paraId="354746D1" w14:textId="77777777" w:rsidR="00BF43F1" w:rsidRDefault="00DF6F87">
      <w:pPr>
        <w:numPr>
          <w:ilvl w:val="0"/>
          <w:numId w:val="5"/>
        </w:numPr>
        <w:spacing w:line="480" w:lineRule="auto"/>
        <w:jc w:val="both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wordpress</w:t>
      </w:r>
      <w:proofErr w:type="spellEnd"/>
      <w:r>
        <w:rPr>
          <w:rFonts w:ascii="Georgia" w:eastAsia="Georgia" w:hAnsi="Georgia" w:cs="Georgia"/>
          <w:sz w:val="24"/>
          <w:szCs w:val="24"/>
        </w:rPr>
        <w:t>: Sets up the WordPress container, mapping port 80 inside the container to port 8002 on your local machine.</w:t>
      </w:r>
    </w:p>
    <w:p w14:paraId="0A7495DF" w14:textId="77777777" w:rsidR="00BF43F1" w:rsidRDefault="00DF6F87">
      <w:pPr>
        <w:numPr>
          <w:ilvl w:val="0"/>
          <w:numId w:val="5"/>
        </w:numPr>
        <w:spacing w:line="480" w:lineRule="auto"/>
        <w:jc w:val="both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db</w:t>
      </w:r>
      <w:proofErr w:type="spellEnd"/>
      <w:r>
        <w:rPr>
          <w:rFonts w:ascii="Georgia" w:eastAsia="Georgia" w:hAnsi="Georgia" w:cs="Georgia"/>
          <w:sz w:val="24"/>
          <w:szCs w:val="24"/>
        </w:rPr>
        <w:t>: Sets up the MySQL container with a volume (</w:t>
      </w:r>
      <w:proofErr w:type="spellStart"/>
      <w:r>
        <w:rPr>
          <w:rFonts w:ascii="Georgia" w:eastAsia="Georgia" w:hAnsi="Georgia" w:cs="Georgia"/>
          <w:sz w:val="24"/>
          <w:szCs w:val="24"/>
        </w:rPr>
        <w:t>db_data</w:t>
      </w:r>
      <w:proofErr w:type="spellEnd"/>
      <w:r>
        <w:rPr>
          <w:rFonts w:ascii="Georgia" w:eastAsia="Georgia" w:hAnsi="Georgia" w:cs="Georgia"/>
          <w:sz w:val="24"/>
          <w:szCs w:val="24"/>
        </w:rPr>
        <w:t>) for persistent storage.</w:t>
      </w:r>
    </w:p>
    <w:p w14:paraId="35A64C9A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Additional Notes:</w:t>
      </w:r>
    </w:p>
    <w:p w14:paraId="47D57973" w14:textId="77777777" w:rsidR="00BF43F1" w:rsidRDefault="00DF6F87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Modify the environment variables as needed for different configurations.</w:t>
      </w:r>
    </w:p>
    <w:p w14:paraId="63A111E2" w14:textId="77777777" w:rsidR="00BF43F1" w:rsidRDefault="00DF6F87">
      <w:pPr>
        <w:numPr>
          <w:ilvl w:val="0"/>
          <w:numId w:val="6"/>
        </w:numPr>
        <w:spacing w:line="480" w:lineRule="auto"/>
        <w:jc w:val="both"/>
      </w:pPr>
      <w:r>
        <w:rPr>
          <w:rFonts w:ascii="Georgia" w:eastAsia="Georgia" w:hAnsi="Georgia" w:cs="Georgia"/>
          <w:sz w:val="24"/>
          <w:szCs w:val="24"/>
        </w:rPr>
        <w:t>To view logs, use docker-compose logs -f.</w:t>
      </w:r>
    </w:p>
    <w:p w14:paraId="3537F487" w14:textId="77777777" w:rsidR="00BF43F1" w:rsidRDefault="00DF6F87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setup allows you to quickly start a WordPress site locally and experiment with configurations.</w:t>
      </w:r>
    </w:p>
    <w:p w14:paraId="3EACA853" w14:textId="77777777" w:rsidR="00BF43F1" w:rsidRDefault="00BF43F1">
      <w:pPr>
        <w:spacing w:line="48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BF43F1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EA28" w14:textId="77777777" w:rsidR="009C158E" w:rsidRDefault="009C158E">
      <w:pPr>
        <w:spacing w:line="240" w:lineRule="auto"/>
      </w:pPr>
      <w:r>
        <w:separator/>
      </w:r>
    </w:p>
  </w:endnote>
  <w:endnote w:type="continuationSeparator" w:id="0">
    <w:p w14:paraId="11BD4B74" w14:textId="77777777" w:rsidR="009C158E" w:rsidRDefault="009C1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394B16-DEC9-47DF-861C-B6A2420A03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076EFD8-CC41-45AD-98D3-504E64A080AD}"/>
    <w:embedBold r:id="rId3" w:fontKey="{22A633BB-1760-474B-8641-667C7BC26E70}"/>
    <w:embedBoldItalic r:id="rId4" w:fontKey="{35DC24AF-6B2A-41A0-AE84-B609349361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571913E-071B-4B48-983C-359F4F1E91D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004BC67E-82CA-4F78-9309-FB25D5D1E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09B724-64C7-455D-9269-27918864EE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0B3F1" w14:textId="77777777" w:rsidR="009C158E" w:rsidRDefault="009C158E">
      <w:pPr>
        <w:spacing w:line="240" w:lineRule="auto"/>
      </w:pPr>
      <w:r>
        <w:separator/>
      </w:r>
    </w:p>
  </w:footnote>
  <w:footnote w:type="continuationSeparator" w:id="0">
    <w:p w14:paraId="3EB282D1" w14:textId="77777777" w:rsidR="009C158E" w:rsidRDefault="009C15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413A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54BB1447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14:paraId="2805C934" w14:textId="77777777" w:rsidR="00BF43F1" w:rsidRDefault="00BF43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486"/>
    <w:multiLevelType w:val="multilevel"/>
    <w:tmpl w:val="762255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E34111"/>
    <w:multiLevelType w:val="multilevel"/>
    <w:tmpl w:val="BE648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1B33741"/>
    <w:multiLevelType w:val="multilevel"/>
    <w:tmpl w:val="0A92D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1D2458"/>
    <w:multiLevelType w:val="multilevel"/>
    <w:tmpl w:val="1E2E2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3A1083F"/>
    <w:multiLevelType w:val="multilevel"/>
    <w:tmpl w:val="1680A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3B7089"/>
    <w:multiLevelType w:val="multilevel"/>
    <w:tmpl w:val="F32C8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6661714">
    <w:abstractNumId w:val="0"/>
  </w:num>
  <w:num w:numId="2" w16cid:durableId="1321227303">
    <w:abstractNumId w:val="3"/>
  </w:num>
  <w:num w:numId="3" w16cid:durableId="258832789">
    <w:abstractNumId w:val="2"/>
  </w:num>
  <w:num w:numId="4" w16cid:durableId="1956862156">
    <w:abstractNumId w:val="1"/>
  </w:num>
  <w:num w:numId="5" w16cid:durableId="2035686166">
    <w:abstractNumId w:val="5"/>
  </w:num>
  <w:num w:numId="6" w16cid:durableId="1837257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3F1"/>
    <w:rsid w:val="00001427"/>
    <w:rsid w:val="00243549"/>
    <w:rsid w:val="00262759"/>
    <w:rsid w:val="003C7344"/>
    <w:rsid w:val="00863CDD"/>
    <w:rsid w:val="009C158E"/>
    <w:rsid w:val="00BF43F1"/>
    <w:rsid w:val="00DF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95B9"/>
  <w15:docId w15:val="{5D4C0D36-B40D-40A5-B05E-D948EB67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2026-04-28T07:39:00Z</dcterms:created>
  <dcterms:modified xsi:type="dcterms:W3CDTF">2026-04-28T07:39:00Z</dcterms:modified>
</cp:coreProperties>
</file>