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8DDE" w14:textId="632AD703" w:rsidR="00D0578F" w:rsidRDefault="00D0578F">
      <w:pPr>
        <w:spacing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7D87799C" wp14:editId="5151489C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0EBB" w14:textId="77777777" w:rsidR="00D0578F" w:rsidRPr="00BE1F82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1DC0E25E" w14:textId="77777777" w:rsidR="00D0578F" w:rsidRPr="00BE1F82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0BB9001A" w14:textId="77777777" w:rsidR="00D0578F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34591A7" w14:textId="77777777" w:rsidR="00D0578F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EF193F4" w14:textId="77777777" w:rsidR="00D0578F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04C5BAC8" w14:textId="77777777" w:rsidR="00D0578F" w:rsidRPr="00B54E63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09B348B" w14:textId="77777777" w:rsidR="00D0578F" w:rsidRPr="00B54E63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D3B8094" w14:textId="77777777" w:rsidR="00D0578F" w:rsidRPr="00B54E63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7EC07D90" w14:textId="77777777" w:rsidR="00D0578F" w:rsidRPr="00B54E63" w:rsidRDefault="00D0578F" w:rsidP="00D057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3F6A5B79" w14:textId="77777777" w:rsidR="00D0578F" w:rsidRDefault="00D0578F">
      <w:pPr>
        <w:spacing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</w:p>
    <w:p w14:paraId="03FF5394" w14:textId="6F8533C9" w:rsidR="00066F39" w:rsidRDefault="00A84AA6">
      <w:pPr>
        <w:spacing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lastRenderedPageBreak/>
        <w:t>Lab Exercise 7 - Start and Access Kubernetes Dashboard</w:t>
      </w:r>
    </w:p>
    <w:p w14:paraId="6A4EDF0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613596A9" wp14:editId="5FE1CCA6">
                <wp:extent cx="5953125" cy="2857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4EC514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596A9" id="Rectangle 3" o:spid="_x0000_s1026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JHgzAEAAIQDAAAOAAAAZHJzL2Uyb0RvYy54bWysU9GO2yAQfK/Uf0C8N7aTXHKx4pxOd0pV&#10;6dRGuvYDMIYYCQNdSOz8fRfsu6TtW1VZwqx3WGZm19uHodPkLMAraypazHJKhOG2UeZY0R/f95/u&#10;KfGBmYZpa0RFL8LTh93HD9velWJuW6sbAQSLGF/2rqJtCK7MMs9b0TE/s04YTEoLHQsYwjFrgPVY&#10;vdPZPM9XWW+hcWC58B6/Po9Jukv1pRQ8fJPSi0B0RZFbSCuktY5rttuy8gjMtYpPNNg/sOiYMnjp&#10;e6lnFhg5gfqrVKc4WG9lmHHbZVZKxUXSgGqK/A81ry1zImlBc7x7t8n/v7L86/nVHQBt6J0vPW6j&#10;ikFCF9/IjwwVnS/WSzSbkktFF+t1vlxNxokhEI6Au81ysYoAjohik9+nfHYt5MCHz8J2JG4qCtiX&#10;ZBc7v/iAlyP0DRLv9VarZq+0TgEc6ycN5Mywh495fGLb8MhvMG0i2Nh4bEzHL9lVVtyFoR4mrbVt&#10;Lgcg3vG9QlIvzIcDA2x+QUmPA1FR//PEQFCivxh0fFMs53c4QbcB3Ab1bcAMby3OGQ9AyRg8hTR3&#10;I8vHU7BSJemR10hmooutTvKmsYyzdBsn1PXn2f0CAAD//wMAUEsDBBQABgAIAAAAIQANh7eC3AAA&#10;AAMBAAAPAAAAZHJzL2Rvd25yZXYueG1sTI9RS8MwFIXfBf9DuANfxKVzTreu6RDBhzJE3IbPaXPb&#10;FJObkmRb9++NvujLhcM5nPPdYjNaw07oQ+9IwGyaAUNqnOqpE3DYv94tgYUoSUnjCAVcMMCmvL4q&#10;ZK7cmT7wtIsdSyUUcilAxzjknIdGo5Vh6gak5LXOWxmT9B1XXp5TuTX8PsseuZU9pQUtB3zR2Hzt&#10;jlZAyz/77du8uph2dttW2/e60twLcTMZn9fAIo7xLww/+AkdysRUuyOpwIyA9Ej8vclbzZ8WwGoB&#10;DwvgZcH/s5ffAAAA//8DAFBLAQItABQABgAIAAAAIQC2gziS/gAAAOEBAAATAAAAAAAAAAAAAAAA&#10;AAAAAABbQ29udGVudF9UeXBlc10ueG1sUEsBAi0AFAAGAAgAAAAhADj9If/WAAAAlAEAAAsAAAAA&#10;AAAAAAAAAAAALwEAAF9yZWxzLy5yZWxzUEsBAi0AFAAGAAgAAAAhACYkkeDMAQAAhAMAAA4AAAAA&#10;AAAAAAAAAAAALgIAAGRycy9lMm9Eb2MueG1sUEsBAi0AFAAGAAgAAAAhAA2Ht4LcAAAAAwEAAA8A&#10;AAAAAAAAAAAAAAAAJgQAAGRycy9kb3ducmV2LnhtbFBLBQYAAAAABAAEAPMAAAAvBQAAAAA=&#10;" fillcolor="#a0a0a0" stroked="f">
                <v:textbox inset="2.53958mm,2.53958mm,2.53958mm,2.53958mm">
                  <w:txbxContent>
                    <w:p w14:paraId="424EC514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CFE1EB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</w:p>
    <w:p w14:paraId="381AD94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enable Kubernetes in Docker Desktop, deploy the Kubernetes Dashboard, and access it securely using a web browser on Windows.</w:t>
      </w:r>
    </w:p>
    <w:p w14:paraId="790F2C3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474F4C9" wp14:editId="45DFC638">
                <wp:extent cx="5953125" cy="2857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94D386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4F4C9" id="Rectangle 2" o:spid="_x0000_s1027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qQd0AEAAIs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kRG&#10;inhSu+a0A4ZebjVpexEYdgJoBgrOBpqLiuPPgwDFmfliyfhVMZ/e0SDdBnAb1LeBsLJzNG4yAGfn&#10;4Cmk8TuLfTwE1+rkwFXMRTV1PFV5mc44UrdxQl3/oc0v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Bb+qQd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7A94D386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6206AF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34B43AB5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Windows 10 / 11</w:t>
      </w:r>
    </w:p>
    <w:p w14:paraId="013CF558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installed</w:t>
      </w:r>
    </w:p>
    <w:p w14:paraId="1A9CDE4E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Kubernetes enabled</w:t>
      </w:r>
    </w:p>
    <w:p w14:paraId="0F0905B2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Internet connection</w:t>
      </w:r>
    </w:p>
    <w:p w14:paraId="682C34D9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(comes bundled with Docker Desktop)</w:t>
      </w:r>
    </w:p>
    <w:p w14:paraId="02F44D5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34C42E48" wp14:editId="6530551F">
                <wp:extent cx="5953125" cy="28575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7D6D9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42E48" id="Rectangle 6" o:spid="_x0000_s1028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lFW0AEAAIsDAAAOAAAAZHJzL2Uyb0RvYy54bWysU9GK2zAQfC/0H4TeG9tJLrmYOMdxR0rh&#10;aAPXfoAsy7FAltRdJXb+visld0nbt1IMslY7Hu3MrtcPY2/YUQFqZyteTHLOlJWu0XZf8R/ft5/u&#10;OcMgbCOMs6riJ4X8YfPxw3rwpZq6zplGASMSi+XgK96F4MssQ9mpXuDEeWUp2TroRaAQ9lkDYiD2&#10;3mTTPF9kg4PGg5MKkU6fz0m+Sfxtq2T41raoAjMVp9pCWiGtdVyzzVqUexC+0/JShviHKnqhLV36&#10;TvUsgmAH0H9R9VqCQ9eGiXR95tpWS5U0kJoi/0PNaye8SlrIHPTvNuH/o5Vfj69+B2TD4LFE2kYV&#10;Ywt9fFN9bKz4dLack9mcnSo+Wy7z+eJinBoDkwS4W81niwiQhChW+X3KZ1ciDxg+K9ezuKk4UF+S&#10;XeL4goEuJ+gbJN6Lzuhmq41JAezrJwPsKKiHj3l8Ytvok99gxkawdfGzczqeZFdZcRfGemS6IUmR&#10;Ip7UrjntgKGXW021vQgMOwE0AwVnA81FxfHnQYDizHyxZPyqmE/vaJBuA7gN6ttAWNk5GjcZgLNz&#10;8BTS+J2LfTwE1+rkwLWYS9XU8aTyMp1xpG7jhLr+Q5tf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CCQlFW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68B7D6D9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1482FB0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Enable Kubernetes in Docker Desktop</w:t>
      </w:r>
    </w:p>
    <w:p w14:paraId="795A6367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Docker Desktop</w:t>
      </w:r>
    </w:p>
    <w:p w14:paraId="1BA46FEA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Go to </w:t>
      </w:r>
      <w:r>
        <w:rPr>
          <w:rFonts w:ascii="Georgia" w:eastAsia="Georgia" w:hAnsi="Georgia" w:cs="Georgia"/>
          <w:b/>
          <w:bCs/>
          <w:color w:val="000000"/>
        </w:rPr>
        <w:t>Settings</w:t>
      </w:r>
    </w:p>
    <w:p w14:paraId="0E66237A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Kubernetes</w:t>
      </w:r>
    </w:p>
    <w:p w14:paraId="7F6BAD06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Check </w:t>
      </w:r>
      <w:r>
        <w:rPr>
          <w:rFonts w:ascii="Georgia" w:eastAsia="Georgia" w:hAnsi="Georgia" w:cs="Georgia"/>
          <w:b/>
          <w:bCs/>
          <w:color w:val="000000"/>
        </w:rPr>
        <w:t>Enable Kubernetes</w:t>
      </w:r>
    </w:p>
    <w:p w14:paraId="60D9B7BD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Apply &amp; Restart</w:t>
      </w:r>
    </w:p>
    <w:p w14:paraId="1B6AB18B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Wait until Kubernetes status shows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 xml:space="preserve"> (green).</w:t>
      </w:r>
    </w:p>
    <w:p w14:paraId="6729D9D7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0A3E85B8" wp14:editId="1B9C9633">
                <wp:extent cx="5953125" cy="28575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55548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E85B8" id="Rectangle 5" o:spid="_x0000_s1029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9LZ0AEAAIsDAAAOAAAAZHJzL2Uyb0RvYy54bWysU9GK2zAQfC/0H4TeG9tJLrmYOMdxR0rh&#10;aAPXfoAsy7FAltRdJXb+visld0nbt1IMslY7Hu3MrtcPY2/YUQFqZyteTHLOlJWu0XZf8R/ft5/u&#10;OcMgbCOMs6riJ4X8YfPxw3rwpZq6zplGASMSi+XgK96F4MssQ9mpXuDEeWUp2TroRaAQ9lkDYiD2&#10;3mTTPF9kg4PGg5MKkU6fz0m+Sfxtq2T41raoAjMVp9pCWiGtdVyzzVqUexC+0/JShviHKnqhLV36&#10;TvUsgmAH0H9R9VqCQ9eGiXR95tpWS5U0kJoi/0PNaye8SlrIHPTvNuH/o5Vfj69+B2TD4LFE2kYV&#10;Ywt9fFN9bKz4dLack9mcnSo+Wy7z+eJinBoDkwS4W81niwiQhChW+X3KZ1ciDxg+K9ezuKk4UF+S&#10;XeL4goEuJ+gbJN6Lzuhmq41JAezrJwPsKKiHj3l8Ytvok99gxkawdfGzczqeZFdZcRfGemS6IRmR&#10;Ip7UrjntgKGXW021vQgMOwE0AwVnA81FxfHnQYDizHyxZPyqmE/vaJBuA7gN6ttAWNk5GjcZgLNz&#10;8BTS+J2LfTwE1+rkwLWYS9XU8aTyMp1xpG7jhLr+Q5tf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AK19LZ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53355548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96FDB9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2: Verify Kubernetes Cluster</w:t>
      </w:r>
    </w:p>
    <w:p w14:paraId="7A907C45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PowerShell</w:t>
      </w:r>
      <w:r>
        <w:rPr>
          <w:rFonts w:ascii="Georgia" w:eastAsia="Georgia" w:hAnsi="Georgia" w:cs="Georgia"/>
          <w:color w:val="000000"/>
        </w:rPr>
        <w:t xml:space="preserve"> or </w:t>
      </w:r>
      <w:r>
        <w:rPr>
          <w:rFonts w:ascii="Georgia" w:eastAsia="Georgia" w:hAnsi="Georgia" w:cs="Georgia"/>
          <w:b/>
          <w:bCs/>
          <w:color w:val="000000"/>
        </w:rPr>
        <w:t>Command Prompt</w:t>
      </w:r>
      <w:r>
        <w:rPr>
          <w:rFonts w:ascii="Georgia" w:eastAsia="Georgia" w:hAnsi="Georgia" w:cs="Georgia"/>
          <w:color w:val="000000"/>
        </w:rPr>
        <w:t xml:space="preserve"> and run:</w:t>
      </w:r>
    </w:p>
    <w:p w14:paraId="13FC49A5" w14:textId="77777777" w:rsidR="00066F39" w:rsidRDefault="00A84A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version --client</w:t>
      </w:r>
    </w:p>
    <w:p w14:paraId="50A20C0B" w14:textId="77777777" w:rsidR="00066F39" w:rsidRDefault="00A84A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Check cluster status:</w:t>
      </w:r>
    </w:p>
    <w:p w14:paraId="73B4D850" w14:textId="77777777" w:rsidR="00066F39" w:rsidRDefault="00A84A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cluster-info</w:t>
      </w:r>
    </w:p>
    <w:p w14:paraId="7BDB587D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nodes:</w:t>
      </w:r>
    </w:p>
    <w:p w14:paraId="28DEB51D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nodes</w:t>
      </w:r>
    </w:p>
    <w:p w14:paraId="02D6DD33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13AD866" wp14:editId="298CB1E6">
            <wp:simplePos x="0" y="0"/>
            <wp:positionH relativeFrom="column">
              <wp:posOffset>0</wp:posOffset>
            </wp:positionH>
            <wp:positionV relativeFrom="paragraph">
              <wp:posOffset>345132</wp:posOffset>
            </wp:positionV>
            <wp:extent cx="5943600" cy="897582"/>
            <wp:effectExtent l="0" t="0" r="0" b="0"/>
            <wp:wrapSquare wrapText="bothSides" distT="0" distB="0" distL="0" distR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t="15354" b="447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F0A1D5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output:</w:t>
      </w:r>
      <w:r>
        <w:rPr>
          <w:rFonts w:ascii="Georgia" w:eastAsia="Georgia" w:hAnsi="Georgia" w:cs="Georgia"/>
          <w:color w:val="000000"/>
        </w:rPr>
        <w:br/>
        <w:t xml:space="preserve">Node status should be </w:t>
      </w:r>
      <w:r>
        <w:rPr>
          <w:rFonts w:ascii="Georgia" w:eastAsia="Georgia" w:hAnsi="Georgia" w:cs="Georgia"/>
          <w:b/>
          <w:bCs/>
          <w:color w:val="000000"/>
        </w:rPr>
        <w:t>Ready</w:t>
      </w:r>
    </w:p>
    <w:p w14:paraId="357D139E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15918D2A" wp14:editId="0BE1381D">
                <wp:extent cx="5953125" cy="28575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451227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18D2A" id="Rectangle 8" o:spid="_x0000_s1030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7rB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e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AwM7rB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18451227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A665774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3: Deploy Kubernetes Dashboard</w:t>
      </w:r>
    </w:p>
    <w:p w14:paraId="6335B722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the official Kubernetes Dashboard manifest:</w:t>
      </w:r>
    </w:p>
    <w:p w14:paraId="1EBF83D2" w14:textId="77777777" w:rsidR="00066F39" w:rsidRDefault="00066F39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3430DB6B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apply -f </w:t>
      </w:r>
      <w:hyperlink r:id="rId7">
        <w:r>
          <w:rPr>
            <w:rFonts w:ascii="Georgia" w:eastAsia="Georgia" w:hAnsi="Georgia" w:cs="Georgia"/>
            <w:color w:val="467886"/>
            <w:u w:val="single"/>
          </w:rPr>
          <w:t>https://raw.githubusercontent.com/kubernetes/dashboard/v2.7.0/aio/deploy/recommended.yaml</w:t>
        </w:r>
      </w:hyperlink>
    </w:p>
    <w:p w14:paraId="515E6053" w14:textId="77777777" w:rsidR="00066F39" w:rsidRDefault="00066F39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2CA242CB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namespace creation:</w:t>
      </w:r>
    </w:p>
    <w:p w14:paraId="67E93C23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ns</w:t>
      </w:r>
    </w:p>
    <w:p w14:paraId="79B4F51C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5A325852" wp14:editId="58732CEF">
            <wp:simplePos x="0" y="0"/>
            <wp:positionH relativeFrom="column">
              <wp:posOffset>38100</wp:posOffset>
            </wp:positionH>
            <wp:positionV relativeFrom="paragraph">
              <wp:posOffset>179487</wp:posOffset>
            </wp:positionV>
            <wp:extent cx="5867400" cy="1258788"/>
            <wp:effectExtent l="0" t="0" r="0" b="0"/>
            <wp:wrapSquare wrapText="bothSides" distT="0" distB="0" distL="0" distR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0458" b="1619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5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2C30AE" w14:textId="77777777" w:rsidR="00066F39" w:rsidRDefault="00066F39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70544046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should see:</w:t>
      </w:r>
    </w:p>
    <w:p w14:paraId="6B32BF0E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</w:p>
    <w:p w14:paraId="14D85F3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58FC349" wp14:editId="0743A808">
                <wp:extent cx="5953125" cy="28575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DB2EAF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FC349" id="Rectangle 7" o:spid="_x0000_s1031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jlO0AEAAIs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hRH&#10;inhSu+a0A4ZebjVpexEYdgJoBgrOBpqLiuPPgwDFmfliyfhVMZ/e0SDdBnAb1LeBsLJzNG4yAGfn&#10;4Cmk8TuLfTwE1+rkwFXMRTV1PFV5mc44UrdxQl3/oc0v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C4pjlO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2BDB2EAF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C9A6CF" w14:textId="77777777" w:rsidR="00066F39" w:rsidRDefault="00A84AA6">
      <w:pPr>
        <w:rPr>
          <w:rFonts w:ascii="Georgia" w:eastAsia="Georgia" w:hAnsi="Georgia" w:cs="Georgia"/>
          <w:b/>
          <w:bCs/>
          <w:color w:val="000000"/>
        </w:rPr>
      </w:pPr>
      <w:r>
        <w:br w:type="page"/>
      </w:r>
    </w:p>
    <w:p w14:paraId="1211274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4: Verify Dashboard Pods</w:t>
      </w:r>
    </w:p>
    <w:p w14:paraId="371C5443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dashboard pods:</w:t>
      </w:r>
    </w:p>
    <w:p w14:paraId="54D97225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pods -n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</w:p>
    <w:p w14:paraId="34FCCD2F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4991EC95" wp14:editId="7E2DFA60">
            <wp:simplePos x="0" y="0"/>
            <wp:positionH relativeFrom="column">
              <wp:posOffset>0</wp:posOffset>
            </wp:positionH>
            <wp:positionV relativeFrom="paragraph">
              <wp:posOffset>132606</wp:posOffset>
            </wp:positionV>
            <wp:extent cx="5943600" cy="418356"/>
            <wp:effectExtent l="0" t="0" r="0" b="0"/>
            <wp:wrapSquare wrapText="bothSides" distT="0" distB="0" distL="0" distR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14970" b="377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85273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145FDF7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status:</w:t>
      </w:r>
    </w:p>
    <w:p w14:paraId="3D0CC254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Running</w:t>
      </w:r>
    </w:p>
    <w:p w14:paraId="2D87F22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44EB2471" wp14:editId="0BE1EEBA">
                <wp:extent cx="5953125" cy="28575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7E8C94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B2471" id="Rectangle 10" o:spid="_x0000_s1032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swF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R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BhHswF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557E8C94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61694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5: Create Admin User for Dashboard Access</w:t>
      </w:r>
    </w:p>
    <w:p w14:paraId="5B10C1F3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service account:</w:t>
      </w:r>
    </w:p>
    <w:p w14:paraId="2CED7C77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</w:t>
      </w:r>
      <w:proofErr w:type="spellStart"/>
      <w:r>
        <w:rPr>
          <w:rFonts w:ascii="Georgia" w:eastAsia="Georgia" w:hAnsi="Georgia" w:cs="Georgia"/>
          <w:color w:val="000000"/>
        </w:rPr>
        <w:t>serviceaccount</w:t>
      </w:r>
      <w:proofErr w:type="spellEnd"/>
      <w:r>
        <w:rPr>
          <w:rFonts w:ascii="Georgia" w:eastAsia="Georgia" w:hAnsi="Georgia" w:cs="Georgia"/>
          <w:color w:val="000000"/>
        </w:rPr>
        <w:t xml:space="preserve"> dashboard-</w:t>
      </w:r>
      <w:proofErr w:type="gramStart"/>
      <w:r>
        <w:rPr>
          <w:rFonts w:ascii="Georgia" w:eastAsia="Georgia" w:hAnsi="Georgia" w:cs="Georgia"/>
          <w:color w:val="000000"/>
        </w:rPr>
        <w:t>admin  -</w:t>
      </w:r>
      <w:proofErr w:type="gramEnd"/>
      <w:r>
        <w:rPr>
          <w:rFonts w:ascii="Georgia" w:eastAsia="Georgia" w:hAnsi="Georgia" w:cs="Georgia"/>
          <w:color w:val="000000"/>
        </w:rPr>
        <w:t xml:space="preserve">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</w:p>
    <w:p w14:paraId="2DCCBE5E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22AFED8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cluster role binding:</w:t>
      </w:r>
    </w:p>
    <w:p w14:paraId="5237EB32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</w:t>
      </w:r>
      <w:proofErr w:type="spellStart"/>
      <w:r>
        <w:rPr>
          <w:rFonts w:ascii="Georgia" w:eastAsia="Georgia" w:hAnsi="Georgia" w:cs="Georgia"/>
          <w:color w:val="000000"/>
        </w:rPr>
        <w:t>clusterrolebinding</w:t>
      </w:r>
      <w:proofErr w:type="spellEnd"/>
      <w:r>
        <w:rPr>
          <w:rFonts w:ascii="Georgia" w:eastAsia="Georgia" w:hAnsi="Georgia" w:cs="Georgia"/>
          <w:color w:val="000000"/>
        </w:rPr>
        <w:t xml:space="preserve"> dashboard-admin-binding --</w:t>
      </w:r>
      <w:proofErr w:type="spellStart"/>
      <w:r>
        <w:rPr>
          <w:rFonts w:ascii="Georgia" w:eastAsia="Georgia" w:hAnsi="Georgia" w:cs="Georgia"/>
          <w:color w:val="000000"/>
        </w:rPr>
        <w:t>clusterrole</w:t>
      </w:r>
      <w:proofErr w:type="spellEnd"/>
      <w:r>
        <w:rPr>
          <w:rFonts w:ascii="Georgia" w:eastAsia="Georgia" w:hAnsi="Georgia" w:cs="Georgia"/>
          <w:color w:val="000000"/>
        </w:rPr>
        <w:t>=cluster-admin   --</w:t>
      </w:r>
      <w:proofErr w:type="spellStart"/>
      <w:r>
        <w:rPr>
          <w:rFonts w:ascii="Georgia" w:eastAsia="Georgia" w:hAnsi="Georgia" w:cs="Georgia"/>
          <w:color w:val="000000"/>
        </w:rPr>
        <w:t>serviceaccount</w:t>
      </w:r>
      <w:proofErr w:type="spellEnd"/>
      <w:r>
        <w:rPr>
          <w:rFonts w:ascii="Georgia" w:eastAsia="Georgia" w:hAnsi="Georgia" w:cs="Georgia"/>
          <w:color w:val="000000"/>
        </w:rPr>
        <w:t>=</w:t>
      </w:r>
      <w:proofErr w:type="spellStart"/>
      <w:r>
        <w:rPr>
          <w:rFonts w:ascii="Georgia" w:eastAsia="Georgia" w:hAnsi="Georgia" w:cs="Georgia"/>
          <w:color w:val="000000"/>
        </w:rPr>
        <w:t>kubernetes-</w:t>
      </w:r>
      <w:proofErr w:type="gramStart"/>
      <w:r>
        <w:rPr>
          <w:rFonts w:ascii="Georgia" w:eastAsia="Georgia" w:hAnsi="Georgia" w:cs="Georgia"/>
          <w:color w:val="000000"/>
        </w:rPr>
        <w:t>dashboard:dashboard</w:t>
      </w:r>
      <w:proofErr w:type="gramEnd"/>
      <w:r>
        <w:rPr>
          <w:rFonts w:ascii="Georgia" w:eastAsia="Georgia" w:hAnsi="Georgia" w:cs="Georgia"/>
          <w:color w:val="000000"/>
        </w:rPr>
        <w:t>-admin</w:t>
      </w:r>
      <w:proofErr w:type="spellEnd"/>
    </w:p>
    <w:p w14:paraId="4646BBE0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59009B8" wp14:editId="31D1C1DE">
                <wp:extent cx="5953125" cy="28575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34FC42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009B8" id="Rectangle 9" o:spid="_x0000_s1033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0+K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Z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Dpi0+K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2C34FC42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2A24AA2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6: Generate Dashboard Login Token</w:t>
      </w:r>
    </w:p>
    <w:p w14:paraId="4715DC8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following command to get the token:</w:t>
      </w:r>
    </w:p>
    <w:p w14:paraId="2CBAF3CD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-n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 create token dashboard-admin</w:t>
      </w:r>
    </w:p>
    <w:p w14:paraId="1B27CC80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60DD19D9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Copy the generated token (you will paste it in the browser later).</w:t>
      </w:r>
    </w:p>
    <w:p w14:paraId="1D358163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7073C63" wp14:editId="4BA47A88">
                <wp:extent cx="5953125" cy="28575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8CFEA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73C63" id="Rectangle 12" o:spid="_x0000_s1034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h010QEAAIsDAAAOAAAAZHJzL2Uyb0RvYy54bWysU9uO2yAQfa/Uf0C8N7aTbC5WyGq1q1SV&#10;Vm2k7X4AwRAjYaADiZ2/70Cym7T7VlWWMMMcH86cGa/uh86Qo4SgnWW0GpWUSCtco+2e0defmy8L&#10;SkLktuHGWcnoSQZ6v/78adX7Wo5d60wjgSCJDXXvGW1j9HVRBNHKjoeR89JiUjnoeMQQ9kUDvEf2&#10;zhTjspwVvYPGgxMyBDx9OifpOvMrJUX8oVSQkRhGUVvMK+R1l9ZiveL1HrhvtbjI4P+gouPa4qXv&#10;VE88cnIA/YGq0wJccCqOhOsKp5QWMteA1VTlX9W8tNzLXAuaE/y7TeH/0Yrvxxe/BbSh96EOuE1V&#10;DAq69EZ9ZGB0PJlP0WxKToxO5vNyOrsYJ4dIBALultPJLAEEIqplucj54krkIcSv0nUkbRgF7Eu2&#10;ix+fQ8TLEfoGSfcGZ3Sz0cbkAPa7RwPkyLGHD2V6Utvwkz9gxiawdemzczqdFNey0i4Ou4HohtFF&#10;okgnO9ectkCCFxuN2p55iFsOOAMVJT3OBaPh14GDpMR8s2j8spqO73CQbgO4DXa3AbeidThuIgIl&#10;5+Ax5vE7i304RKd0duAq5qIaO56rvExnGqnbOKOu/9D6NwAAAP//AwBQSwMEFAAGAAgAAAAhAA2H&#10;t4LcAAAAAwEAAA8AAABkcnMvZG93bnJldi54bWxMj1FLwzAUhd8F/0O4A1/EpXNOt67pEMGHMkTc&#10;hs9pc9sUk5uSZFv3742+6MuFwzmc891iM1rDTuhD70jAbJoBQ2qc6qkTcNi/3i2BhShJSeMIBVww&#10;wKa8vipkrtyZPvC0ix1LJRRyKUDHOOSch0ajlWHqBqTktc5bGZP0HVdenlO5Nfw+yx65lT2lBS0H&#10;fNHYfO2OVkDLP/vt27y6mHZ221bb97rS3AtxMxmf18AijvEvDD/4CR3KxFS7I6nAjID0SPy9yVvN&#10;nxbAagEPC+Blwf+zl98AAAD//wMAUEsBAi0AFAAGAAgAAAAhALaDOJL+AAAA4QEAABMAAAAAAAAA&#10;AAAAAAAAAAAAAFtDb250ZW50X1R5cGVzXS54bWxQSwECLQAUAAYACAAAACEAOP0h/9YAAACUAQAA&#10;CwAAAAAAAAAAAAAAAAAvAQAAX3JlbHMvLnJlbHNQSwECLQAUAAYACAAAACEAFdYdNdEBAACLAwAA&#10;DgAAAAAAAAAAAAAAAAAuAgAAZHJzL2Uyb0RvYy54bWxQSwECLQAUAAYACAAAACEADYe3gtwAAAAD&#10;AQAADwAAAAAAAAAAAAAAAAArBAAAZHJzL2Rvd25yZXYueG1sUEsFBgAAAAAEAAQA8wAAADQFAAAA&#10;AA==&#10;" fillcolor="#a0a0a0" stroked="f">
                <v:textbox inset="2.53958mm,2.53958mm,2.53958mm,2.53958mm">
                  <w:txbxContent>
                    <w:p w14:paraId="26B8CFEA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8B1677E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7: Start Kubernetes Dashboard</w:t>
      </w:r>
    </w:p>
    <w:p w14:paraId="38DC0CE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proxy command:</w:t>
      </w:r>
    </w:p>
    <w:p w14:paraId="6CE83310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proxy</w:t>
      </w:r>
    </w:p>
    <w:p w14:paraId="22FBE6A6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34CC2F45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Keep this terminal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>.</w:t>
      </w:r>
    </w:p>
    <w:p w14:paraId="183E300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FFD81B4" wp14:editId="3B65CF7A">
                <wp:extent cx="5953125" cy="28575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3B70A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D81B4" id="Rectangle 11" o:spid="_x0000_s1035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66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V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CdQ566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5F33B70A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C62F3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8: Access Kubernetes Dashboard in Browser</w:t>
      </w:r>
    </w:p>
    <w:p w14:paraId="620E8901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Open a web browser and paste the following URL:</w:t>
      </w:r>
    </w:p>
    <w:p w14:paraId="62AAC966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hyperlink r:id="rId10">
        <w:r>
          <w:rPr>
            <w:rFonts w:ascii="Georgia" w:eastAsia="Georgia" w:hAnsi="Georgia" w:cs="Georgia"/>
            <w:color w:val="000000"/>
            <w:u w:val="single"/>
          </w:rPr>
          <w:t>http://localhost:8001/api/v1/namespaces/kubernetes-dashboard/services/https:kubernetes-dashboard:/proxy/</w:t>
        </w:r>
      </w:hyperlink>
    </w:p>
    <w:p w14:paraId="4CFD2652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4BD5432D" wp14:editId="4F7EF69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430270"/>
            <wp:effectExtent l="0" t="0" r="0" b="0"/>
            <wp:wrapSquare wrapText="bothSides" distT="0" distB="0" distL="0" distR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B3F095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4C7694E" wp14:editId="011FBCBE">
                <wp:extent cx="5953125" cy="28575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A53F0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7694E" id="Rectangle 4" o:spid="_x0000_s1036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Kj0AEAAIw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kQm&#10;jnhUu+a0A4ZebjWJexEYdgJoCArOBhqMiuPPgwDFmfliyflVMZ/e0STdBnAb1LeBsLJzNG8yAGfn&#10;4Cmk+TurfTwE1+pkwVXMRTa1PJV5Gc84U7dxQl1/os0v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DUCgKj0AEAAIw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0A5A53F0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2140F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9: Login to Dashboard</w:t>
      </w:r>
    </w:p>
    <w:p w14:paraId="76C656D0" w14:textId="77777777" w:rsidR="00066F39" w:rsidRDefault="00A84AA6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Token</w:t>
      </w:r>
      <w:r>
        <w:rPr>
          <w:rFonts w:ascii="Georgia" w:eastAsia="Georgia" w:hAnsi="Georgia" w:cs="Georgia"/>
          <w:color w:val="000000"/>
        </w:rPr>
        <w:t xml:space="preserve"> authentication</w:t>
      </w:r>
    </w:p>
    <w:p w14:paraId="31FD58E8" w14:textId="77777777" w:rsidR="00066F39" w:rsidRDefault="00A84AA6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Paste the token generated earlier</w:t>
      </w:r>
    </w:p>
    <w:p w14:paraId="5F48931F" w14:textId="77777777" w:rsidR="00066F39" w:rsidRDefault="00A84AA6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Sign In</w:t>
      </w:r>
    </w:p>
    <w:p w14:paraId="7E40FA1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now see the </w:t>
      </w:r>
      <w:r>
        <w:rPr>
          <w:rFonts w:ascii="Georgia" w:eastAsia="Georgia" w:hAnsi="Georgia" w:cs="Georgia"/>
          <w:b/>
          <w:bCs/>
          <w:color w:val="000000"/>
        </w:rPr>
        <w:t>Kubernetes Dashboard UI</w:t>
      </w:r>
      <w:r>
        <w:rPr>
          <w:rFonts w:ascii="Georgia" w:eastAsia="Georgia" w:hAnsi="Georgia" w:cs="Georgia"/>
          <w:color w:val="000000"/>
        </w:rPr>
        <w:t>.</w:t>
      </w:r>
    </w:p>
    <w:p w14:paraId="1DC7C297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39986B9D" wp14:editId="27652E6B">
                <wp:extent cx="5953125" cy="2857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3661ED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86B9D" id="Rectangle 1" o:spid="_x0000_s1037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4Es0AEAAIw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kQW&#10;kSMe1a457YChl1tN4l4Ehp0AGoKCs4EGo+L48yBAcWa+WHJ+VcyndzRJtwHcBvVtIKzsHM2bDMDZ&#10;OXgKaf7Oah8PwbU6WXAVc5FNLU9lXsYzztRtnFDXn2jzCw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Bcn4Es0AEAAIw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743661ED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80DA2C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10: Explore Dashboard</w:t>
      </w:r>
    </w:p>
    <w:p w14:paraId="513E901E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can now view:</w:t>
      </w:r>
    </w:p>
    <w:p w14:paraId="682BA956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Nodes</w:t>
      </w:r>
    </w:p>
    <w:p w14:paraId="6E0C2B4B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Pods</w:t>
      </w:r>
    </w:p>
    <w:p w14:paraId="63E5E164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Deployments</w:t>
      </w:r>
    </w:p>
    <w:p w14:paraId="0504B0FE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Services</w:t>
      </w:r>
    </w:p>
    <w:p w14:paraId="2006B6D3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Namespaces</w:t>
      </w:r>
    </w:p>
    <w:p w14:paraId="3CA0791F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ConfigMaps</w:t>
      </w:r>
      <w:proofErr w:type="spellEnd"/>
      <w:r>
        <w:rPr>
          <w:rFonts w:ascii="Georgia" w:eastAsia="Georgia" w:hAnsi="Georgia" w:cs="Georgia"/>
          <w:color w:val="000000"/>
        </w:rPr>
        <w:t xml:space="preserve"> and Secrets</w:t>
      </w:r>
    </w:p>
    <w:p w14:paraId="73536423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sectPr w:rsidR="00066F39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DDEB170-5BF1-496B-A469-A26DE80373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0F03712-EE6E-4B86-B6D7-38D313402FDE}"/>
    <w:embedItalic r:id="rId3" w:fontKey="{D4AE0065-5B65-4385-A508-DFAD3E5B2833}"/>
  </w:font>
  <w:font w:name="Play">
    <w:charset w:val="00"/>
    <w:family w:val="auto"/>
    <w:pitch w:val="default"/>
    <w:embedRegular r:id="rId4" w:fontKey="{60FBBD06-2464-4743-8EA7-6D88FDC33A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A2F6B56-311F-4CA9-9237-687B65CB5B82}"/>
    <w:embedBold r:id="rId6" w:fontKey="{67EA15E8-A533-46D0-A83E-F9C2FCB29A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98A167E-EBB3-41BE-B133-07B07980CEA0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C595795B-A22E-4DB5-9873-502E5032B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D608D3A-0A90-49EF-8FC0-9186953816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6B7"/>
    <w:multiLevelType w:val="multilevel"/>
    <w:tmpl w:val="A3E617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A133C75"/>
    <w:multiLevelType w:val="multilevel"/>
    <w:tmpl w:val="05665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A8A0A77"/>
    <w:multiLevelType w:val="multilevel"/>
    <w:tmpl w:val="38F80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594422"/>
    <w:multiLevelType w:val="multilevel"/>
    <w:tmpl w:val="1980B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AAE49A6"/>
    <w:multiLevelType w:val="multilevel"/>
    <w:tmpl w:val="4A2AC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91197795">
    <w:abstractNumId w:val="4"/>
  </w:num>
  <w:num w:numId="2" w16cid:durableId="565846980">
    <w:abstractNumId w:val="0"/>
  </w:num>
  <w:num w:numId="3" w16cid:durableId="259917714">
    <w:abstractNumId w:val="3"/>
  </w:num>
  <w:num w:numId="4" w16cid:durableId="929124947">
    <w:abstractNumId w:val="1"/>
  </w:num>
  <w:num w:numId="5" w16cid:durableId="48327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F39"/>
    <w:rsid w:val="00066F39"/>
    <w:rsid w:val="00243549"/>
    <w:rsid w:val="00290B86"/>
    <w:rsid w:val="00883C6C"/>
    <w:rsid w:val="00A84AA6"/>
    <w:rsid w:val="00D0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CB27"/>
  <w15:docId w15:val="{14783406-5590-4FE0-9E18-876B4B6C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hyperlink" Target="http://localhost:8001/api/v1/namespaces/kubernetes-dashboard/services/https:kubernetes-dashboard:/prox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2026-04-28T07:40:00Z</dcterms:created>
  <dcterms:modified xsi:type="dcterms:W3CDTF">2026-04-28T07:40:00Z</dcterms:modified>
</cp:coreProperties>
</file>