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8BD73" w14:textId="5D27EADB" w:rsidR="005426F8" w:rsidRDefault="005426F8" w:rsidP="005426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drawing>
          <wp:inline distT="0" distB="0" distL="0" distR="0" wp14:anchorId="5F69CBD1" wp14:editId="78BCFF38">
            <wp:extent cx="5731510" cy="2338070"/>
            <wp:effectExtent l="0" t="0" r="2540" b="5080"/>
            <wp:docPr id="1119322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98909" w14:textId="77777777" w:rsidR="005426F8" w:rsidRDefault="005426F8" w:rsidP="005426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</w:p>
    <w:p w14:paraId="7F536884" w14:textId="77777777" w:rsidR="005426F8" w:rsidRPr="00BE1F82" w:rsidRDefault="005426F8" w:rsidP="005426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</w:p>
    <w:p w14:paraId="53B8A690" w14:textId="77777777" w:rsidR="005426F8" w:rsidRPr="00BE1F82" w:rsidRDefault="005426F8" w:rsidP="005426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center"/>
        <w:rPr>
          <w:rFonts w:ascii="Georgia" w:eastAsia="Georgia" w:hAnsi="Georgia" w:cs="Georgia"/>
          <w:b/>
          <w:bCs/>
          <w:color w:val="EE0000"/>
          <w:sz w:val="44"/>
          <w:szCs w:val="44"/>
        </w:rPr>
      </w:pPr>
      <w:r w:rsidRPr="00BE1F82">
        <w:rPr>
          <w:rFonts w:ascii="Georgia" w:eastAsia="Georgia" w:hAnsi="Georgia" w:cs="Georgia"/>
          <w:b/>
          <w:bCs/>
          <w:color w:val="EE0000"/>
          <w:sz w:val="44"/>
          <w:szCs w:val="44"/>
        </w:rPr>
        <w:t>Containerization Orchestration and Security</w:t>
      </w:r>
    </w:p>
    <w:p w14:paraId="6DDACE95" w14:textId="77777777" w:rsidR="005426F8" w:rsidRDefault="005426F8" w:rsidP="005426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7E341606" w14:textId="77777777" w:rsidR="005426F8" w:rsidRDefault="005426F8" w:rsidP="005426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2F3DD399" w14:textId="77777777" w:rsidR="005426F8" w:rsidRDefault="005426F8" w:rsidP="005426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71EB7251" w14:textId="77777777" w:rsidR="005426F8" w:rsidRPr="00B54E63" w:rsidRDefault="005426F8" w:rsidP="005426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708D702E" w14:textId="77777777" w:rsidR="005426F8" w:rsidRPr="00B54E63" w:rsidRDefault="005426F8" w:rsidP="005426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7D157E22" w14:textId="77777777" w:rsidR="005426F8" w:rsidRPr="00B54E63" w:rsidRDefault="005426F8" w:rsidP="005426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>Submitted by:</w:t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  <w:t>Submitted to:</w:t>
      </w:r>
    </w:p>
    <w:p w14:paraId="3C94CE12" w14:textId="77777777" w:rsidR="005426F8" w:rsidRPr="00B54E63" w:rsidRDefault="005426F8" w:rsidP="005426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color w:val="000000" w:themeColor="text1"/>
          <w:sz w:val="28"/>
          <w:szCs w:val="28"/>
        </w:rPr>
      </w:pP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>Abhinav Rawat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  <w:t>Dr. Hitesh Kumar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br/>
        <w:t>500120490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br/>
        <w:t>DevOps Batch – B2</w:t>
      </w:r>
    </w:p>
    <w:p w14:paraId="3BAB1513" w14:textId="684EFA64" w:rsidR="00DF7116" w:rsidRPr="005426F8" w:rsidRDefault="005426F8" w:rsidP="005426F8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lastRenderedPageBreak/>
        <w:br/>
      </w:r>
      <w:r w:rsidR="00E83689">
        <w:rPr>
          <w:rFonts w:ascii="Georgia" w:eastAsia="Georgia" w:hAnsi="Georgia" w:cs="Georgia"/>
          <w:b/>
          <w:bCs/>
          <w:color w:val="000000"/>
          <w:sz w:val="36"/>
          <w:szCs w:val="36"/>
        </w:rPr>
        <w:t>Lab Exercise 8- Create POD in Kubernetes</w:t>
      </w:r>
      <w:r w:rsidR="00812D26">
        <w:rPr>
          <w:rFonts w:ascii="Georgia" w:eastAsia="Georgia" w:hAnsi="Georgia" w:cs="Georgia"/>
          <w:b/>
          <w:bCs/>
          <w:sz w:val="32"/>
          <w:szCs w:val="32"/>
        </w:rPr>
        <w:tab/>
      </w:r>
    </w:p>
    <w:p w14:paraId="2D5450F8" w14:textId="77777777" w:rsidR="00DF7116" w:rsidRDefault="00E83689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</w:rPr>
        <w:t>Objective</w:t>
      </w: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:</w:t>
      </w:r>
    </w:p>
    <w:p w14:paraId="16B3167C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F724519" w14:textId="77777777" w:rsidR="00DF7116" w:rsidRDefault="00E836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Understand the basic structure and syntax of a Kubernetes Pod definition file (YAML).</w:t>
      </w:r>
    </w:p>
    <w:p w14:paraId="0DD1B6D0" w14:textId="77777777" w:rsidR="00DF7116" w:rsidRDefault="00E836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Learn to create, inspect, and delete a Pod in a Kubernetes cluster.</w:t>
      </w:r>
    </w:p>
    <w:p w14:paraId="415EFE3D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44C383C" w14:textId="77777777" w:rsidR="00DF7116" w:rsidRDefault="00E83689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Prerequisites</w:t>
      </w:r>
    </w:p>
    <w:p w14:paraId="2B1639FA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EBB001E" w14:textId="77777777" w:rsidR="00DF7116" w:rsidRDefault="00E8368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Kubernetes Cluster: You need a running Kubernetes cluster. You can set up a local cluster using tools like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Minikube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or kind, or use a cloud-based Kubernetes service.</w:t>
      </w:r>
    </w:p>
    <w:p w14:paraId="37003FA3" w14:textId="77777777" w:rsidR="00DF7116" w:rsidRDefault="00E8368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: Install and configure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to interact with your Kubernetes cluster.</w:t>
      </w:r>
    </w:p>
    <w:p w14:paraId="1F9627A9" w14:textId="77777777" w:rsidR="00DF7116" w:rsidRDefault="00E8368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Basic Knowledge of YAML: Familiarity with YAML format will be helpful as Kubernetes resource definitions are written in YAML.</w:t>
      </w:r>
    </w:p>
    <w:p w14:paraId="5E7C30E5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D6CAB5D" w14:textId="77777777" w:rsidR="00DF7116" w:rsidRDefault="00E83689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Step-by-Step Guide</w:t>
      </w:r>
    </w:p>
    <w:p w14:paraId="2CF6F763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97D5A53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1: Create a YAML File for the Pod</w:t>
      </w:r>
    </w:p>
    <w:p w14:paraId="78FECEF5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We'll create a Pod configuration file named </w:t>
      </w:r>
      <w:r>
        <w:rPr>
          <w:rFonts w:ascii="Georgia" w:eastAsia="Georgia" w:hAnsi="Georgia" w:cs="Georgia"/>
          <w:b/>
          <w:bCs/>
          <w:sz w:val="24"/>
          <w:szCs w:val="24"/>
        </w:rPr>
        <w:t>pod-</w:t>
      </w:r>
      <w:proofErr w:type="spellStart"/>
      <w:proofErr w:type="gramStart"/>
      <w:r>
        <w:rPr>
          <w:rFonts w:ascii="Georgia" w:eastAsia="Georgia" w:hAnsi="Georgia" w:cs="Georgia"/>
          <w:b/>
          <w:bCs/>
          <w:sz w:val="24"/>
          <w:szCs w:val="24"/>
        </w:rPr>
        <w:t>example.yaml</w:t>
      </w:r>
      <w:proofErr w:type="spellEnd"/>
      <w:proofErr w:type="gramEnd"/>
    </w:p>
    <w:p w14:paraId="62567EAB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B465517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apiVersion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: v1  </w:t>
      </w:r>
    </w:p>
    <w:p w14:paraId="443B2D92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kind: Pod               </w:t>
      </w:r>
    </w:p>
    <w:p w14:paraId="2D500831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metadata:               </w:t>
      </w:r>
    </w:p>
    <w:p w14:paraId="72570495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name: my-pod          </w:t>
      </w:r>
    </w:p>
    <w:p w14:paraId="0F57BE98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labels:               </w:t>
      </w:r>
    </w:p>
    <w:p w14:paraId="34378770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app: web        </w:t>
      </w:r>
    </w:p>
    <w:p w14:paraId="5153B2B2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spec: </w:t>
      </w:r>
    </w:p>
    <w:p w14:paraId="12FB3CCB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containers:           </w:t>
      </w:r>
    </w:p>
    <w:p w14:paraId="4B580153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- name: my-container </w:t>
      </w:r>
    </w:p>
    <w:p w14:paraId="0A37B53B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image: </w:t>
      </w:r>
      <w:proofErr w:type="spellStart"/>
      <w:proofErr w:type="gramStart"/>
      <w:r>
        <w:rPr>
          <w:rFonts w:ascii="Georgia" w:eastAsia="Georgia" w:hAnsi="Georgia" w:cs="Georgia"/>
          <w:sz w:val="24"/>
          <w:szCs w:val="24"/>
        </w:rPr>
        <w:t>nginx:latest</w:t>
      </w:r>
      <w:proofErr w:type="spellEnd"/>
      <w:proofErr w:type="gramEnd"/>
      <w:r>
        <w:rPr>
          <w:rFonts w:ascii="Georgia" w:eastAsia="Georgia" w:hAnsi="Georgia" w:cs="Georgia"/>
          <w:sz w:val="24"/>
          <w:szCs w:val="24"/>
        </w:rPr>
        <w:t xml:space="preserve"> </w:t>
      </w:r>
    </w:p>
    <w:p w14:paraId="16305760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794C787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Explanation of the YAML File</w:t>
      </w:r>
    </w:p>
    <w:p w14:paraId="01B77517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613AE2C" w14:textId="77777777" w:rsidR="00DF7116" w:rsidRDefault="00E8368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apiVersion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>: Specifies the version of the Kubernetes API to use. For Pods, it's typically v1.</w:t>
      </w:r>
    </w:p>
    <w:p w14:paraId="6C0DBE60" w14:textId="77777777" w:rsidR="00DF7116" w:rsidRDefault="00E8368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kind: The type of object being created. Here it's a Pod.</w:t>
      </w:r>
    </w:p>
    <w:p w14:paraId="664D6B79" w14:textId="77777777" w:rsidR="00DF7116" w:rsidRDefault="00E8368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4320F1E0" w14:textId="77777777" w:rsidR="00DF7116" w:rsidRDefault="00E8368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spec: Contains the specifications of the Pod, including:</w:t>
      </w:r>
    </w:p>
    <w:p w14:paraId="61EBEDF2" w14:textId="77777777" w:rsidR="00DF7116" w:rsidRDefault="00E8368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containers: Lists all containers that will run inside the Pod. Each container needs:</w:t>
      </w:r>
    </w:p>
    <w:p w14:paraId="3314595F" w14:textId="77777777" w:rsidR="00DF7116" w:rsidRDefault="00E83689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name: A unique name within the Pod.</w:t>
      </w:r>
    </w:p>
    <w:p w14:paraId="2EB5600A" w14:textId="77777777" w:rsidR="00DF7116" w:rsidRDefault="00E83689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image: The Docker image to use for the container.</w:t>
      </w:r>
    </w:p>
    <w:p w14:paraId="7F3220E4" w14:textId="77777777" w:rsidR="00DF7116" w:rsidRDefault="00E83689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ports: The ports that this container exposes.</w:t>
      </w:r>
    </w:p>
    <w:p w14:paraId="4124D30C" w14:textId="77777777" w:rsidR="00DF7116" w:rsidRDefault="00E83689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env: Environment variables passed to the container.</w:t>
      </w:r>
    </w:p>
    <w:p w14:paraId="3CC155E4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008E032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2: Apply the YAML File to Create the Pod</w:t>
      </w:r>
    </w:p>
    <w:p w14:paraId="4F8DCC3C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DE0ED1F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Use the </w:t>
      </w: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apply command to create the Pod based on the YAML configuration file.</w:t>
      </w:r>
    </w:p>
    <w:p w14:paraId="08F57124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B02325E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apply -f pod-</w:t>
      </w:r>
      <w:proofErr w:type="spellStart"/>
      <w:proofErr w:type="gramStart"/>
      <w:r>
        <w:rPr>
          <w:rFonts w:ascii="Georgia" w:eastAsia="Georgia" w:hAnsi="Georgia" w:cs="Georgia"/>
          <w:sz w:val="24"/>
          <w:szCs w:val="24"/>
        </w:rPr>
        <w:t>example.yaml</w:t>
      </w:r>
      <w:proofErr w:type="spellEnd"/>
      <w:proofErr w:type="gramEnd"/>
    </w:p>
    <w:p w14:paraId="2E531425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675A9302" wp14:editId="18C6A519">
            <wp:simplePos x="0" y="0"/>
            <wp:positionH relativeFrom="column">
              <wp:posOffset>0</wp:posOffset>
            </wp:positionH>
            <wp:positionV relativeFrom="paragraph">
              <wp:posOffset>168883</wp:posOffset>
            </wp:positionV>
            <wp:extent cx="6019800" cy="235558"/>
            <wp:effectExtent l="0" t="0" r="0" b="0"/>
            <wp:wrapSquare wrapText="bothSides" distT="0" distB="0" distL="0" distR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t="24972" b="4001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355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389AAB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A927A0C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This command tells Kubernetes to create a Pod as specified in the pod-</w:t>
      </w:r>
      <w:proofErr w:type="spellStart"/>
      <w:r>
        <w:rPr>
          <w:rFonts w:ascii="Georgia" w:eastAsia="Georgia" w:hAnsi="Georgia" w:cs="Georgia"/>
          <w:sz w:val="24"/>
          <w:szCs w:val="24"/>
        </w:rPr>
        <w:t>example.yaml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file.</w:t>
      </w:r>
    </w:p>
    <w:p w14:paraId="7060F5B9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2BFB277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3: Verify the Pod Creation</w:t>
      </w:r>
    </w:p>
    <w:p w14:paraId="1F2E6D9A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32F75C6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To check the status of the Pod and ensure it's running, use:</w:t>
      </w:r>
    </w:p>
    <w:p w14:paraId="5EC61C0C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12EE082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lastRenderedPageBreak/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get pods</w:t>
      </w:r>
    </w:p>
    <w:p w14:paraId="2E67C780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17B85CBE" wp14:editId="16CAA264">
            <wp:simplePos x="0" y="0"/>
            <wp:positionH relativeFrom="column">
              <wp:posOffset>180975</wp:posOffset>
            </wp:positionH>
            <wp:positionV relativeFrom="paragraph">
              <wp:posOffset>212452</wp:posOffset>
            </wp:positionV>
            <wp:extent cx="5648325" cy="368573"/>
            <wp:effectExtent l="0" t="0" r="0" b="0"/>
            <wp:wrapSquare wrapText="bothSides" distT="0" distB="0" distL="0" distR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t="21554" b="41053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685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5D3F1B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A4AE532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This command lists all the Pods in the current namespace, showing their status, restart count, and other details.</w:t>
      </w:r>
    </w:p>
    <w:p w14:paraId="664788B4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1543D8D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You can get detailed information about the Pod using:</w:t>
      </w:r>
    </w:p>
    <w:p w14:paraId="77CA3418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33D6FD0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describe pod my-pod</w:t>
      </w:r>
    </w:p>
    <w:p w14:paraId="06F7320B" w14:textId="77777777" w:rsidR="00DF7116" w:rsidRDefault="00DF711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4477B4E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55238B9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4E5705CB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B862EDC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4: Interact with the Pod</w:t>
      </w:r>
    </w:p>
    <w:p w14:paraId="65C0A043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9D10B60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53AE1DF7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9C0807E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View Logs: To view the logs of the container in the Pod:</w:t>
      </w:r>
    </w:p>
    <w:p w14:paraId="490E53F7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251660288" behindDoc="0" locked="0" layoutInCell="1" hidden="0" allowOverlap="1" wp14:anchorId="76C4A719" wp14:editId="714B62F0">
            <wp:simplePos x="0" y="0"/>
            <wp:positionH relativeFrom="column">
              <wp:posOffset>0</wp:posOffset>
            </wp:positionH>
            <wp:positionV relativeFrom="paragraph">
              <wp:posOffset>95250</wp:posOffset>
            </wp:positionV>
            <wp:extent cx="6019800" cy="4181475"/>
            <wp:effectExtent l="0" t="0" r="0" b="0"/>
            <wp:wrapSquare wrapText="bothSides" distT="0" distB="0" distL="0" distR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t="2119" b="487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181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5B7FDAD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logs my-pod</w:t>
      </w:r>
    </w:p>
    <w:p w14:paraId="3E8BB29C" w14:textId="77777777" w:rsidR="00DF7116" w:rsidRDefault="00DF711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04FDF92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3408FCC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Execute a Command: To run a command inside the container:</w:t>
      </w:r>
    </w:p>
    <w:p w14:paraId="3ED961F2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48F5CC7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exec -it my-pod -- /bin/bash</w:t>
      </w:r>
    </w:p>
    <w:p w14:paraId="7AE70C4A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drawing>
          <wp:anchor distT="0" distB="0" distL="0" distR="0" simplePos="0" relativeHeight="251661312" behindDoc="0" locked="0" layoutInCell="1" hidden="0" allowOverlap="1" wp14:anchorId="741F90F0" wp14:editId="7A083BD9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016625" cy="534670"/>
            <wp:effectExtent l="0" t="0" r="0" b="0"/>
            <wp:wrapSquare wrapText="bothSides" distT="0" distB="0" distL="0" distR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34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CCF7676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E003ED9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The -it </w:t>
      </w:r>
      <w:proofErr w:type="gramStart"/>
      <w:r>
        <w:rPr>
          <w:rFonts w:ascii="Georgia" w:eastAsia="Georgia" w:hAnsi="Georgia" w:cs="Georgia"/>
          <w:sz w:val="24"/>
          <w:szCs w:val="24"/>
        </w:rPr>
        <w:t>flag</w:t>
      </w:r>
      <w:proofErr w:type="gramEnd"/>
      <w:r>
        <w:rPr>
          <w:rFonts w:ascii="Georgia" w:eastAsia="Georgia" w:hAnsi="Georgia" w:cs="Georgia"/>
          <w:sz w:val="24"/>
          <w:szCs w:val="24"/>
        </w:rPr>
        <w:t xml:space="preserve"> opens an interactive terminal session inside the container, allowing you to run commands.</w:t>
      </w:r>
    </w:p>
    <w:p w14:paraId="3A77C43A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FAFC428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5: Delete the Pod</w:t>
      </w:r>
    </w:p>
    <w:p w14:paraId="3504F944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251662336" behindDoc="0" locked="0" layoutInCell="1" hidden="0" allowOverlap="1" wp14:anchorId="28ECECFE" wp14:editId="244C9B2D">
            <wp:simplePos x="0" y="0"/>
            <wp:positionH relativeFrom="column">
              <wp:posOffset>0</wp:posOffset>
            </wp:positionH>
            <wp:positionV relativeFrom="paragraph">
              <wp:posOffset>161925</wp:posOffset>
            </wp:positionV>
            <wp:extent cx="6019800" cy="3057525"/>
            <wp:effectExtent l="0" t="0" r="0" b="0"/>
            <wp:wrapSquare wrapText="bothSides" distT="0" distB="0" distL="0" distR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t="4645" b="765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057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ADB6B2A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To clean up and remove the Pod when you're done, use the following command:</w:t>
      </w:r>
    </w:p>
    <w:p w14:paraId="6EAAEC58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E39CDC0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delete pod my-pod</w:t>
      </w:r>
    </w:p>
    <w:p w14:paraId="7A971A3C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drawing>
          <wp:anchor distT="0" distB="0" distL="0" distR="0" simplePos="0" relativeHeight="251663360" behindDoc="0" locked="0" layoutInCell="1" hidden="0" allowOverlap="1" wp14:anchorId="29E9CB17" wp14:editId="0920FE9C">
            <wp:simplePos x="0" y="0"/>
            <wp:positionH relativeFrom="column">
              <wp:posOffset>0</wp:posOffset>
            </wp:positionH>
            <wp:positionV relativeFrom="paragraph">
              <wp:posOffset>189756</wp:posOffset>
            </wp:positionV>
            <wp:extent cx="6019800" cy="199281"/>
            <wp:effectExtent l="0" t="0" r="0" b="0"/>
            <wp:wrapSquare wrapText="bothSides" distT="0" distB="0" distL="0" distR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t="26921" b="4476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92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1D667AF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9547006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This command deletes the specified Pod from the cluster.</w:t>
      </w:r>
    </w:p>
    <w:sectPr w:rsidR="00DF7116">
      <w:headerReference w:type="even" r:id="rId14"/>
      <w:headerReference w:type="default" r:id="rId15"/>
      <w:headerReference w:type="first" r:id="rId16"/>
      <w:pgSz w:w="12240" w:h="15840"/>
      <w:pgMar w:top="1440" w:right="1325" w:bottom="1440" w:left="1440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1E230" w14:textId="77777777" w:rsidR="003B7A49" w:rsidRDefault="003B7A49">
      <w:pPr>
        <w:spacing w:line="240" w:lineRule="auto"/>
      </w:pPr>
      <w:r>
        <w:separator/>
      </w:r>
    </w:p>
  </w:endnote>
  <w:endnote w:type="continuationSeparator" w:id="0">
    <w:p w14:paraId="49181017" w14:textId="77777777" w:rsidR="003B7A49" w:rsidRDefault="003B7A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0200813-330C-4BB1-B1AE-B082479622F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A7842226-B6C8-43D0-954E-28D84B7D01DA}"/>
    <w:embedBold r:id="rId3" w:fontKey="{0DB3A25C-9232-4DE4-B4F2-F2DE3AC34ED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79BC4A3-7E24-458C-AC03-BE7AE529695C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0F9133EE-B08E-4C1E-8054-1D62643734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5C58F20-85A9-4657-B569-FA81E93E16D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F8BEE" w14:textId="77777777" w:rsidR="003B7A49" w:rsidRDefault="003B7A49">
      <w:pPr>
        <w:spacing w:line="240" w:lineRule="auto"/>
      </w:pPr>
      <w:r>
        <w:separator/>
      </w:r>
    </w:p>
  </w:footnote>
  <w:footnote w:type="continuationSeparator" w:id="0">
    <w:p w14:paraId="2EDA26E5" w14:textId="77777777" w:rsidR="003B7A49" w:rsidRDefault="003B7A4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EF51" w14:textId="77777777" w:rsidR="00DF7116" w:rsidRDefault="00DF711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6AC3E" w14:textId="77777777" w:rsidR="00DF7116" w:rsidRDefault="00DF711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07EA8C49" w14:textId="77777777" w:rsidR="00DF7116" w:rsidRDefault="00DF711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D4432" w14:textId="77777777" w:rsidR="00DF7116" w:rsidRDefault="00DF711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5FCE0F13" w14:textId="77777777" w:rsidR="00DF7116" w:rsidRDefault="00DF711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3056"/>
    <w:multiLevelType w:val="multilevel"/>
    <w:tmpl w:val="362EF2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34770D"/>
    <w:multiLevelType w:val="multilevel"/>
    <w:tmpl w:val="64CC70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9E81B03"/>
    <w:multiLevelType w:val="multilevel"/>
    <w:tmpl w:val="E2DA58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18926253">
    <w:abstractNumId w:val="1"/>
  </w:num>
  <w:num w:numId="2" w16cid:durableId="516620836">
    <w:abstractNumId w:val="2"/>
  </w:num>
  <w:num w:numId="3" w16cid:durableId="764888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116"/>
    <w:rsid w:val="0015410F"/>
    <w:rsid w:val="00243549"/>
    <w:rsid w:val="003B7A49"/>
    <w:rsid w:val="005426F8"/>
    <w:rsid w:val="00812D26"/>
    <w:rsid w:val="00D01840"/>
    <w:rsid w:val="00DF7116"/>
    <w:rsid w:val="00E8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8C062"/>
  <w15:docId w15:val="{2B9B6CA8-3220-4BE7-B58E-15D2AE648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rana ji</dc:creator>
  <cp:lastModifiedBy>Abhinav Rawat</cp:lastModifiedBy>
  <cp:revision>2</cp:revision>
  <dcterms:created xsi:type="dcterms:W3CDTF">2026-04-28T07:42:00Z</dcterms:created>
  <dcterms:modified xsi:type="dcterms:W3CDTF">2026-04-28T07:42:00Z</dcterms:modified>
</cp:coreProperties>
</file>