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4AB1" w14:textId="77777777" w:rsidR="00317DAF" w:rsidRDefault="00317DAF" w:rsidP="00317DA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noProof/>
          <w:color w:val="000000"/>
          <w:sz w:val="40"/>
          <w:szCs w:val="40"/>
          <w:lang w:val="en-IN"/>
        </w:rPr>
        <w:drawing>
          <wp:inline distT="0" distB="0" distL="0" distR="0" wp14:anchorId="694D7524" wp14:editId="5B93E3A8">
            <wp:extent cx="5956068" cy="2427611"/>
            <wp:effectExtent l="0" t="0" r="6985" b="0"/>
            <wp:docPr id="6940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3627" name="Picture 6940936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404" cy="24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357A" w14:textId="77777777" w:rsidR="00317DAF" w:rsidRPr="004A2AE9" w:rsidRDefault="00317DAF" w:rsidP="00317DAF">
      <w:pPr>
        <w:pStyle w:val="NormalWeb"/>
        <w:spacing w:before="0" w:beforeAutospacing="0" w:after="0" w:afterAutospacing="0" w:line="480" w:lineRule="auto"/>
        <w:ind w:left="-142"/>
        <w:jc w:val="center"/>
        <w:rPr>
          <w:rFonts w:ascii="Georgia" w:hAnsi="Georgia"/>
          <w:b/>
          <w:bCs/>
          <w:color w:val="EE0000"/>
          <w:sz w:val="48"/>
          <w:szCs w:val="48"/>
          <w:lang w:val="en-IN"/>
        </w:rPr>
      </w:pPr>
      <w:r w:rsidRPr="004A2AE9">
        <w:rPr>
          <w:rFonts w:ascii="Georgia" w:hAnsi="Georgia"/>
          <w:b/>
          <w:bCs/>
          <w:color w:val="EE0000"/>
          <w:sz w:val="48"/>
          <w:szCs w:val="48"/>
          <w:lang w:val="en-IN"/>
        </w:rPr>
        <w:t>Containerization Orchestration and Security</w:t>
      </w:r>
    </w:p>
    <w:p w14:paraId="457C669B" w14:textId="77777777" w:rsidR="00317DAF" w:rsidRDefault="00317DAF" w:rsidP="00317DA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5079279E" w14:textId="77777777" w:rsidR="00317DAF" w:rsidRDefault="00317DAF" w:rsidP="00317DA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</w:p>
    <w:p w14:paraId="52F1B409" w14:textId="77777777" w:rsidR="00317DAF" w:rsidRDefault="00317DAF" w:rsidP="00317DA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>Submitted by:</w:t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ab/>
        <w:t>Submitted to:</w:t>
      </w:r>
    </w:p>
    <w:p w14:paraId="1D949CBB" w14:textId="77777777" w:rsidR="00317DAF" w:rsidRPr="004A2AE9" w:rsidRDefault="00317DAF" w:rsidP="00317DAF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  <w:sz w:val="28"/>
          <w:szCs w:val="28"/>
          <w:lang w:val="en-IN"/>
        </w:rPr>
      </w:pPr>
      <w:r w:rsidRPr="004A2AE9">
        <w:rPr>
          <w:rFonts w:ascii="Georgia" w:hAnsi="Georgia"/>
          <w:color w:val="000000"/>
          <w:sz w:val="28"/>
          <w:szCs w:val="28"/>
          <w:lang w:val="en-IN"/>
        </w:rPr>
        <w:t>Abhinav Rawat</w:t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</w:r>
      <w:r>
        <w:rPr>
          <w:rFonts w:ascii="Georgia" w:hAnsi="Georgia"/>
          <w:color w:val="000000"/>
          <w:sz w:val="28"/>
          <w:szCs w:val="28"/>
          <w:lang w:val="en-IN"/>
        </w:rPr>
        <w:tab/>
        <w:t>Dr. Hitesh Kumar</w:t>
      </w:r>
      <w:r w:rsidRPr="004A2AE9">
        <w:rPr>
          <w:rFonts w:ascii="Georgia" w:hAnsi="Georgia"/>
          <w:color w:val="000000"/>
          <w:sz w:val="28"/>
          <w:szCs w:val="28"/>
          <w:lang w:val="en-IN"/>
        </w:rPr>
        <w:br/>
        <w:t>500120490</w:t>
      </w:r>
      <w:r w:rsidRPr="004A2AE9">
        <w:rPr>
          <w:rFonts w:ascii="Georgia" w:hAnsi="Georgia"/>
          <w:color w:val="000000"/>
          <w:sz w:val="28"/>
          <w:szCs w:val="28"/>
          <w:lang w:val="en-IN"/>
        </w:rPr>
        <w:br/>
        <w:t>DevOps Batch – B2</w:t>
      </w:r>
    </w:p>
    <w:p w14:paraId="3CBE152B" w14:textId="77777777" w:rsidR="00317DAF" w:rsidRDefault="00317DAF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rFonts w:ascii="Georgia" w:eastAsia="Georgia" w:hAnsi="Georgia" w:cs="Georgia"/>
          <w:b/>
          <w:bCs/>
          <w:color w:val="000000"/>
          <w:sz w:val="40"/>
          <w:szCs w:val="40"/>
        </w:rPr>
      </w:pPr>
    </w:p>
    <w:p w14:paraId="7F1C46E2" w14:textId="77777777" w:rsidR="00317DAF" w:rsidRDefault="00317DAF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rFonts w:ascii="Georgia" w:eastAsia="Georgia" w:hAnsi="Georgia" w:cs="Georgia"/>
          <w:b/>
          <w:bCs/>
          <w:color w:val="000000"/>
          <w:sz w:val="40"/>
          <w:szCs w:val="40"/>
        </w:rPr>
      </w:pPr>
    </w:p>
    <w:p w14:paraId="4D100F75" w14:textId="633EE677" w:rsidR="00AD2CBC" w:rsidRDefault="00317DAF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rFonts w:ascii="Georgia" w:eastAsia="Georgia" w:hAnsi="Georgia" w:cs="Georgia"/>
          <w:b/>
          <w:bCs/>
          <w:color w:val="00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000000"/>
          <w:sz w:val="40"/>
          <w:szCs w:val="40"/>
        </w:rPr>
        <w:lastRenderedPageBreak/>
        <w:br/>
      </w:r>
      <w:r w:rsidR="00AE3308">
        <w:rPr>
          <w:rFonts w:ascii="Georgia" w:eastAsia="Georgia" w:hAnsi="Georgia" w:cs="Georgia"/>
          <w:b/>
          <w:bCs/>
          <w:color w:val="000000"/>
          <w:sz w:val="40"/>
          <w:szCs w:val="40"/>
        </w:rPr>
        <w:t>Lab Exercise 2: Working with Docker Volumes</w:t>
      </w:r>
    </w:p>
    <w:p w14:paraId="4DFB0D98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Objective:</w:t>
      </w:r>
    </w:p>
    <w:p w14:paraId="334553B1" w14:textId="77777777" w:rsidR="00AD2CBC" w:rsidRDefault="00AE3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Learn how to create and manage Docker volumes.</w:t>
      </w:r>
    </w:p>
    <w:p w14:paraId="05A86E1E" w14:textId="77777777" w:rsidR="00AD2CBC" w:rsidRDefault="00AE3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Understand how Docker volumes can be used to persist data across container restarts.</w:t>
      </w:r>
    </w:p>
    <w:p w14:paraId="29952CF2" w14:textId="77777777" w:rsidR="00AD2CBC" w:rsidRDefault="00AE3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Practice mounting Docker volumes to containers.</w:t>
      </w:r>
    </w:p>
    <w:p w14:paraId="5AEA14A8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Prerequisites:</w:t>
      </w:r>
    </w:p>
    <w:p w14:paraId="61275B94" w14:textId="77777777" w:rsidR="00AD2CBC" w:rsidRDefault="00AE33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installed on your system.</w:t>
      </w:r>
    </w:p>
    <w:p w14:paraId="3DF121D8" w14:textId="77777777" w:rsidR="00AD2CBC" w:rsidRDefault="00AE33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Basic understanding of Docker commands and container concepts.</w:t>
      </w:r>
    </w:p>
    <w:p w14:paraId="66AC3694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1: Create a Docker Volume</w:t>
      </w:r>
    </w:p>
    <w:p w14:paraId="77B6C72B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new Docker volume:</w:t>
      </w:r>
    </w:p>
    <w:p w14:paraId="3A03C30B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volume create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</w:p>
    <w:p w14:paraId="3D5E51BE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This command creates a Docker volume named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>.</w:t>
      </w:r>
    </w:p>
    <w:p w14:paraId="6672AA35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that the volume was created:</w:t>
      </w:r>
    </w:p>
    <w:p w14:paraId="57F89855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docker volume ls</w:t>
      </w:r>
    </w:p>
    <w:p w14:paraId="76F8CFFD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should see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 xml:space="preserve"> listed among the volumes.</w:t>
      </w:r>
    </w:p>
    <w:p w14:paraId="42501851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</w:p>
    <w:p w14:paraId="15C1BB90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28"/>
          <w:szCs w:val="28"/>
        </w:rPr>
        <w:t>Step 2: Run a Container with the Volume Mounted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02BFCEA8" wp14:editId="1367C233">
            <wp:simplePos x="0" y="0"/>
            <wp:positionH relativeFrom="column">
              <wp:posOffset>4683759</wp:posOffset>
            </wp:positionH>
            <wp:positionV relativeFrom="paragraph">
              <wp:posOffset>389890</wp:posOffset>
            </wp:positionV>
            <wp:extent cx="14605" cy="18416"/>
            <wp:effectExtent l="0" t="0" r="0" b="0"/>
            <wp:wrapNone/>
            <wp:docPr id="8" name="image1.png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18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53883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Run </w:t>
      </w:r>
      <w:proofErr w:type="gramStart"/>
      <w:r>
        <w:rPr>
          <w:rFonts w:ascii="Georgia" w:eastAsia="Georgia" w:hAnsi="Georgia" w:cs="Georgia"/>
          <w:color w:val="000000"/>
        </w:rPr>
        <w:t>an</w:t>
      </w:r>
      <w:proofErr w:type="gramEnd"/>
      <w:r>
        <w:rPr>
          <w:rFonts w:ascii="Georgia" w:eastAsia="Georgia" w:hAnsi="Georgia" w:cs="Georgia"/>
          <w:color w:val="000000"/>
        </w:rPr>
        <w:t xml:space="preserve"> Nginx container with the volume mounted:</w:t>
      </w:r>
    </w:p>
    <w:p w14:paraId="2E95D215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run -d --name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-v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>:/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>/share/nginx/html -p 8008:80 nginx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E91D6BB" wp14:editId="0BE770E5">
            <wp:simplePos x="0" y="0"/>
            <wp:positionH relativeFrom="column">
              <wp:posOffset>2054225</wp:posOffset>
            </wp:positionH>
            <wp:positionV relativeFrom="paragraph">
              <wp:posOffset>236220</wp:posOffset>
            </wp:positionV>
            <wp:extent cx="153671" cy="31116"/>
            <wp:effectExtent l="0" t="0" r="0" b="0"/>
            <wp:wrapNone/>
            <wp:docPr id="2" name="image3.png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71" cy="31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0288" behindDoc="0" locked="0" layoutInCell="1" hidden="0" allowOverlap="1" wp14:anchorId="48E2B411" wp14:editId="3C22D6D4">
            <wp:simplePos x="0" y="0"/>
            <wp:positionH relativeFrom="column">
              <wp:posOffset>-9524</wp:posOffset>
            </wp:positionH>
            <wp:positionV relativeFrom="paragraph">
              <wp:posOffset>368908</wp:posOffset>
            </wp:positionV>
            <wp:extent cx="5724525" cy="628650"/>
            <wp:effectExtent l="0" t="0" r="0" b="0"/>
            <wp:wrapSquare wrapText="bothSides" distT="152400" distB="152400" distL="152400" distR="152400"/>
            <wp:docPr id="4" name="image7.png" descr="Screenshot 2026-01-20 at 8.40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Screenshot 2026-01-20 at 8.40.18 PM.png"/>
                    <pic:cNvPicPr preferRelativeResize="0"/>
                  </pic:nvPicPr>
                  <pic:blipFill>
                    <a:blip r:embed="rId10"/>
                    <a:srcRect t="28671" b="2517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A936F6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This command starts </w:t>
      </w:r>
      <w:proofErr w:type="gramStart"/>
      <w:r>
        <w:rPr>
          <w:rFonts w:ascii="Georgia" w:eastAsia="Georgia" w:hAnsi="Georgia" w:cs="Georgia"/>
          <w:color w:val="000000"/>
        </w:rPr>
        <w:t>an</w:t>
      </w:r>
      <w:proofErr w:type="gramEnd"/>
      <w:r>
        <w:rPr>
          <w:rFonts w:ascii="Georgia" w:eastAsia="Georgia" w:hAnsi="Georgia" w:cs="Georgia"/>
          <w:color w:val="000000"/>
        </w:rPr>
        <w:t xml:space="preserve"> Nginx container named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and mounts the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 xml:space="preserve"> volume to the 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>/share/nginx/html directory inside the container.</w:t>
      </w:r>
    </w:p>
    <w:p w14:paraId="2AAE5236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</w:p>
    <w:p w14:paraId="7C94A918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that the container is running:</w:t>
      </w:r>
    </w:p>
    <w:p w14:paraId="6E2808DC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</w:t>
      </w:r>
      <w:proofErr w:type="spellStart"/>
      <w:r>
        <w:rPr>
          <w:rFonts w:ascii="Georgia" w:eastAsia="Georgia" w:hAnsi="Georgia" w:cs="Georgia"/>
          <w:color w:val="000000"/>
        </w:rPr>
        <w:t>ps</w:t>
      </w:r>
      <w:proofErr w:type="spellEnd"/>
    </w:p>
    <w:p w14:paraId="10E8C59A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should see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listed as one of the running containers.</w:t>
      </w:r>
      <w:r>
        <w:rPr>
          <w:noProof/>
        </w:rPr>
        <w:drawing>
          <wp:anchor distT="152400" distB="152400" distL="152400" distR="152400" simplePos="0" relativeHeight="251661312" behindDoc="0" locked="0" layoutInCell="1" hidden="0" allowOverlap="1" wp14:anchorId="1F985703" wp14:editId="324ED952">
            <wp:simplePos x="0" y="0"/>
            <wp:positionH relativeFrom="column">
              <wp:posOffset>-9524</wp:posOffset>
            </wp:positionH>
            <wp:positionV relativeFrom="paragraph">
              <wp:posOffset>389452</wp:posOffset>
            </wp:positionV>
            <wp:extent cx="5724525" cy="1446727"/>
            <wp:effectExtent l="0" t="0" r="0" b="0"/>
            <wp:wrapSquare wrapText="bothSides" distT="152400" distB="152400" distL="152400" distR="152400"/>
            <wp:docPr id="5" name="image4.png" descr="Screenshot 2026-01-20 at 8.41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2026-01-20 at 8.41.02 PM.png"/>
                    <pic:cNvPicPr preferRelativeResize="0"/>
                  </pic:nvPicPr>
                  <pic:blipFill>
                    <a:blip r:embed="rId11"/>
                    <a:srcRect t="5453" b="2483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6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F16B27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</w:p>
    <w:p w14:paraId="64A89893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28"/>
          <w:szCs w:val="28"/>
        </w:rPr>
        <w:t>Step 3: Interact with the Volume</w:t>
      </w:r>
    </w:p>
    <w:p w14:paraId="32F21E56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simple HTML file in the volume:</w:t>
      </w:r>
    </w:p>
    <w:p w14:paraId="0D82A868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exec -it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bash</w:t>
      </w:r>
    </w:p>
    <w:p w14:paraId="6883451E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echo "&lt;h1&gt;Hello, Docker Volume&lt;/h1&gt;" &gt; 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>/share/nginx/html/index.html</w:t>
      </w:r>
    </w:p>
    <w:p w14:paraId="0EFF779A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exit</w:t>
      </w:r>
    </w:p>
    <w:p w14:paraId="799C1167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This command creates an HTML file inside the 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 xml:space="preserve">/share/nginx/html directory, which is backed by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>.</w:t>
      </w:r>
    </w:p>
    <w:p w14:paraId="7354A10A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Access the Nginx server to see your file: Open a browser and navigate to http://localhost:8008. You should see the message "Hello, Docker Volume!" displayed on the page.</w:t>
      </w:r>
      <w:r>
        <w:rPr>
          <w:noProof/>
        </w:rPr>
        <w:drawing>
          <wp:anchor distT="152400" distB="152400" distL="152400" distR="152400" simplePos="0" relativeHeight="251662336" behindDoc="0" locked="0" layoutInCell="1" hidden="0" allowOverlap="1" wp14:anchorId="15F3E05B" wp14:editId="47F2B410">
            <wp:simplePos x="0" y="0"/>
            <wp:positionH relativeFrom="column">
              <wp:posOffset>-9524</wp:posOffset>
            </wp:positionH>
            <wp:positionV relativeFrom="paragraph">
              <wp:posOffset>342900</wp:posOffset>
            </wp:positionV>
            <wp:extent cx="5724525" cy="428625"/>
            <wp:effectExtent l="0" t="0" r="0" b="0"/>
            <wp:wrapSquare wrapText="bothSides" distT="152400" distB="152400" distL="152400" distR="152400"/>
            <wp:docPr id="1" name="image2.png" descr="Screenshot 2026-01-20 at 8.41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2026-01-20 at 8.41.43 PM.png"/>
                    <pic:cNvPicPr preferRelativeResize="0"/>
                  </pic:nvPicPr>
                  <pic:blipFill>
                    <a:blip r:embed="rId12"/>
                    <a:srcRect t="2372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B2E9F5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</w:p>
    <w:p w14:paraId="3AC61014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28"/>
          <w:szCs w:val="28"/>
        </w:rPr>
        <w:t>Step 4: Test Data Persistence</w:t>
      </w:r>
    </w:p>
    <w:p w14:paraId="5B63B252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>Stop and remove the container:</w:t>
      </w:r>
    </w:p>
    <w:p w14:paraId="1ABCD293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stop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</w:p>
    <w:p w14:paraId="58E722A0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rm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</w:p>
    <w:p w14:paraId="36282A12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a new Nginx container using the same volume:</w:t>
      </w:r>
    </w:p>
    <w:p w14:paraId="3DE2B521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run -d --name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-v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>:/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>/share/nginx/html -p 8008:80 nginx</w:t>
      </w:r>
    </w:p>
    <w:p w14:paraId="3D4B7C7E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</w:rPr>
      </w:pPr>
    </w:p>
    <w:p w14:paraId="13F3CEE2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  <w:r>
        <w:rPr>
          <w:noProof/>
        </w:rPr>
        <w:drawing>
          <wp:anchor distT="152400" distB="152400" distL="152400" distR="152400" simplePos="0" relativeHeight="251663360" behindDoc="0" locked="0" layoutInCell="1" hidden="0" allowOverlap="1" wp14:anchorId="44F29BB6" wp14:editId="2A4C5D0D">
            <wp:simplePos x="0" y="0"/>
            <wp:positionH relativeFrom="column">
              <wp:posOffset>152400</wp:posOffset>
            </wp:positionH>
            <wp:positionV relativeFrom="paragraph">
              <wp:posOffset>1020669</wp:posOffset>
            </wp:positionV>
            <wp:extent cx="5724525" cy="455706"/>
            <wp:effectExtent l="0" t="0" r="0" b="0"/>
            <wp:wrapSquare wrapText="bothSides" distT="152400" distB="152400" distL="152400" distR="152400"/>
            <wp:docPr id="6" name="image5.png" descr="Screenshot 2026-01-20 at 8.45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Screenshot 2026-01-20 at 8.45.25 PM.png"/>
                    <pic:cNvPicPr preferRelativeResize="0"/>
                  </pic:nvPicPr>
                  <pic:blipFill>
                    <a:blip r:embed="rId13"/>
                    <a:srcRect t="712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4384" behindDoc="0" locked="0" layoutInCell="1" hidden="0" allowOverlap="1" wp14:anchorId="4E9A7D96" wp14:editId="17D0B05F">
            <wp:simplePos x="0" y="0"/>
            <wp:positionH relativeFrom="column">
              <wp:posOffset>-9524</wp:posOffset>
            </wp:positionH>
            <wp:positionV relativeFrom="paragraph">
              <wp:posOffset>296769</wp:posOffset>
            </wp:positionV>
            <wp:extent cx="5724525" cy="218188"/>
            <wp:effectExtent l="0" t="0" r="0" b="0"/>
            <wp:wrapSquare wrapText="bothSides" distT="152400" distB="152400" distL="152400" distR="152400"/>
            <wp:docPr id="3" name="image5.png" descr="Screenshot 2026-01-20 at 8.45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Screenshot 2026-01-20 at 8.45.25 PM.png"/>
                    <pic:cNvPicPr preferRelativeResize="0"/>
                  </pic:nvPicPr>
                  <pic:blipFill>
                    <a:blip r:embed="rId13"/>
                    <a:srcRect t="27202" b="5898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54772A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28"/>
          <w:szCs w:val="28"/>
        </w:rPr>
        <w:t>Step 5: Clean Up</w:t>
      </w:r>
    </w:p>
    <w:p w14:paraId="426C4F8A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Stop and remove the container:</w:t>
      </w:r>
    </w:p>
    <w:p w14:paraId="50342D56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stop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</w:p>
    <w:p w14:paraId="7CBC0BAA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rm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</w:p>
    <w:p w14:paraId="55186747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Remove the Docker volume:</w:t>
      </w:r>
    </w:p>
    <w:p w14:paraId="243EE5A3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volume rm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</w:p>
    <w:p w14:paraId="1BFC65B3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that the volume is removed:</w:t>
      </w:r>
    </w:p>
    <w:p w14:paraId="3CD64271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volume ls</w:t>
      </w:r>
      <w:r>
        <w:rPr>
          <w:noProof/>
        </w:rPr>
        <w:drawing>
          <wp:anchor distT="152400" distB="152400" distL="152400" distR="152400" simplePos="0" relativeHeight="251665408" behindDoc="0" locked="0" layoutInCell="1" hidden="0" allowOverlap="1" wp14:anchorId="3C0AEDED" wp14:editId="0A566688">
            <wp:simplePos x="0" y="0"/>
            <wp:positionH relativeFrom="column">
              <wp:posOffset>-9524</wp:posOffset>
            </wp:positionH>
            <wp:positionV relativeFrom="paragraph">
              <wp:posOffset>771525</wp:posOffset>
            </wp:positionV>
            <wp:extent cx="4619625" cy="591158"/>
            <wp:effectExtent l="0" t="0" r="0" b="0"/>
            <wp:wrapSquare wrapText="bothSides" distT="152400" distB="152400" distL="152400" distR="152400"/>
            <wp:docPr id="7" name="image6.png" descr="Screenshot 2026-01-20 at 8.51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creenshot 2026-01-20 at 8.51.11 PM.png"/>
                    <pic:cNvPicPr preferRelativeResize="0"/>
                  </pic:nvPicPr>
                  <pic:blipFill>
                    <a:blip r:embed="rId14"/>
                    <a:srcRect t="38809" b="1311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91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D2CBC">
      <w:headerReference w:type="default" r:id="rId15"/>
      <w:footerReference w:type="default" r:id="rId16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F1D54" w14:textId="77777777" w:rsidR="00CA10CB" w:rsidRDefault="00CA10CB">
      <w:r>
        <w:separator/>
      </w:r>
    </w:p>
  </w:endnote>
  <w:endnote w:type="continuationSeparator" w:id="0">
    <w:p w14:paraId="627525D9" w14:textId="77777777" w:rsidR="00CA10CB" w:rsidRDefault="00CA1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5B5394C-CD67-4AD5-B850-30C95C0D49A2}"/>
  </w:font>
  <w:font w:name="Arimo">
    <w:charset w:val="00"/>
    <w:family w:val="auto"/>
    <w:pitch w:val="default"/>
    <w:embedRegular r:id="rId2" w:fontKey="{99CF8CD7-4131-47CB-9EE8-2368173C16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6132B85-E7F5-4E84-8F9A-A73016DA3241}"/>
    <w:embedBold r:id="rId4" w:fontKey="{6FD31402-DABA-46B0-82A7-684A9BF02DC1}"/>
    <w:embedItalic r:id="rId5" w:fontKey="{418968AA-BBC7-4C1B-8921-80A05CCB2328}"/>
  </w:font>
  <w:font w:name="Helvetica Neue">
    <w:charset w:val="00"/>
    <w:family w:val="auto"/>
    <w:pitch w:val="default"/>
    <w:embedRegular r:id="rId6" w:fontKey="{3F576512-2EB8-437A-89C5-774D48E0FF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328037D-C67C-4D13-991C-924D17075C3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760CEC93-0E86-4A08-9D38-E0A05D570C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AC33B2C-863F-4462-9F72-2CB271CC54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332E" w14:textId="77777777" w:rsidR="00AD2CBC" w:rsidRDefault="00AD2CB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B477C" w14:textId="77777777" w:rsidR="00CA10CB" w:rsidRDefault="00CA10CB">
      <w:r>
        <w:separator/>
      </w:r>
    </w:p>
  </w:footnote>
  <w:footnote w:type="continuationSeparator" w:id="0">
    <w:p w14:paraId="45727146" w14:textId="77777777" w:rsidR="00CA10CB" w:rsidRDefault="00CA1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BF01" w14:textId="77777777" w:rsidR="00AD2CBC" w:rsidRDefault="00AD2CB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78FA"/>
    <w:multiLevelType w:val="multilevel"/>
    <w:tmpl w:val="D1624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50AF7F90"/>
    <w:multiLevelType w:val="multilevel"/>
    <w:tmpl w:val="1E7844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num w:numId="1" w16cid:durableId="817527779">
    <w:abstractNumId w:val="1"/>
  </w:num>
  <w:num w:numId="2" w16cid:durableId="11739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CBC"/>
    <w:rsid w:val="00317DAF"/>
    <w:rsid w:val="00AD2CBC"/>
    <w:rsid w:val="00AE3308"/>
    <w:rsid w:val="00B117D2"/>
    <w:rsid w:val="00C9322B"/>
    <w:rsid w:val="00CA10CB"/>
    <w:rsid w:val="00E74DB6"/>
    <w:rsid w:val="00ED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C504"/>
  <w15:docId w15:val="{9CDD51B9-DAA6-4786-AE7A-CED0FC34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rsid w:val="00317DAF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Abhinav Rawat</cp:lastModifiedBy>
  <cp:revision>2</cp:revision>
  <dcterms:created xsi:type="dcterms:W3CDTF">2026-04-28T07:32:00Z</dcterms:created>
  <dcterms:modified xsi:type="dcterms:W3CDTF">2026-04-28T07:32:00Z</dcterms:modified>
</cp:coreProperties>
</file>