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2A100" w14:textId="77777777" w:rsidR="00CD158F" w:rsidRPr="00CD158F" w:rsidRDefault="00CD158F" w:rsidP="00CD158F">
      <w:pPr>
        <w:jc w:val="center"/>
        <w:rPr>
          <w:b/>
        </w:rPr>
      </w:pPr>
      <w:r w:rsidRPr="00CD158F">
        <w:rPr>
          <w:b/>
        </w:rPr>
        <w:t>Twitter Simulation Project</w:t>
      </w:r>
    </w:p>
    <w:p w14:paraId="203787FF" w14:textId="77777777" w:rsidR="00CD158F" w:rsidRDefault="00CD158F" w:rsidP="00CD158F">
      <w:pPr>
        <w:jc w:val="center"/>
      </w:pPr>
    </w:p>
    <w:p w14:paraId="0D68F305" w14:textId="77777777" w:rsidR="0061511B" w:rsidRPr="00CD158F" w:rsidRDefault="0061511B">
      <w:pPr>
        <w:rPr>
          <w:b/>
        </w:rPr>
      </w:pPr>
      <w:r w:rsidRPr="00CD158F">
        <w:rPr>
          <w:b/>
        </w:rPr>
        <w:t xml:space="preserve">Input Parameter: </w:t>
      </w:r>
    </w:p>
    <w:p w14:paraId="1F46E77E" w14:textId="21210EE1" w:rsidR="0061511B" w:rsidRDefault="0061511B" w:rsidP="00C166F7">
      <w:pPr>
        <w:ind w:firstLine="720"/>
      </w:pPr>
      <w:r>
        <w:t>Tweets per Second</w:t>
      </w:r>
      <w:r w:rsidR="00C97A0A">
        <w:t xml:space="preserve">, </w:t>
      </w:r>
      <w:r>
        <w:t>Number of Users</w:t>
      </w:r>
      <w:r w:rsidR="00424014">
        <w:t xml:space="preserve">, </w:t>
      </w:r>
      <w:r>
        <w:t>IP Address of Server</w:t>
      </w:r>
    </w:p>
    <w:p w14:paraId="7E2B880A" w14:textId="77777777" w:rsidR="0061511B" w:rsidRDefault="0061511B" w:rsidP="0061511B"/>
    <w:p w14:paraId="670EDB78" w14:textId="77777777" w:rsidR="0061511B" w:rsidRPr="00CD158F" w:rsidRDefault="00CD158F">
      <w:pPr>
        <w:rPr>
          <w:b/>
        </w:rPr>
      </w:pPr>
      <w:r w:rsidRPr="00CD158F">
        <w:rPr>
          <w:b/>
        </w:rPr>
        <w:t>Client Simulation:</w:t>
      </w:r>
    </w:p>
    <w:p w14:paraId="400683E7" w14:textId="77777777" w:rsidR="004B7CFD" w:rsidRDefault="004B7CFD" w:rsidP="00CD158F">
      <w:pPr>
        <w:pStyle w:val="ListParagraph"/>
        <w:numPr>
          <w:ilvl w:val="0"/>
          <w:numId w:val="4"/>
        </w:numPr>
      </w:pPr>
      <w:r>
        <w:t>The given</w:t>
      </w:r>
      <w:r w:rsidR="0061511B">
        <w:t xml:space="preserve"> statistics </w:t>
      </w:r>
      <w:r>
        <w:t>were gathered from the Internet:</w:t>
      </w:r>
    </w:p>
    <w:p w14:paraId="54FF11AE" w14:textId="77777777" w:rsidR="0061511B" w:rsidRDefault="004B7CFD" w:rsidP="004B7CFD">
      <w:pPr>
        <w:pStyle w:val="ListParagraph"/>
        <w:numPr>
          <w:ilvl w:val="0"/>
          <w:numId w:val="2"/>
        </w:numPr>
      </w:pPr>
      <w:r>
        <w:t>Avg</w:t>
      </w:r>
      <w:r w:rsidR="00CD158F">
        <w:t>.</w:t>
      </w:r>
      <w:r>
        <w:t xml:space="preserve"> #</w:t>
      </w:r>
      <w:r w:rsidR="0061511B">
        <w:t xml:space="preserve"> of </w:t>
      </w:r>
      <w:r>
        <w:t>tweets</w:t>
      </w:r>
      <w:r w:rsidR="0061511B">
        <w:t xml:space="preserve"> per user </w:t>
      </w:r>
      <w:r>
        <w:t xml:space="preserve"> - 307</w:t>
      </w:r>
      <w:r>
        <w:tab/>
      </w:r>
      <w:r>
        <w:tab/>
        <w:t>(Follows an Exponential Curve)</w:t>
      </w:r>
    </w:p>
    <w:p w14:paraId="5856151B" w14:textId="77777777" w:rsidR="004B7CFD" w:rsidRDefault="004B7CFD" w:rsidP="004B7CFD">
      <w:pPr>
        <w:pStyle w:val="ListParagraph"/>
        <w:numPr>
          <w:ilvl w:val="0"/>
          <w:numId w:val="2"/>
        </w:numPr>
      </w:pPr>
      <w:r>
        <w:t>Avg</w:t>
      </w:r>
      <w:r w:rsidR="00CD158F">
        <w:t>.</w:t>
      </w:r>
      <w:r>
        <w:t xml:space="preserve"> # of Followers per User – 208</w:t>
      </w:r>
      <w:r>
        <w:tab/>
        <w:t>(Follows an Exponential Curve)</w:t>
      </w:r>
    </w:p>
    <w:p w14:paraId="79747EED" w14:textId="77777777" w:rsidR="00CD158F" w:rsidRDefault="004B7CFD" w:rsidP="004B7CFD">
      <w:pPr>
        <w:pStyle w:val="ListParagraph"/>
        <w:numPr>
          <w:ilvl w:val="0"/>
          <w:numId w:val="3"/>
        </w:numPr>
      </w:pPr>
      <w:r>
        <w:t>Based on above statistics we first generate the number of tweets and followers of each user using a probabilistic distribution.</w:t>
      </w:r>
    </w:p>
    <w:p w14:paraId="05364D4D" w14:textId="77777777" w:rsidR="00CD158F" w:rsidRDefault="00CD158F" w:rsidP="004B7CFD">
      <w:pPr>
        <w:pStyle w:val="ListParagraph"/>
        <w:numPr>
          <w:ilvl w:val="0"/>
          <w:numId w:val="3"/>
        </w:numPr>
      </w:pPr>
      <w:r>
        <w:t>We generate the social graph based on the followers per user.</w:t>
      </w:r>
    </w:p>
    <w:p w14:paraId="0F40388D" w14:textId="0B8BDB3F" w:rsidR="00CD158F" w:rsidRDefault="004B7CFD" w:rsidP="004B7CFD">
      <w:pPr>
        <w:pStyle w:val="ListParagraph"/>
        <w:numPr>
          <w:ilvl w:val="0"/>
          <w:numId w:val="3"/>
        </w:numPr>
      </w:pPr>
      <w:r>
        <w:t xml:space="preserve">We then distribute the tweets per user over </w:t>
      </w:r>
      <w:r w:rsidR="00CD158F">
        <w:t>given duration</w:t>
      </w:r>
      <w:r>
        <w:t xml:space="preserve"> to </w:t>
      </w:r>
      <w:r w:rsidR="005424CA">
        <w:t>match</w:t>
      </w:r>
      <w:r>
        <w:t xml:space="preserve"> the desired Tweets per Second. This is done using a normal distribution</w:t>
      </w:r>
      <w:r w:rsidR="005424CA">
        <w:t>,</w:t>
      </w:r>
      <w:r>
        <w:t xml:space="preserve"> </w:t>
      </w:r>
      <w:r w:rsidR="005424CA">
        <w:t>which also</w:t>
      </w:r>
      <w:r>
        <w:t xml:space="preserve"> </w:t>
      </w:r>
      <w:r w:rsidR="00CD158F">
        <w:t>generate</w:t>
      </w:r>
      <w:r w:rsidR="005424CA">
        <w:t>s</w:t>
      </w:r>
      <w:r w:rsidR="00CD158F">
        <w:t xml:space="preserve"> a degree of variance around the mean.</w:t>
      </w:r>
    </w:p>
    <w:p w14:paraId="2DC627D4" w14:textId="379BBBE3" w:rsidR="00CD158F" w:rsidRDefault="00CD158F" w:rsidP="004B7CFD">
      <w:pPr>
        <w:pStyle w:val="ListParagraph"/>
        <w:numPr>
          <w:ilvl w:val="0"/>
          <w:numId w:val="3"/>
        </w:numPr>
      </w:pPr>
      <w:r>
        <w:t>T</w:t>
      </w:r>
      <w:r w:rsidR="005424CA">
        <w:t xml:space="preserve">he event timeline generated per </w:t>
      </w:r>
      <w:r>
        <w:t>user is then synchronized and played out using a scheduler.</w:t>
      </w:r>
    </w:p>
    <w:p w14:paraId="25F2C91B" w14:textId="77777777" w:rsidR="004B7CFD" w:rsidRDefault="004B7CFD" w:rsidP="004B7CFD">
      <w:pPr>
        <w:ind w:firstLine="720"/>
      </w:pPr>
    </w:p>
    <w:p w14:paraId="6E19E985" w14:textId="77777777" w:rsidR="0061511B" w:rsidRPr="00CD158F" w:rsidRDefault="00CD158F">
      <w:pPr>
        <w:rPr>
          <w:b/>
        </w:rPr>
      </w:pPr>
      <w:r w:rsidRPr="00CD158F">
        <w:rPr>
          <w:b/>
        </w:rPr>
        <w:t>Server Simulation:</w:t>
      </w:r>
    </w:p>
    <w:p w14:paraId="732095EA" w14:textId="77777777" w:rsidR="00CD158F" w:rsidRDefault="00CD158F" w:rsidP="00CD158F">
      <w:r>
        <w:t>We tried two approaches and observed roughly the same performance.</w:t>
      </w:r>
    </w:p>
    <w:p w14:paraId="442422ED" w14:textId="77777777" w:rsidR="00CD158F" w:rsidRDefault="00CD158F" w:rsidP="007B65DD">
      <w:pPr>
        <w:ind w:firstLine="360"/>
        <w:rPr>
          <w:b/>
        </w:rPr>
      </w:pPr>
      <w:r w:rsidRPr="00CD158F">
        <w:rPr>
          <w:b/>
        </w:rPr>
        <w:t>Approach 1</w:t>
      </w:r>
      <w:r>
        <w:rPr>
          <w:b/>
        </w:rPr>
        <w:t>:</w:t>
      </w:r>
    </w:p>
    <w:p w14:paraId="395CADBF" w14:textId="77777777" w:rsidR="00CD158F" w:rsidRDefault="00A31942" w:rsidP="00CD158F">
      <w:pPr>
        <w:pStyle w:val="ListParagraph"/>
        <w:numPr>
          <w:ilvl w:val="0"/>
          <w:numId w:val="6"/>
        </w:numPr>
      </w:pPr>
      <w:r>
        <w:t>Use a SmallestMailBox Router</w:t>
      </w:r>
      <w:r w:rsidR="007B65DD">
        <w:t>.</w:t>
      </w:r>
    </w:p>
    <w:p w14:paraId="33825573" w14:textId="77777777" w:rsidR="00A31942" w:rsidRDefault="00A31942" w:rsidP="00CD158F">
      <w:pPr>
        <w:pStyle w:val="ListParagraph"/>
        <w:numPr>
          <w:ilvl w:val="0"/>
          <w:numId w:val="6"/>
        </w:numPr>
      </w:pPr>
      <w:r>
        <w:t>The Routees can independently handle any incoming request to write or read tweets.</w:t>
      </w:r>
    </w:p>
    <w:p w14:paraId="2A14E72F" w14:textId="77777777" w:rsidR="00A31942" w:rsidRDefault="00A31942" w:rsidP="00CD158F">
      <w:pPr>
        <w:pStyle w:val="ListParagraph"/>
        <w:numPr>
          <w:ilvl w:val="0"/>
          <w:numId w:val="6"/>
        </w:numPr>
      </w:pPr>
      <w:r>
        <w:t>All the Routees write to a concurrent and synchronized List, which maintains the Home Timelines for each user.</w:t>
      </w:r>
    </w:p>
    <w:p w14:paraId="7EF5B7B5" w14:textId="77777777" w:rsidR="00A31942" w:rsidRDefault="00A31942" w:rsidP="00A31942">
      <w:pPr>
        <w:rPr>
          <w:b/>
        </w:rPr>
      </w:pPr>
    </w:p>
    <w:p w14:paraId="33959F74" w14:textId="77777777" w:rsidR="00A31942" w:rsidRDefault="00A31942" w:rsidP="007B65DD">
      <w:pPr>
        <w:ind w:firstLine="360"/>
        <w:rPr>
          <w:b/>
        </w:rPr>
      </w:pPr>
      <w:r>
        <w:rPr>
          <w:b/>
        </w:rPr>
        <w:t>Approach 2:</w:t>
      </w:r>
    </w:p>
    <w:p w14:paraId="0E12F2FF" w14:textId="77777777" w:rsidR="00A31942" w:rsidRDefault="00A31942" w:rsidP="00A31942">
      <w:pPr>
        <w:pStyle w:val="ListParagraph"/>
        <w:numPr>
          <w:ilvl w:val="0"/>
          <w:numId w:val="6"/>
        </w:numPr>
      </w:pPr>
      <w:r>
        <w:t>Use a Consistent Hashing Router.</w:t>
      </w:r>
    </w:p>
    <w:p w14:paraId="0800C98D" w14:textId="77777777" w:rsidR="00A31942" w:rsidRDefault="00A31942" w:rsidP="00A31942">
      <w:pPr>
        <w:pStyle w:val="ListParagraph"/>
        <w:numPr>
          <w:ilvl w:val="0"/>
          <w:numId w:val="6"/>
        </w:numPr>
      </w:pPr>
      <w:r>
        <w:t>The Routees store the social graph data for a subset of users.</w:t>
      </w:r>
    </w:p>
    <w:p w14:paraId="2140E072" w14:textId="77777777" w:rsidR="004A1B96" w:rsidRDefault="00A31942" w:rsidP="00A31942">
      <w:pPr>
        <w:pStyle w:val="ListParagraph"/>
        <w:numPr>
          <w:ilvl w:val="0"/>
          <w:numId w:val="6"/>
        </w:numPr>
      </w:pPr>
      <w:r>
        <w:t xml:space="preserve">We have a set of Actors for the Timeline </w:t>
      </w:r>
      <w:r w:rsidR="004A1B96">
        <w:t xml:space="preserve">Service, which is partitioned, based on userId. </w:t>
      </w:r>
      <w:r>
        <w:t xml:space="preserve">The Routees then forward the </w:t>
      </w:r>
      <w:r w:rsidR="004A1B96">
        <w:t>write (or read)</w:t>
      </w:r>
      <w:r>
        <w:t xml:space="preserve"> requests to the corresp</w:t>
      </w:r>
      <w:r w:rsidR="004A1B96">
        <w:t>onding Timeline Service.</w:t>
      </w:r>
    </w:p>
    <w:p w14:paraId="50EF2E0F" w14:textId="77777777" w:rsidR="00CD158F" w:rsidRDefault="004A1B96" w:rsidP="004A1B96">
      <w:pPr>
        <w:pStyle w:val="ListParagraph"/>
        <w:numPr>
          <w:ilvl w:val="0"/>
          <w:numId w:val="6"/>
        </w:numPr>
      </w:pPr>
      <w:r>
        <w:t xml:space="preserve">There is no shared global synchronized list for the Timeline. This is more in spirit with the Actor Model. </w:t>
      </w:r>
    </w:p>
    <w:p w14:paraId="02C6DB95" w14:textId="77777777" w:rsidR="00CD158F" w:rsidRDefault="00CD158F"/>
    <w:p w14:paraId="21E28659" w14:textId="77777777" w:rsidR="004A1B96" w:rsidRPr="004A1B96" w:rsidRDefault="004A1B96">
      <w:pPr>
        <w:rPr>
          <w:b/>
        </w:rPr>
      </w:pPr>
      <w:r w:rsidRPr="004A1B96">
        <w:rPr>
          <w:b/>
        </w:rPr>
        <w:t>Performance Observations:</w:t>
      </w:r>
    </w:p>
    <w:p w14:paraId="0A48C60D" w14:textId="77777777" w:rsidR="00F47401" w:rsidRDefault="004A1B96">
      <w:r>
        <w:t xml:space="preserve">System </w:t>
      </w:r>
      <w:r w:rsidR="00F47401">
        <w:t>Config</w:t>
      </w:r>
      <w:r>
        <w:t>uration</w:t>
      </w:r>
      <w:r w:rsidR="00F47401">
        <w:t>: 1.4 Ghz Dual Core i5 Processor, 4GB RAM</w:t>
      </w:r>
    </w:p>
    <w:p w14:paraId="24E2904E" w14:textId="77777777" w:rsidR="007B65DD" w:rsidRDefault="007B65DD"/>
    <w:p w14:paraId="22C6C0ED" w14:textId="77777777" w:rsidR="00F47401" w:rsidRDefault="007B65DD" w:rsidP="00E75D0C">
      <w:pPr>
        <w:pStyle w:val="ListParagraph"/>
        <w:numPr>
          <w:ilvl w:val="0"/>
          <w:numId w:val="7"/>
        </w:numPr>
      </w:pPr>
      <w:r>
        <w:t>We were able to sustain</w:t>
      </w:r>
      <w:r w:rsidR="004A1B96">
        <w:t xml:space="preserve"> </w:t>
      </w:r>
      <w:r>
        <w:t>write rates of</w:t>
      </w:r>
      <w:r w:rsidR="004A1B96">
        <w:t xml:space="preserve"> 5000 t</w:t>
      </w:r>
      <w:r>
        <w:t>weets per second</w:t>
      </w:r>
      <w:r w:rsidR="004A1B96">
        <w:t xml:space="preserve"> among 5000 users.</w:t>
      </w:r>
    </w:p>
    <w:p w14:paraId="3DE40D9A" w14:textId="77777777" w:rsidR="000C7EA4" w:rsidRDefault="000C7EA4" w:rsidP="00E75D0C">
      <w:pPr>
        <w:pStyle w:val="ListParagraph"/>
        <w:numPr>
          <w:ilvl w:val="0"/>
          <w:numId w:val="7"/>
        </w:numPr>
      </w:pPr>
      <w:r>
        <w:t xml:space="preserve">We were able to sustain read rates of </w:t>
      </w:r>
      <w:r w:rsidR="00F1083E">
        <w:t>25000 requests per second among 5000 users.</w:t>
      </w:r>
    </w:p>
    <w:p w14:paraId="76241225" w14:textId="6B7D17A2" w:rsidR="00E75D0C" w:rsidRDefault="00E75D0C" w:rsidP="00765DD6">
      <w:pPr>
        <w:pStyle w:val="ListParagraph"/>
        <w:numPr>
          <w:ilvl w:val="0"/>
          <w:numId w:val="7"/>
        </w:numPr>
      </w:pPr>
      <w:r>
        <w:t>Memory Requirement – Heap Space Required was 1GB</w:t>
      </w:r>
      <w:r w:rsidR="00765DD6">
        <w:t>.</w:t>
      </w:r>
    </w:p>
    <w:p w14:paraId="76AB3539" w14:textId="2BBF6DDF" w:rsidR="005424CA" w:rsidRDefault="00CD559F" w:rsidP="005424CA">
      <w:r>
        <w:rPr>
          <w:noProof/>
        </w:rPr>
        <w:drawing>
          <wp:inline distT="0" distB="0" distL="0" distR="0" wp14:anchorId="69E6C38C" wp14:editId="734F4A74">
            <wp:extent cx="5943600" cy="1631315"/>
            <wp:effectExtent l="0" t="0" r="25400" b="196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5FD37FD" w14:textId="77777777" w:rsidR="00FF0621" w:rsidRDefault="00FF0621" w:rsidP="00FF0621"/>
    <w:p w14:paraId="5920E488" w14:textId="77777777" w:rsidR="00FF0621" w:rsidRDefault="00FF0621" w:rsidP="00FF0621"/>
    <w:p w14:paraId="76C8713E" w14:textId="77777777" w:rsidR="00996904" w:rsidRDefault="00996904" w:rsidP="00FF0621">
      <w:pPr>
        <w:rPr>
          <w:b/>
        </w:rPr>
      </w:pPr>
    </w:p>
    <w:p w14:paraId="02AD4260" w14:textId="77777777" w:rsidR="00996904" w:rsidRDefault="00996904" w:rsidP="00FF0621">
      <w:pPr>
        <w:rPr>
          <w:b/>
        </w:rPr>
      </w:pPr>
    </w:p>
    <w:p w14:paraId="4BD81140" w14:textId="77777777" w:rsidR="00996904" w:rsidRDefault="00996904" w:rsidP="00FF0621">
      <w:pPr>
        <w:rPr>
          <w:b/>
        </w:rPr>
      </w:pPr>
    </w:p>
    <w:p w14:paraId="3B1A9CD1" w14:textId="77777777" w:rsidR="00996904" w:rsidRDefault="00996904" w:rsidP="00996904">
      <w:pPr>
        <w:jc w:val="center"/>
        <w:rPr>
          <w:b/>
        </w:rPr>
      </w:pPr>
      <w:r>
        <w:rPr>
          <w:b/>
        </w:rPr>
        <w:lastRenderedPageBreak/>
        <w:t>Twitter API Project</w:t>
      </w:r>
    </w:p>
    <w:p w14:paraId="7B601816" w14:textId="77777777" w:rsidR="00996904" w:rsidRDefault="00996904" w:rsidP="00996904">
      <w:pPr>
        <w:jc w:val="center"/>
        <w:rPr>
          <w:b/>
        </w:rPr>
      </w:pPr>
    </w:p>
    <w:p w14:paraId="3088F30A" w14:textId="410D6475" w:rsidR="00996904" w:rsidRDefault="00996904" w:rsidP="00996904">
      <w:pPr>
        <w:rPr>
          <w:b/>
        </w:rPr>
      </w:pPr>
      <w:r>
        <w:rPr>
          <w:b/>
        </w:rPr>
        <w:t xml:space="preserve">API’s implemented: </w:t>
      </w:r>
    </w:p>
    <w:p w14:paraId="48D8D26C" w14:textId="6F1F77D6" w:rsidR="00996904" w:rsidRDefault="00996904" w:rsidP="00996904">
      <w:pPr>
        <w:pStyle w:val="ListParagraph"/>
        <w:numPr>
          <w:ilvl w:val="0"/>
          <w:numId w:val="8"/>
        </w:numPr>
      </w:pPr>
      <w:r>
        <w:t>POST a Tweet (/tweet)</w:t>
      </w:r>
    </w:p>
    <w:p w14:paraId="6800D93E" w14:textId="77777777" w:rsidR="00996904" w:rsidRDefault="00996904" w:rsidP="00996904">
      <w:pPr>
        <w:pStyle w:val="ListParagraph"/>
        <w:numPr>
          <w:ilvl w:val="0"/>
          <w:numId w:val="8"/>
        </w:numPr>
      </w:pPr>
      <w:r>
        <w:t>POST a direct message (/msg)</w:t>
      </w:r>
    </w:p>
    <w:p w14:paraId="0C62BFC8" w14:textId="20E6D742" w:rsidR="00996904" w:rsidRDefault="00996904" w:rsidP="00996904">
      <w:pPr>
        <w:pStyle w:val="ListParagraph"/>
        <w:numPr>
          <w:ilvl w:val="0"/>
          <w:numId w:val="8"/>
        </w:numPr>
      </w:pPr>
      <w:r>
        <w:t>GET direct messages (/msg/{userId})</w:t>
      </w:r>
    </w:p>
    <w:p w14:paraId="04433221" w14:textId="04DA361E" w:rsidR="00996904" w:rsidRDefault="00996904" w:rsidP="00996904">
      <w:pPr>
        <w:pStyle w:val="ListParagraph"/>
        <w:numPr>
          <w:ilvl w:val="0"/>
          <w:numId w:val="8"/>
        </w:numPr>
      </w:pPr>
      <w:r>
        <w:t>GET Home Timeline (/home_timeline/{userId})</w:t>
      </w:r>
    </w:p>
    <w:p w14:paraId="6BCF1181" w14:textId="32BB98D4" w:rsidR="00996904" w:rsidRDefault="00996904" w:rsidP="00996904">
      <w:pPr>
        <w:pStyle w:val="ListParagraph"/>
        <w:numPr>
          <w:ilvl w:val="0"/>
          <w:numId w:val="8"/>
        </w:numPr>
      </w:pPr>
      <w:r>
        <w:t>GET User Timeline (/user_timeline/{userId})</w:t>
      </w:r>
    </w:p>
    <w:p w14:paraId="01AE2C3B" w14:textId="4655925C" w:rsidR="00431675" w:rsidRDefault="00431675" w:rsidP="00996904">
      <w:pPr>
        <w:pStyle w:val="ListParagraph"/>
        <w:numPr>
          <w:ilvl w:val="0"/>
          <w:numId w:val="8"/>
        </w:numPr>
      </w:pPr>
      <w:r>
        <w:t>GET User Profile(/user/{userId})</w:t>
      </w:r>
    </w:p>
    <w:p w14:paraId="60A714EA" w14:textId="500C8072" w:rsidR="00996904" w:rsidRDefault="00996904" w:rsidP="00996904">
      <w:pPr>
        <w:pStyle w:val="ListParagraph"/>
        <w:numPr>
          <w:ilvl w:val="0"/>
          <w:numId w:val="8"/>
        </w:numPr>
      </w:pPr>
      <w:r>
        <w:t>GET Followers (/followers/{userId})</w:t>
      </w:r>
    </w:p>
    <w:p w14:paraId="743C2AE4" w14:textId="43FB5E3E" w:rsidR="00996904" w:rsidRDefault="00996904" w:rsidP="00996904">
      <w:pPr>
        <w:pStyle w:val="ListParagraph"/>
        <w:numPr>
          <w:ilvl w:val="0"/>
          <w:numId w:val="8"/>
        </w:numPr>
      </w:pPr>
      <w:r>
        <w:t>GET Friends (/following/{userId})</w:t>
      </w:r>
    </w:p>
    <w:p w14:paraId="571B5EB1" w14:textId="545A36BC" w:rsidR="00996904" w:rsidRDefault="00996904" w:rsidP="00996904">
      <w:pPr>
        <w:pStyle w:val="ListParagraph"/>
        <w:numPr>
          <w:ilvl w:val="0"/>
          <w:numId w:val="8"/>
        </w:numPr>
      </w:pPr>
      <w:r>
        <w:t>GET Mentions (/mentions/{userId}</w:t>
      </w:r>
    </w:p>
    <w:p w14:paraId="23F2BEAA" w14:textId="77777777" w:rsidR="00996904" w:rsidRDefault="00996904" w:rsidP="00996904"/>
    <w:p w14:paraId="30C23658" w14:textId="37974144" w:rsidR="00996904" w:rsidRPr="00D30CCF" w:rsidRDefault="00D30CCF" w:rsidP="00996904">
      <w:pPr>
        <w:rPr>
          <w:b/>
        </w:rPr>
      </w:pPr>
      <w:r w:rsidRPr="00D30CCF">
        <w:rPr>
          <w:b/>
        </w:rPr>
        <w:t>Test on Large Cluster</w:t>
      </w:r>
    </w:p>
    <w:p w14:paraId="591B2910" w14:textId="77777777" w:rsidR="001F15EB" w:rsidRDefault="00227D09" w:rsidP="00996904">
      <w:pPr>
        <w:pStyle w:val="ListParagraph"/>
        <w:numPr>
          <w:ilvl w:val="0"/>
          <w:numId w:val="9"/>
        </w:numPr>
        <w:rPr>
          <w:rFonts w:ascii="Menlo Regular" w:hAnsi="Menlo Regular" w:cs="Menlo Regular"/>
          <w:color w:val="000000"/>
          <w:sz w:val="22"/>
          <w:szCs w:val="22"/>
        </w:rPr>
      </w:pPr>
      <w:r w:rsidRPr="001F15EB">
        <w:rPr>
          <w:rFonts w:ascii="Menlo Regular" w:hAnsi="Menlo Regular" w:cs="Menlo Regular"/>
          <w:color w:val="000000"/>
          <w:sz w:val="22"/>
          <w:szCs w:val="22"/>
        </w:rPr>
        <w:t xml:space="preserve">ab -n 1000000 -c 1000 -T "Content-Type: application/json" -p post_data.json </w:t>
      </w:r>
      <w:hyperlink r:id="rId7" w:history="1">
        <w:r w:rsidRPr="001F15EB">
          <w:rPr>
            <w:rStyle w:val="Hyperlink"/>
            <w:rFonts w:ascii="Menlo Regular" w:hAnsi="Menlo Regular" w:cs="Menlo Regular"/>
            <w:sz w:val="22"/>
            <w:szCs w:val="22"/>
          </w:rPr>
          <w:t>http://192.168.1.3:8080/tweet</w:t>
        </w:r>
      </w:hyperlink>
    </w:p>
    <w:p w14:paraId="4FFBB76C" w14:textId="77777777" w:rsidR="001F15EB" w:rsidRDefault="00D735B5" w:rsidP="001F15EB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 w:rsidRPr="001F15EB">
        <w:rPr>
          <w:rFonts w:ascii="Menlo Regular" w:hAnsi="Menlo Regular" w:cs="Menlo Regular"/>
          <w:color w:val="000000"/>
          <w:sz w:val="22"/>
          <w:szCs w:val="22"/>
        </w:rPr>
        <w:t>Requests per second: 11473.14 [#/sec] (mean)</w:t>
      </w:r>
    </w:p>
    <w:p w14:paraId="6A73575E" w14:textId="06B87C36" w:rsidR="00D735B5" w:rsidRDefault="00D735B5" w:rsidP="001F15EB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Time per request: 87.160 [ms] (mean)</w:t>
      </w:r>
    </w:p>
    <w:p w14:paraId="0481D847" w14:textId="77777777" w:rsidR="001F15EB" w:rsidRDefault="001F15EB" w:rsidP="001F15EB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</w:p>
    <w:p w14:paraId="76037176" w14:textId="7BA99B6E" w:rsidR="001F15EB" w:rsidRDefault="001F15EB" w:rsidP="001F15EB">
      <w:pPr>
        <w:pStyle w:val="ListParagraph"/>
        <w:numPr>
          <w:ilvl w:val="0"/>
          <w:numId w:val="9"/>
        </w:num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ab -n 1000</w:t>
      </w:r>
      <w:r w:rsidR="002A1CDF">
        <w:rPr>
          <w:rFonts w:ascii="Menlo Regular" w:hAnsi="Menlo Regular" w:cs="Menlo Regular"/>
          <w:color w:val="000000"/>
          <w:sz w:val="22"/>
          <w:szCs w:val="22"/>
        </w:rPr>
        <w:t>000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-c </w:t>
      </w:r>
      <w:r w:rsidR="002A1CDF">
        <w:rPr>
          <w:rFonts w:ascii="Menlo Regular" w:hAnsi="Menlo Regular" w:cs="Menlo Regular"/>
          <w:color w:val="000000"/>
          <w:sz w:val="22"/>
          <w:szCs w:val="22"/>
        </w:rPr>
        <w:t>1000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hyperlink r:id="rId8" w:history="1">
        <w:r w:rsidRPr="00F75861">
          <w:rPr>
            <w:rStyle w:val="Hyperlink"/>
            <w:rFonts w:ascii="Menlo Regular" w:hAnsi="Menlo Regular" w:cs="Menlo Regular"/>
            <w:sz w:val="22"/>
            <w:szCs w:val="22"/>
          </w:rPr>
          <w:t>http://192.168.1.3:8080/home_timeline/9000</w:t>
        </w:r>
      </w:hyperlink>
    </w:p>
    <w:p w14:paraId="0310E693" w14:textId="6027CC49" w:rsidR="001F15EB" w:rsidRDefault="001F15EB" w:rsidP="001F15EB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Requests per second: </w:t>
      </w:r>
      <w:r w:rsidR="008D6367">
        <w:rPr>
          <w:rFonts w:ascii="Menlo Regular" w:hAnsi="Menlo Regular" w:cs="Menlo Regular"/>
          <w:color w:val="000000"/>
          <w:sz w:val="22"/>
          <w:szCs w:val="22"/>
        </w:rPr>
        <w:t>22</w:t>
      </w:r>
      <w:r w:rsidR="00C525A8">
        <w:rPr>
          <w:rFonts w:ascii="Menlo Regular" w:hAnsi="Menlo Regular" w:cs="Menlo Regular"/>
          <w:color w:val="000000"/>
          <w:sz w:val="22"/>
          <w:szCs w:val="22"/>
        </w:rPr>
        <w:t>010</w:t>
      </w:r>
      <w:r>
        <w:rPr>
          <w:rFonts w:ascii="Menlo Regular" w:hAnsi="Menlo Regular" w:cs="Menlo Regular"/>
          <w:color w:val="000000"/>
          <w:sz w:val="22"/>
          <w:szCs w:val="22"/>
        </w:rPr>
        <w:t>.97 [#/sec] (mean)</w:t>
      </w:r>
    </w:p>
    <w:p w14:paraId="7966B86B" w14:textId="3D49F1E9" w:rsidR="00FF0621" w:rsidRPr="00EC14EE" w:rsidRDefault="001F15EB" w:rsidP="00EC14EE">
      <w:pPr>
        <w:pStyle w:val="ListParagrap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Time per request: </w:t>
      </w:r>
      <w:r w:rsidR="00A55CB7">
        <w:rPr>
          <w:rFonts w:ascii="Menlo Regular" w:hAnsi="Menlo Regular" w:cs="Menlo Regular"/>
          <w:color w:val="000000"/>
          <w:sz w:val="22"/>
          <w:szCs w:val="22"/>
        </w:rPr>
        <w:t>4</w:t>
      </w:r>
      <w:r w:rsidR="007B0268">
        <w:rPr>
          <w:rFonts w:ascii="Menlo Regular" w:hAnsi="Menlo Regular" w:cs="Menlo Regular"/>
          <w:color w:val="000000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.634 [ms] (mean)</w:t>
      </w:r>
      <w:bookmarkStart w:id="0" w:name="_GoBack"/>
      <w:bookmarkEnd w:id="0"/>
    </w:p>
    <w:sectPr w:rsidR="00FF0621" w:rsidRPr="00EC14EE" w:rsidSect="007B65DD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4953"/>
    <w:multiLevelType w:val="hybridMultilevel"/>
    <w:tmpl w:val="73A88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E2E08"/>
    <w:multiLevelType w:val="hybridMultilevel"/>
    <w:tmpl w:val="2F4E1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92CF3"/>
    <w:multiLevelType w:val="hybridMultilevel"/>
    <w:tmpl w:val="3320C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D0D82"/>
    <w:multiLevelType w:val="hybridMultilevel"/>
    <w:tmpl w:val="E068A1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D3099C"/>
    <w:multiLevelType w:val="hybridMultilevel"/>
    <w:tmpl w:val="BC4E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CA1878"/>
    <w:multiLevelType w:val="hybridMultilevel"/>
    <w:tmpl w:val="F198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160679"/>
    <w:multiLevelType w:val="hybridMultilevel"/>
    <w:tmpl w:val="4C7A5AE8"/>
    <w:lvl w:ilvl="0" w:tplc="C93CB1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7416BD5"/>
    <w:multiLevelType w:val="hybridMultilevel"/>
    <w:tmpl w:val="30FE0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6CD4"/>
    <w:multiLevelType w:val="hybridMultilevel"/>
    <w:tmpl w:val="BE6A8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401"/>
    <w:rsid w:val="000C7EA4"/>
    <w:rsid w:val="001F15EB"/>
    <w:rsid w:val="00227D09"/>
    <w:rsid w:val="002A1CDF"/>
    <w:rsid w:val="00424014"/>
    <w:rsid w:val="00431675"/>
    <w:rsid w:val="004A1B96"/>
    <w:rsid w:val="004B7CFD"/>
    <w:rsid w:val="005424CA"/>
    <w:rsid w:val="005D3C76"/>
    <w:rsid w:val="0061511B"/>
    <w:rsid w:val="00765DD6"/>
    <w:rsid w:val="007B0268"/>
    <w:rsid w:val="007B65DD"/>
    <w:rsid w:val="008D6367"/>
    <w:rsid w:val="00926A00"/>
    <w:rsid w:val="00996904"/>
    <w:rsid w:val="00A31942"/>
    <w:rsid w:val="00A55CB7"/>
    <w:rsid w:val="00AE7BB1"/>
    <w:rsid w:val="00C166F7"/>
    <w:rsid w:val="00C525A8"/>
    <w:rsid w:val="00C97A0A"/>
    <w:rsid w:val="00CD158F"/>
    <w:rsid w:val="00CD30E3"/>
    <w:rsid w:val="00CD559F"/>
    <w:rsid w:val="00D30CCF"/>
    <w:rsid w:val="00D735B5"/>
    <w:rsid w:val="00E75D0C"/>
    <w:rsid w:val="00EC14EE"/>
    <w:rsid w:val="00F1083E"/>
    <w:rsid w:val="00F47401"/>
    <w:rsid w:val="00FF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A7C9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1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4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4CA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27D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1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4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4CA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27D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hyperlink" Target="http://192.168.1.3:8080/tweet" TargetMode="External"/><Relationship Id="rId8" Type="http://schemas.openxmlformats.org/officeDocument/2006/relationships/hyperlink" Target="http://192.168.1.3:8080/home_timeline/900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bhinavrungta:Desktop:uf-study:dos:project4:trend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trend.csv!$B$1</c:f>
              <c:strCache>
                <c:ptCount val="1"/>
                <c:pt idx="0">
                  <c:v>Tweets Per 5 Seconds</c:v>
                </c:pt>
              </c:strCache>
            </c:strRef>
          </c:tx>
          <c:marker>
            <c:symbol val="none"/>
          </c:marker>
          <c:xVal>
            <c:numRef>
              <c:f>trend.csv!$A$2:$A$107</c:f>
              <c:numCache>
                <c:formatCode>General</c:formatCode>
                <c:ptCount val="106"/>
                <c:pt idx="0">
                  <c:v>0.0</c:v>
                </c:pt>
                <c:pt idx="1">
                  <c:v>5.0</c:v>
                </c:pt>
                <c:pt idx="2">
                  <c:v>10.0</c:v>
                </c:pt>
                <c:pt idx="3">
                  <c:v>15.0</c:v>
                </c:pt>
                <c:pt idx="4">
                  <c:v>20.0</c:v>
                </c:pt>
                <c:pt idx="5">
                  <c:v>25.0</c:v>
                </c:pt>
                <c:pt idx="6">
                  <c:v>30.0</c:v>
                </c:pt>
                <c:pt idx="7">
                  <c:v>35.0</c:v>
                </c:pt>
                <c:pt idx="8">
                  <c:v>40.0</c:v>
                </c:pt>
                <c:pt idx="9">
                  <c:v>45.0</c:v>
                </c:pt>
                <c:pt idx="10">
                  <c:v>50.0</c:v>
                </c:pt>
                <c:pt idx="11">
                  <c:v>55.0</c:v>
                </c:pt>
                <c:pt idx="12">
                  <c:v>60.0</c:v>
                </c:pt>
                <c:pt idx="13">
                  <c:v>65.0</c:v>
                </c:pt>
                <c:pt idx="14">
                  <c:v>70.0</c:v>
                </c:pt>
                <c:pt idx="15">
                  <c:v>75.0</c:v>
                </c:pt>
                <c:pt idx="16">
                  <c:v>80.0</c:v>
                </c:pt>
                <c:pt idx="17">
                  <c:v>85.0</c:v>
                </c:pt>
                <c:pt idx="18">
                  <c:v>90.0</c:v>
                </c:pt>
                <c:pt idx="19">
                  <c:v>95.0</c:v>
                </c:pt>
                <c:pt idx="20">
                  <c:v>100.0</c:v>
                </c:pt>
                <c:pt idx="21">
                  <c:v>105.0</c:v>
                </c:pt>
                <c:pt idx="22">
                  <c:v>110.0</c:v>
                </c:pt>
                <c:pt idx="23">
                  <c:v>115.0</c:v>
                </c:pt>
                <c:pt idx="24">
                  <c:v>120.0</c:v>
                </c:pt>
                <c:pt idx="25">
                  <c:v>125.0</c:v>
                </c:pt>
                <c:pt idx="26">
                  <c:v>130.0</c:v>
                </c:pt>
                <c:pt idx="27">
                  <c:v>135.0</c:v>
                </c:pt>
                <c:pt idx="28">
                  <c:v>140.0</c:v>
                </c:pt>
                <c:pt idx="29">
                  <c:v>145.0</c:v>
                </c:pt>
                <c:pt idx="30">
                  <c:v>150.0</c:v>
                </c:pt>
                <c:pt idx="31">
                  <c:v>155.0</c:v>
                </c:pt>
                <c:pt idx="32">
                  <c:v>160.0</c:v>
                </c:pt>
                <c:pt idx="33">
                  <c:v>165.0</c:v>
                </c:pt>
                <c:pt idx="34">
                  <c:v>170.0</c:v>
                </c:pt>
                <c:pt idx="35">
                  <c:v>175.0</c:v>
                </c:pt>
                <c:pt idx="36">
                  <c:v>180.0</c:v>
                </c:pt>
                <c:pt idx="37">
                  <c:v>185.0</c:v>
                </c:pt>
                <c:pt idx="38">
                  <c:v>190.0</c:v>
                </c:pt>
                <c:pt idx="39">
                  <c:v>195.0</c:v>
                </c:pt>
                <c:pt idx="40">
                  <c:v>200.0</c:v>
                </c:pt>
                <c:pt idx="41">
                  <c:v>205.0</c:v>
                </c:pt>
                <c:pt idx="42">
                  <c:v>210.0</c:v>
                </c:pt>
                <c:pt idx="43">
                  <c:v>215.0</c:v>
                </c:pt>
                <c:pt idx="44">
                  <c:v>220.0</c:v>
                </c:pt>
                <c:pt idx="45">
                  <c:v>225.0</c:v>
                </c:pt>
                <c:pt idx="46">
                  <c:v>230.0</c:v>
                </c:pt>
                <c:pt idx="47">
                  <c:v>235.0</c:v>
                </c:pt>
                <c:pt idx="48">
                  <c:v>240.0</c:v>
                </c:pt>
                <c:pt idx="49">
                  <c:v>245.0</c:v>
                </c:pt>
                <c:pt idx="50">
                  <c:v>250.0</c:v>
                </c:pt>
                <c:pt idx="51">
                  <c:v>255.0</c:v>
                </c:pt>
                <c:pt idx="52">
                  <c:v>260.0</c:v>
                </c:pt>
                <c:pt idx="53">
                  <c:v>265.0</c:v>
                </c:pt>
                <c:pt idx="54">
                  <c:v>270.0</c:v>
                </c:pt>
                <c:pt idx="55">
                  <c:v>275.0</c:v>
                </c:pt>
                <c:pt idx="56">
                  <c:v>280.0</c:v>
                </c:pt>
                <c:pt idx="57">
                  <c:v>285.0</c:v>
                </c:pt>
                <c:pt idx="58">
                  <c:v>290.0</c:v>
                </c:pt>
                <c:pt idx="59">
                  <c:v>295.0</c:v>
                </c:pt>
                <c:pt idx="60">
                  <c:v>300.0</c:v>
                </c:pt>
                <c:pt idx="61">
                  <c:v>305.0</c:v>
                </c:pt>
                <c:pt idx="62">
                  <c:v>310.0</c:v>
                </c:pt>
                <c:pt idx="63">
                  <c:v>315.0</c:v>
                </c:pt>
                <c:pt idx="64">
                  <c:v>320.0</c:v>
                </c:pt>
                <c:pt idx="65">
                  <c:v>325.0</c:v>
                </c:pt>
                <c:pt idx="66">
                  <c:v>330.0</c:v>
                </c:pt>
                <c:pt idx="67">
                  <c:v>335.0</c:v>
                </c:pt>
                <c:pt idx="68">
                  <c:v>340.0</c:v>
                </c:pt>
                <c:pt idx="69">
                  <c:v>345.0</c:v>
                </c:pt>
                <c:pt idx="70">
                  <c:v>350.0</c:v>
                </c:pt>
                <c:pt idx="71">
                  <c:v>355.0</c:v>
                </c:pt>
                <c:pt idx="72">
                  <c:v>360.0</c:v>
                </c:pt>
                <c:pt idx="73">
                  <c:v>365.0</c:v>
                </c:pt>
                <c:pt idx="74">
                  <c:v>370.0</c:v>
                </c:pt>
                <c:pt idx="75">
                  <c:v>375.0</c:v>
                </c:pt>
                <c:pt idx="76">
                  <c:v>380.0</c:v>
                </c:pt>
                <c:pt idx="77">
                  <c:v>385.0</c:v>
                </c:pt>
                <c:pt idx="78">
                  <c:v>390.0</c:v>
                </c:pt>
                <c:pt idx="79">
                  <c:v>395.0</c:v>
                </c:pt>
                <c:pt idx="80">
                  <c:v>400.0</c:v>
                </c:pt>
                <c:pt idx="81">
                  <c:v>405.0</c:v>
                </c:pt>
                <c:pt idx="82">
                  <c:v>410.0</c:v>
                </c:pt>
                <c:pt idx="83">
                  <c:v>415.0</c:v>
                </c:pt>
                <c:pt idx="84">
                  <c:v>420.0</c:v>
                </c:pt>
                <c:pt idx="85">
                  <c:v>425.0</c:v>
                </c:pt>
                <c:pt idx="86">
                  <c:v>430.0</c:v>
                </c:pt>
                <c:pt idx="87">
                  <c:v>435.0</c:v>
                </c:pt>
                <c:pt idx="88">
                  <c:v>440.0</c:v>
                </c:pt>
                <c:pt idx="89">
                  <c:v>445.0</c:v>
                </c:pt>
                <c:pt idx="90">
                  <c:v>450.0</c:v>
                </c:pt>
                <c:pt idx="91">
                  <c:v>455.0</c:v>
                </c:pt>
                <c:pt idx="92">
                  <c:v>460.0</c:v>
                </c:pt>
                <c:pt idx="93">
                  <c:v>465.0</c:v>
                </c:pt>
                <c:pt idx="94">
                  <c:v>470.0</c:v>
                </c:pt>
                <c:pt idx="95">
                  <c:v>475.0</c:v>
                </c:pt>
                <c:pt idx="96">
                  <c:v>480.0</c:v>
                </c:pt>
                <c:pt idx="97">
                  <c:v>485.0</c:v>
                </c:pt>
                <c:pt idx="98">
                  <c:v>490.0</c:v>
                </c:pt>
                <c:pt idx="99">
                  <c:v>495.0</c:v>
                </c:pt>
                <c:pt idx="100">
                  <c:v>500.0</c:v>
                </c:pt>
                <c:pt idx="101">
                  <c:v>505.0</c:v>
                </c:pt>
                <c:pt idx="102">
                  <c:v>510.0</c:v>
                </c:pt>
                <c:pt idx="103">
                  <c:v>515.0</c:v>
                </c:pt>
                <c:pt idx="104">
                  <c:v>520.0</c:v>
                </c:pt>
                <c:pt idx="105">
                  <c:v>525.0</c:v>
                </c:pt>
              </c:numCache>
            </c:numRef>
          </c:xVal>
          <c:yVal>
            <c:numRef>
              <c:f>trend.csv!$B$2:$B$107</c:f>
              <c:numCache>
                <c:formatCode>General</c:formatCode>
                <c:ptCount val="106"/>
                <c:pt idx="0">
                  <c:v>25018.0</c:v>
                </c:pt>
                <c:pt idx="1">
                  <c:v>46202.0</c:v>
                </c:pt>
                <c:pt idx="2">
                  <c:v>24402.0</c:v>
                </c:pt>
                <c:pt idx="3">
                  <c:v>25299.0</c:v>
                </c:pt>
                <c:pt idx="4">
                  <c:v>24904.0</c:v>
                </c:pt>
                <c:pt idx="5">
                  <c:v>24345.0</c:v>
                </c:pt>
                <c:pt idx="6">
                  <c:v>25156.0</c:v>
                </c:pt>
                <c:pt idx="7">
                  <c:v>24523.0</c:v>
                </c:pt>
                <c:pt idx="8">
                  <c:v>25069.0</c:v>
                </c:pt>
                <c:pt idx="9">
                  <c:v>24842.0</c:v>
                </c:pt>
                <c:pt idx="10">
                  <c:v>25163.0</c:v>
                </c:pt>
                <c:pt idx="11">
                  <c:v>24685.0</c:v>
                </c:pt>
                <c:pt idx="12">
                  <c:v>24966.0</c:v>
                </c:pt>
                <c:pt idx="13">
                  <c:v>24811.0</c:v>
                </c:pt>
                <c:pt idx="14">
                  <c:v>24969.0</c:v>
                </c:pt>
                <c:pt idx="15">
                  <c:v>25032.0</c:v>
                </c:pt>
                <c:pt idx="16">
                  <c:v>25034.0</c:v>
                </c:pt>
                <c:pt idx="17">
                  <c:v>24746.0</c:v>
                </c:pt>
                <c:pt idx="18">
                  <c:v>24759.0</c:v>
                </c:pt>
                <c:pt idx="19">
                  <c:v>25142.0</c:v>
                </c:pt>
                <c:pt idx="20">
                  <c:v>24542.0</c:v>
                </c:pt>
                <c:pt idx="21">
                  <c:v>25178.0</c:v>
                </c:pt>
                <c:pt idx="22">
                  <c:v>24524.0</c:v>
                </c:pt>
                <c:pt idx="23">
                  <c:v>24769.0</c:v>
                </c:pt>
                <c:pt idx="24">
                  <c:v>25194.0</c:v>
                </c:pt>
                <c:pt idx="25">
                  <c:v>24587.0</c:v>
                </c:pt>
                <c:pt idx="26">
                  <c:v>24809.0</c:v>
                </c:pt>
                <c:pt idx="27">
                  <c:v>24848.0</c:v>
                </c:pt>
                <c:pt idx="28">
                  <c:v>24793.0</c:v>
                </c:pt>
                <c:pt idx="29">
                  <c:v>24940.0</c:v>
                </c:pt>
                <c:pt idx="30">
                  <c:v>25086.0</c:v>
                </c:pt>
                <c:pt idx="31">
                  <c:v>24891.0</c:v>
                </c:pt>
                <c:pt idx="32">
                  <c:v>24751.0</c:v>
                </c:pt>
                <c:pt idx="33">
                  <c:v>35235.0</c:v>
                </c:pt>
                <c:pt idx="34">
                  <c:v>24854.0</c:v>
                </c:pt>
                <c:pt idx="35">
                  <c:v>37843.0</c:v>
                </c:pt>
                <c:pt idx="36">
                  <c:v>25194.0</c:v>
                </c:pt>
                <c:pt idx="37">
                  <c:v>24438.0</c:v>
                </c:pt>
                <c:pt idx="38">
                  <c:v>25044.0</c:v>
                </c:pt>
                <c:pt idx="39">
                  <c:v>35334.0</c:v>
                </c:pt>
                <c:pt idx="40">
                  <c:v>25574.0</c:v>
                </c:pt>
                <c:pt idx="41">
                  <c:v>24305.0</c:v>
                </c:pt>
                <c:pt idx="42">
                  <c:v>25264.0</c:v>
                </c:pt>
                <c:pt idx="43">
                  <c:v>24935.0</c:v>
                </c:pt>
                <c:pt idx="44">
                  <c:v>36132.0</c:v>
                </c:pt>
                <c:pt idx="45">
                  <c:v>24942.0</c:v>
                </c:pt>
                <c:pt idx="46">
                  <c:v>24805.0</c:v>
                </c:pt>
                <c:pt idx="47">
                  <c:v>24617.0</c:v>
                </c:pt>
                <c:pt idx="48">
                  <c:v>25058.0</c:v>
                </c:pt>
                <c:pt idx="49">
                  <c:v>24931.0</c:v>
                </c:pt>
                <c:pt idx="50">
                  <c:v>24805.0</c:v>
                </c:pt>
                <c:pt idx="51">
                  <c:v>24983.0</c:v>
                </c:pt>
                <c:pt idx="52">
                  <c:v>25178.0</c:v>
                </c:pt>
                <c:pt idx="53">
                  <c:v>24572.0</c:v>
                </c:pt>
                <c:pt idx="54">
                  <c:v>35930.0</c:v>
                </c:pt>
                <c:pt idx="55">
                  <c:v>24995.0</c:v>
                </c:pt>
                <c:pt idx="56">
                  <c:v>36987.0</c:v>
                </c:pt>
                <c:pt idx="57">
                  <c:v>24986.0</c:v>
                </c:pt>
                <c:pt idx="58">
                  <c:v>24939.0</c:v>
                </c:pt>
                <c:pt idx="59">
                  <c:v>39119.0</c:v>
                </c:pt>
                <c:pt idx="60">
                  <c:v>36144.0</c:v>
                </c:pt>
                <c:pt idx="61">
                  <c:v>35298.0</c:v>
                </c:pt>
                <c:pt idx="62">
                  <c:v>24379.0</c:v>
                </c:pt>
                <c:pt idx="63">
                  <c:v>24987.0</c:v>
                </c:pt>
                <c:pt idx="64">
                  <c:v>37047.0</c:v>
                </c:pt>
                <c:pt idx="65">
                  <c:v>24571.0</c:v>
                </c:pt>
                <c:pt idx="66">
                  <c:v>24835.0</c:v>
                </c:pt>
                <c:pt idx="67">
                  <c:v>24927.0</c:v>
                </c:pt>
                <c:pt idx="68">
                  <c:v>25179.0</c:v>
                </c:pt>
                <c:pt idx="69">
                  <c:v>24704.0</c:v>
                </c:pt>
                <c:pt idx="70">
                  <c:v>24947.0</c:v>
                </c:pt>
                <c:pt idx="71">
                  <c:v>25145.0</c:v>
                </c:pt>
                <c:pt idx="72">
                  <c:v>35802.0</c:v>
                </c:pt>
                <c:pt idx="73">
                  <c:v>36614.0</c:v>
                </c:pt>
                <c:pt idx="74">
                  <c:v>24941.0</c:v>
                </c:pt>
                <c:pt idx="75">
                  <c:v>24647.0</c:v>
                </c:pt>
                <c:pt idx="76">
                  <c:v>24939.0</c:v>
                </c:pt>
                <c:pt idx="77">
                  <c:v>24956.0</c:v>
                </c:pt>
                <c:pt idx="78">
                  <c:v>24916.0</c:v>
                </c:pt>
                <c:pt idx="79">
                  <c:v>25250.0</c:v>
                </c:pt>
                <c:pt idx="80">
                  <c:v>24838.0</c:v>
                </c:pt>
                <c:pt idx="81">
                  <c:v>24609.0</c:v>
                </c:pt>
                <c:pt idx="82">
                  <c:v>25103.0</c:v>
                </c:pt>
                <c:pt idx="83">
                  <c:v>35722.0</c:v>
                </c:pt>
                <c:pt idx="84">
                  <c:v>46666.0</c:v>
                </c:pt>
                <c:pt idx="85">
                  <c:v>35603.0</c:v>
                </c:pt>
                <c:pt idx="86">
                  <c:v>35382.0</c:v>
                </c:pt>
                <c:pt idx="87">
                  <c:v>37153.0</c:v>
                </c:pt>
                <c:pt idx="88">
                  <c:v>24784.0</c:v>
                </c:pt>
                <c:pt idx="89">
                  <c:v>35029.0</c:v>
                </c:pt>
                <c:pt idx="90">
                  <c:v>25200.0</c:v>
                </c:pt>
                <c:pt idx="91">
                  <c:v>24781.0</c:v>
                </c:pt>
                <c:pt idx="92">
                  <c:v>36648.0</c:v>
                </c:pt>
                <c:pt idx="93">
                  <c:v>25028.0</c:v>
                </c:pt>
                <c:pt idx="94">
                  <c:v>24990.0</c:v>
                </c:pt>
                <c:pt idx="95">
                  <c:v>36626.0</c:v>
                </c:pt>
                <c:pt idx="96">
                  <c:v>35394.0</c:v>
                </c:pt>
                <c:pt idx="97">
                  <c:v>35187.0</c:v>
                </c:pt>
                <c:pt idx="98">
                  <c:v>25571.0</c:v>
                </c:pt>
                <c:pt idx="99">
                  <c:v>24458.0</c:v>
                </c:pt>
                <c:pt idx="100">
                  <c:v>24909.0</c:v>
                </c:pt>
                <c:pt idx="101">
                  <c:v>24837.0</c:v>
                </c:pt>
                <c:pt idx="102">
                  <c:v>24679.0</c:v>
                </c:pt>
                <c:pt idx="103">
                  <c:v>38321.0</c:v>
                </c:pt>
                <c:pt idx="104">
                  <c:v>24777.0</c:v>
                </c:pt>
                <c:pt idx="105">
                  <c:v>24985.0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7841416"/>
        <c:axId val="2097845288"/>
      </c:scatterChart>
      <c:valAx>
        <c:axId val="20978414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</a:t>
                </a:r>
                <a:r>
                  <a:rPr lang="en-US" baseline="0"/>
                  <a:t> (seconds)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97845288"/>
        <c:crosses val="autoZero"/>
        <c:crossBetween val="midCat"/>
      </c:valAx>
      <c:valAx>
        <c:axId val="20978452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Tweets Per 5 seconds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97841416"/>
        <c:crosses val="autoZero"/>
        <c:crossBetween val="midCat"/>
      </c:valAx>
    </c:plotArea>
    <c:legend>
      <c:legendPos val="r"/>
      <c:layout/>
      <c:overlay val="1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393</Words>
  <Characters>2245</Characters>
  <Application>Microsoft Macintosh Word</Application>
  <DocSecurity>0</DocSecurity>
  <Lines>18</Lines>
  <Paragraphs>5</Paragraphs>
  <ScaleCrop>false</ScaleCrop>
  <Company>University of Florida</Company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Rungta</dc:creator>
  <cp:keywords/>
  <dc:description/>
  <cp:lastModifiedBy>Abhinav Rungta</cp:lastModifiedBy>
  <cp:revision>21</cp:revision>
  <dcterms:created xsi:type="dcterms:W3CDTF">2014-11-26T15:35:00Z</dcterms:created>
  <dcterms:modified xsi:type="dcterms:W3CDTF">2015-01-07T19:59:00Z</dcterms:modified>
</cp:coreProperties>
</file>