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n.id,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n.lead_id,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convert_timezone('UTC', 'Asia/Kolkata', n.created_at) AS note_created_at,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convert_timezone('UTC', 'Asia/Kolkata', n.updated_at) AS note_updated_at,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convert_timezone('UTC', 'Asia/Kolkata', n.remind_at) AS note_remind_at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unischolarz.crm_note 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left join us_standard1 s on s.lead_id = n.lead_id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n.created_at &gt;= '2023-03-01'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