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E341" w14:textId="66D726EA" w:rsidR="009A4F8A" w:rsidRDefault="009A4F8A" w:rsidP="00C44D96">
      <w:pPr>
        <w:rPr>
          <w:b/>
          <w:bCs/>
        </w:rPr>
      </w:pPr>
      <w:r>
        <w:rPr>
          <w:b/>
          <w:bCs/>
        </w:rPr>
        <w:t xml:space="preserve">Dataset : </w:t>
      </w:r>
      <w:r w:rsidRPr="009A4F8A">
        <w:rPr>
          <w:b/>
          <w:bCs/>
        </w:rPr>
        <w:t>regional_sales_data</w:t>
      </w:r>
      <w:r w:rsidR="003D7FB6">
        <w:rPr>
          <w:b/>
          <w:bCs/>
        </w:rPr>
        <w:t>.txt</w:t>
      </w:r>
    </w:p>
    <w:p w14:paraId="46D58DB9" w14:textId="1AAE3855" w:rsidR="00C44D96" w:rsidRPr="00C44D96" w:rsidRDefault="00C44D96" w:rsidP="00C44D96">
      <w:r w:rsidRPr="00C44D96">
        <w:rPr>
          <w:b/>
          <w:bCs/>
        </w:rPr>
        <w:t>Instructions:</w:t>
      </w:r>
    </w:p>
    <w:p w14:paraId="09AAC083" w14:textId="77777777" w:rsidR="00C44D96" w:rsidRPr="00C44D96" w:rsidRDefault="00C44D96" w:rsidP="00C44D96">
      <w:pPr>
        <w:numPr>
          <w:ilvl w:val="0"/>
          <w:numId w:val="1"/>
        </w:numPr>
      </w:pPr>
      <w:r w:rsidRPr="00C44D96">
        <w:t>Load the provided dataset into a Pandas DataFrame named df.</w:t>
      </w:r>
    </w:p>
    <w:p w14:paraId="76A80DF2" w14:textId="77777777" w:rsidR="00C44D96" w:rsidRPr="00C44D96" w:rsidRDefault="00C44D96" w:rsidP="00C44D96">
      <w:pPr>
        <w:numPr>
          <w:ilvl w:val="0"/>
          <w:numId w:val="1"/>
        </w:numPr>
      </w:pPr>
      <w:r w:rsidRPr="00C44D96">
        <w:t>Write clean, commented Python code for each question.</w:t>
      </w:r>
    </w:p>
    <w:p w14:paraId="282BEB23" w14:textId="77777777" w:rsidR="00C44D96" w:rsidRPr="00C44D96" w:rsidRDefault="00C44D96" w:rsidP="00C44D96">
      <w:pPr>
        <w:numPr>
          <w:ilvl w:val="0"/>
          <w:numId w:val="1"/>
        </w:numPr>
      </w:pPr>
      <w:r w:rsidRPr="00C44D96">
        <w:t>Ensure all plots have appropriate titles, labels, and legends where necessary.</w:t>
      </w:r>
    </w:p>
    <w:p w14:paraId="046C8979" w14:textId="5BA0E748" w:rsidR="008C066C" w:rsidRDefault="008C066C" w:rsidP="00C44D96"/>
    <w:p w14:paraId="4F2A3CF4" w14:textId="7B842AD8" w:rsidR="00C44D96" w:rsidRDefault="00C44D96" w:rsidP="00C44D96">
      <w:pPr>
        <w:pStyle w:val="ListParagraph"/>
        <w:numPr>
          <w:ilvl w:val="0"/>
          <w:numId w:val="2"/>
        </w:numPr>
      </w:pPr>
      <w:r>
        <w:t>Check and r</w:t>
      </w:r>
      <w:r w:rsidRPr="00C44D96">
        <w:t xml:space="preserve">eplace all missing values in the Units_Sold column with the </w:t>
      </w:r>
      <w:r w:rsidRPr="00C44D96">
        <w:rPr>
          <w:b/>
          <w:bCs/>
        </w:rPr>
        <w:t>median</w:t>
      </w:r>
      <w:r w:rsidRPr="00C44D96">
        <w:t xml:space="preserve"> value of that specific column</w:t>
      </w:r>
    </w:p>
    <w:p w14:paraId="1BE3A6A5" w14:textId="589F43F3" w:rsidR="00C44D96" w:rsidRDefault="00C44D96" w:rsidP="00C44D96">
      <w:pPr>
        <w:pStyle w:val="ListParagraph"/>
        <w:numPr>
          <w:ilvl w:val="0"/>
          <w:numId w:val="2"/>
        </w:numPr>
      </w:pPr>
      <w:r w:rsidRPr="00C44D96">
        <w:t>Calculate the total units sold and the average unit price for each Store_name</w:t>
      </w:r>
      <w:r>
        <w:t xml:space="preserve">. </w:t>
      </w:r>
      <w:r w:rsidRPr="00C44D96">
        <w:t xml:space="preserve">Identify which store has generated the highest total units sold </w:t>
      </w:r>
    </w:p>
    <w:p w14:paraId="4A40D08F" w14:textId="76427768" w:rsidR="00C44D96" w:rsidRDefault="00C44D96" w:rsidP="00C44D96">
      <w:pPr>
        <w:pStyle w:val="ListParagraph"/>
        <w:numPr>
          <w:ilvl w:val="0"/>
          <w:numId w:val="2"/>
        </w:numPr>
      </w:pPr>
      <w:r w:rsidRPr="00C44D96">
        <w:t>Create a new column named Total_Revenue, calculated by multiplying Units_Sold by Unit_Price</w:t>
      </w:r>
    </w:p>
    <w:p w14:paraId="68D6D89E" w14:textId="616B5A32" w:rsidR="00C44D96" w:rsidRDefault="00C44D96" w:rsidP="00C44D96">
      <w:pPr>
        <w:pStyle w:val="ListParagraph"/>
        <w:numPr>
          <w:ilvl w:val="0"/>
          <w:numId w:val="2"/>
        </w:numPr>
      </w:pPr>
      <w:r w:rsidRPr="00C44D96">
        <w:t>Group the data by Region_ID and calculate the sum of Total_Revenue for each region</w:t>
      </w:r>
    </w:p>
    <w:p w14:paraId="306829FE" w14:textId="64426DAE" w:rsidR="00C44D96" w:rsidRDefault="00C44D96" w:rsidP="00C44D96">
      <w:pPr>
        <w:pStyle w:val="ListParagraph"/>
        <w:numPr>
          <w:ilvl w:val="0"/>
          <w:numId w:val="2"/>
        </w:numPr>
      </w:pPr>
      <w:r w:rsidRPr="00C44D96">
        <w:t>Use Matplotlib to plot a bar chart showing Region_ID on the x-axis and the sum of Total_Revenue on the y-axis. Set the bar colour to green, add a grid on the y-axis, and give the chart a clear title</w:t>
      </w:r>
    </w:p>
    <w:p w14:paraId="5523F0D7" w14:textId="73FDDA24" w:rsidR="00C44D96" w:rsidRDefault="00C44D96" w:rsidP="00C44D96">
      <w:pPr>
        <w:pStyle w:val="ListParagraph"/>
        <w:numPr>
          <w:ilvl w:val="0"/>
          <w:numId w:val="2"/>
        </w:numPr>
      </w:pPr>
      <w:r w:rsidRPr="00C44D96">
        <w:t>Create a scatter plot using Matplotlib mapping Unit_Price on the x-axis against Units_Sold on the y-axi</w:t>
      </w:r>
    </w:p>
    <w:p w14:paraId="4A6320CE" w14:textId="77777777" w:rsidR="00C44D96" w:rsidRDefault="00C44D96" w:rsidP="00C44D96"/>
    <w:p w14:paraId="722A6FA0" w14:textId="5E7110E2" w:rsidR="00C44D96" w:rsidRPr="00C44D96" w:rsidRDefault="00C44D96" w:rsidP="00C44D96">
      <w:r>
        <w:t xml:space="preserve">Write </w:t>
      </w:r>
      <w:r w:rsidR="006E6DBA">
        <w:t>plot</w:t>
      </w:r>
      <w:r>
        <w:t xml:space="preserve"> interpretation in your own words</w:t>
      </w:r>
    </w:p>
    <w:sectPr w:rsidR="00C44D96" w:rsidRPr="00C44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675B0"/>
    <w:multiLevelType w:val="hybridMultilevel"/>
    <w:tmpl w:val="FBFA3F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B744B5"/>
    <w:multiLevelType w:val="multilevel"/>
    <w:tmpl w:val="0DF8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651805">
    <w:abstractNumId w:val="1"/>
  </w:num>
  <w:num w:numId="2" w16cid:durableId="226914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F7"/>
    <w:rsid w:val="003D7FB6"/>
    <w:rsid w:val="006E6DBA"/>
    <w:rsid w:val="008C066C"/>
    <w:rsid w:val="008F2983"/>
    <w:rsid w:val="009A4F8A"/>
    <w:rsid w:val="00AF5CA9"/>
    <w:rsid w:val="00C44D96"/>
    <w:rsid w:val="00E1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8FE5"/>
  <w15:chartTrackingRefBased/>
  <w15:docId w15:val="{76F7A77F-6DCE-4FEA-B8E6-D0C530E6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nadgonde</dc:creator>
  <cp:keywords/>
  <dc:description/>
  <cp:lastModifiedBy>amruta nadgonde</cp:lastModifiedBy>
  <cp:revision>6</cp:revision>
  <dcterms:created xsi:type="dcterms:W3CDTF">2026-09-17T03:48:00Z</dcterms:created>
  <dcterms:modified xsi:type="dcterms:W3CDTF">2026-09-17T03:54:00Z</dcterms:modified>
</cp:coreProperties>
</file>