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EF595" w14:textId="7A8E3EA3" w:rsidR="00100ED4" w:rsidRDefault="006680E5" w:rsidP="00F13638">
      <w:pPr>
        <w:pStyle w:val="Heading1"/>
        <w:spacing w:before="322" w:after="322"/>
        <w:rPr>
          <w:rFonts w:ascii="Comic Sans MS" w:eastAsia="Comic Sans MS" w:hAnsi="Comic Sans MS" w:cs="Comic Sans MS"/>
          <w:b/>
          <w:bCs/>
          <w:sz w:val="48"/>
          <w:szCs w:val="48"/>
        </w:rPr>
      </w:pPr>
      <w:r w:rsidRPr="50A79B66">
        <w:rPr>
          <w:rFonts w:ascii="Comic Sans MS" w:eastAsia="Comic Sans MS" w:hAnsi="Comic Sans MS" w:cs="Comic Sans MS"/>
          <w:b/>
          <w:bCs/>
          <w:sz w:val="48"/>
          <w:szCs w:val="48"/>
        </w:rPr>
        <w:t>Sea Waves Predictor Using Intelligent Agent</w:t>
      </w:r>
    </w:p>
    <w:p w14:paraId="1CEEC4B7" w14:textId="59BC4373" w:rsidR="00100ED4" w:rsidRDefault="006680E5" w:rsidP="50A79B66">
      <w:pPr>
        <w:pStyle w:val="Heading2"/>
        <w:spacing w:before="299" w:after="299"/>
      </w:pPr>
      <w:r w:rsidRPr="50A79B66">
        <w:rPr>
          <w:rFonts w:ascii="Batang" w:eastAsia="Batang" w:hAnsi="Batang" w:cs="Batang"/>
          <w:b/>
          <w:bCs/>
          <w:sz w:val="36"/>
          <w:szCs w:val="36"/>
        </w:rPr>
        <w:t>1. Introduction</w:t>
      </w:r>
    </w:p>
    <w:p w14:paraId="627E757C" w14:textId="3C28142E" w:rsidR="00100ED4" w:rsidRDefault="006680E5" w:rsidP="50A79B66">
      <w:pPr>
        <w:spacing w:before="240" w:after="240"/>
      </w:pPr>
      <w:r w:rsidRPr="50A79B66">
        <w:rPr>
          <w:rFonts w:ascii="Aptos" w:eastAsia="Aptos" w:hAnsi="Aptos" w:cs="Aptos"/>
        </w:rPr>
        <w:t xml:space="preserve">The </w:t>
      </w:r>
      <w:r w:rsidRPr="50A79B66">
        <w:rPr>
          <w:rFonts w:ascii="Aptos" w:eastAsia="Aptos" w:hAnsi="Aptos" w:cs="Aptos"/>
          <w:b/>
          <w:bCs/>
        </w:rPr>
        <w:t>Sea Waves Predictor</w:t>
      </w:r>
      <w:r w:rsidRPr="50A79B66">
        <w:rPr>
          <w:rFonts w:ascii="Aptos" w:eastAsia="Aptos" w:hAnsi="Aptos" w:cs="Aptos"/>
        </w:rPr>
        <w:t xml:space="preserve"> is a computational model designed to estimate wave characteristics based on environmental parameters such as wind speed, duration, fetch, sea depth, tides, and ocean currents.</w:t>
      </w:r>
    </w:p>
    <w:p w14:paraId="640E58AC" w14:textId="395815A0" w:rsidR="00100ED4" w:rsidRDefault="006680E5" w:rsidP="50A79B66">
      <w:pPr>
        <w:spacing w:before="240" w:after="240"/>
      </w:pPr>
      <w:r w:rsidRPr="50A79B66">
        <w:rPr>
          <w:rFonts w:ascii="Aptos" w:eastAsia="Aptos" w:hAnsi="Aptos" w:cs="Aptos"/>
        </w:rPr>
        <w:t xml:space="preserve">This project applies concepts from </w:t>
      </w:r>
      <w:r w:rsidRPr="50A79B66">
        <w:rPr>
          <w:rFonts w:ascii="Aptos" w:eastAsia="Aptos" w:hAnsi="Aptos" w:cs="Aptos"/>
          <w:b/>
          <w:bCs/>
        </w:rPr>
        <w:t>Artificial Intelligence (AI)</w:t>
      </w:r>
      <w:r w:rsidRPr="50A79B66">
        <w:rPr>
          <w:rFonts w:ascii="Aptos" w:eastAsia="Aptos" w:hAnsi="Aptos" w:cs="Aptos"/>
        </w:rPr>
        <w:t xml:space="preserve">, particularly </w:t>
      </w:r>
      <w:r w:rsidRPr="50A79B66">
        <w:rPr>
          <w:rFonts w:ascii="Aptos" w:eastAsia="Aptos" w:hAnsi="Aptos" w:cs="Aptos"/>
          <w:b/>
          <w:bCs/>
        </w:rPr>
        <w:t>intelligent agents</w:t>
      </w:r>
      <w:r w:rsidRPr="50A79B66">
        <w:rPr>
          <w:rFonts w:ascii="Aptos" w:eastAsia="Aptos" w:hAnsi="Aptos" w:cs="Aptos"/>
        </w:rPr>
        <w:t>, where the system:</w:t>
      </w:r>
    </w:p>
    <w:p w14:paraId="6C1E0A54" w14:textId="24A77AB2" w:rsidR="00100ED4" w:rsidRDefault="006680E5" w:rsidP="50A79B6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50A79B66">
        <w:rPr>
          <w:rFonts w:ascii="Aptos" w:eastAsia="Aptos" w:hAnsi="Aptos" w:cs="Aptos"/>
        </w:rPr>
        <w:t>Perceives environmental inputs</w:t>
      </w:r>
    </w:p>
    <w:p w14:paraId="681B5696" w14:textId="5B1D27AD" w:rsidR="00100ED4" w:rsidRDefault="006680E5" w:rsidP="50A79B66">
      <w:pPr>
        <w:pStyle w:val="ListParagraph"/>
        <w:numPr>
          <w:ilvl w:val="0"/>
          <w:numId w:val="24"/>
        </w:numPr>
        <w:spacing w:before="240" w:after="240"/>
        <w:rPr>
          <w:rFonts w:ascii="Aptos" w:eastAsia="Aptos" w:hAnsi="Aptos" w:cs="Aptos"/>
        </w:rPr>
      </w:pPr>
      <w:r w:rsidRPr="50A79B66">
        <w:rPr>
          <w:rFonts w:ascii="Aptos" w:eastAsia="Aptos" w:hAnsi="Aptos" w:cs="Aptos"/>
        </w:rPr>
        <w:t>Processes them using mathematical models</w:t>
      </w:r>
    </w:p>
    <w:p w14:paraId="32E8DEEE" w14:textId="3A4D5EF4" w:rsidR="00100ED4" w:rsidRDefault="6BD79445" w:rsidP="50A79B66">
      <w:pPr>
        <w:pStyle w:val="Heading2"/>
        <w:spacing w:before="299" w:after="299"/>
      </w:pPr>
      <w:r w:rsidRPr="50A79B66">
        <w:rPr>
          <w:rFonts w:ascii="Aptos" w:eastAsia="Aptos" w:hAnsi="Aptos" w:cs="Aptos"/>
          <w:b/>
          <w:bCs/>
          <w:sz w:val="36"/>
          <w:szCs w:val="36"/>
        </w:rPr>
        <w:t>2. Objectives</w:t>
      </w:r>
    </w:p>
    <w:p w14:paraId="6EBFCD7F" w14:textId="4F1E23F1" w:rsidR="00100ED4" w:rsidRDefault="6BD79445" w:rsidP="50A79B6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50A79B66">
        <w:rPr>
          <w:rFonts w:ascii="Aptos" w:eastAsia="Aptos" w:hAnsi="Aptos" w:cs="Aptos"/>
        </w:rPr>
        <w:t xml:space="preserve">To design an </w:t>
      </w:r>
      <w:r w:rsidRPr="50A79B66">
        <w:rPr>
          <w:rFonts w:ascii="Aptos" w:eastAsia="Aptos" w:hAnsi="Aptos" w:cs="Aptos"/>
          <w:b/>
          <w:bCs/>
        </w:rPr>
        <w:t>intelligent agent-based system</w:t>
      </w:r>
      <w:r w:rsidRPr="50A79B66">
        <w:rPr>
          <w:rFonts w:ascii="Aptos" w:eastAsia="Aptos" w:hAnsi="Aptos" w:cs="Aptos"/>
        </w:rPr>
        <w:t xml:space="preserve"> for wave prediction</w:t>
      </w:r>
    </w:p>
    <w:p w14:paraId="05174719" w14:textId="068AAAB3" w:rsidR="00100ED4" w:rsidRDefault="6BD79445" w:rsidP="50A79B6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</w:rPr>
      </w:pPr>
      <w:r w:rsidRPr="50A79B66">
        <w:rPr>
          <w:rFonts w:ascii="Aptos" w:eastAsia="Aptos" w:hAnsi="Aptos" w:cs="Aptos"/>
        </w:rPr>
        <w:t>To simulate real-world ocean conditions using mathematical modeling</w:t>
      </w:r>
    </w:p>
    <w:p w14:paraId="13259C40" w14:textId="39B81240" w:rsidR="00100ED4" w:rsidRDefault="6BD79445" w:rsidP="50A79B66">
      <w:pPr>
        <w:pStyle w:val="ListParagraph"/>
        <w:numPr>
          <w:ilvl w:val="0"/>
          <w:numId w:val="23"/>
        </w:numPr>
        <w:spacing w:before="240" w:after="240"/>
        <w:rPr>
          <w:rFonts w:ascii="Aptos" w:eastAsia="Aptos" w:hAnsi="Aptos" w:cs="Aptos"/>
          <w:b/>
          <w:bCs/>
        </w:rPr>
      </w:pPr>
      <w:r w:rsidRPr="50A79B66">
        <w:rPr>
          <w:rFonts w:ascii="Aptos" w:eastAsia="Aptos" w:hAnsi="Aptos" w:cs="Aptos"/>
        </w:rPr>
        <w:t xml:space="preserve">To integrate a simple </w:t>
      </w:r>
      <w:r w:rsidRPr="50A79B66">
        <w:rPr>
          <w:rFonts w:ascii="Aptos" w:eastAsia="Aptos" w:hAnsi="Aptos" w:cs="Aptos"/>
          <w:b/>
          <w:bCs/>
        </w:rPr>
        <w:t>machine learning-inspired correction factor</w:t>
      </w:r>
    </w:p>
    <w:p w14:paraId="3C96EBD0" w14:textId="421BEB62" w:rsidR="00100ED4" w:rsidRDefault="6BD79445" w:rsidP="50A79B66">
      <w:pPr>
        <w:pStyle w:val="Heading2"/>
        <w:spacing w:before="299" w:after="299"/>
      </w:pPr>
      <w:r w:rsidRPr="50A79B66">
        <w:rPr>
          <w:rFonts w:ascii="Aptos" w:eastAsia="Aptos" w:hAnsi="Aptos" w:cs="Aptos"/>
          <w:b/>
          <w:bCs/>
          <w:sz w:val="36"/>
          <w:szCs w:val="36"/>
        </w:rPr>
        <w:t>3. Methodology</w:t>
      </w:r>
    </w:p>
    <w:p w14:paraId="6695D2A1" w14:textId="47C255CC" w:rsidR="00100ED4" w:rsidRDefault="6BD79445" w:rsidP="50A79B66">
      <w:pPr>
        <w:pStyle w:val="Heading2"/>
        <w:spacing w:before="299" w:after="299"/>
      </w:pPr>
      <w:r w:rsidRPr="50A79B66">
        <w:rPr>
          <w:rFonts w:ascii="Aptos" w:eastAsia="Aptos" w:hAnsi="Aptos" w:cs="Aptos"/>
          <w:b/>
          <w:bCs/>
          <w:sz w:val="28"/>
          <w:szCs w:val="28"/>
        </w:rPr>
        <w:t>3.1 Agent-Based Approach</w:t>
      </w:r>
    </w:p>
    <w:p w14:paraId="09E4655B" w14:textId="33714C93" w:rsidR="00100ED4" w:rsidRDefault="6BD79445" w:rsidP="50A79B66">
      <w:pPr>
        <w:spacing w:before="240" w:after="240"/>
      </w:pPr>
      <w:r w:rsidRPr="50A79B66">
        <w:rPr>
          <w:rFonts w:ascii="Aptos" w:eastAsia="Aptos" w:hAnsi="Aptos" w:cs="Aptos"/>
        </w:rPr>
        <w:t xml:space="preserve">The system is implemented as a </w:t>
      </w:r>
      <w:r w:rsidRPr="50A79B66">
        <w:rPr>
          <w:rFonts w:ascii="Aptos" w:eastAsia="Aptos" w:hAnsi="Aptos" w:cs="Aptos"/>
          <w:b/>
          <w:bCs/>
        </w:rPr>
        <w:t>WaveAgent</w:t>
      </w:r>
      <w:r w:rsidRPr="50A79B66">
        <w:rPr>
          <w:rFonts w:ascii="Aptos" w:eastAsia="Aptos" w:hAnsi="Aptos" w:cs="Aptos"/>
        </w:rPr>
        <w:t>, which follows:</w:t>
      </w:r>
    </w:p>
    <w:p w14:paraId="663A599D" w14:textId="014080E0" w:rsidR="00100ED4" w:rsidRDefault="6BD79445" w:rsidP="50A79B6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0A79B66">
        <w:rPr>
          <w:rFonts w:ascii="Aptos" w:eastAsia="Aptos" w:hAnsi="Aptos" w:cs="Aptos"/>
          <w:b/>
          <w:bCs/>
        </w:rPr>
        <w:t>Perception</w:t>
      </w:r>
      <w:r w:rsidRPr="50A79B66">
        <w:rPr>
          <w:rFonts w:ascii="Aptos" w:eastAsia="Aptos" w:hAnsi="Aptos" w:cs="Aptos"/>
        </w:rPr>
        <w:t xml:space="preserve"> </w:t>
      </w:r>
      <w:r w:rsidR="7502A996" w:rsidRPr="50A79B66">
        <w:rPr>
          <w:rFonts w:ascii="Aptos" w:eastAsia="Aptos" w:hAnsi="Aptos" w:cs="Aptos"/>
        </w:rPr>
        <w:t xml:space="preserve">- </w:t>
      </w:r>
      <w:r w:rsidRPr="50A79B66">
        <w:rPr>
          <w:rFonts w:ascii="Aptos" w:eastAsia="Aptos" w:hAnsi="Aptos" w:cs="Aptos"/>
        </w:rPr>
        <w:t>Takes user input</w:t>
      </w:r>
    </w:p>
    <w:p w14:paraId="6D64B099" w14:textId="789A9547" w:rsidR="00100ED4" w:rsidRDefault="6BD79445" w:rsidP="50A79B66">
      <w:pPr>
        <w:pStyle w:val="ListParagraph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50A79B66">
        <w:rPr>
          <w:rFonts w:ascii="Aptos" w:eastAsia="Aptos" w:hAnsi="Aptos" w:cs="Aptos"/>
          <w:b/>
          <w:bCs/>
        </w:rPr>
        <w:t>Computation</w:t>
      </w:r>
      <w:r w:rsidRPr="50A79B66">
        <w:rPr>
          <w:rFonts w:ascii="Aptos" w:eastAsia="Aptos" w:hAnsi="Aptos" w:cs="Aptos"/>
        </w:rPr>
        <w:t xml:space="preserve"> </w:t>
      </w:r>
      <w:r w:rsidR="1A97BECD" w:rsidRPr="50A79B66">
        <w:rPr>
          <w:rFonts w:ascii="Aptos" w:eastAsia="Aptos" w:hAnsi="Aptos" w:cs="Aptos"/>
        </w:rPr>
        <w:t xml:space="preserve">- </w:t>
      </w:r>
      <w:r w:rsidRPr="50A79B66">
        <w:rPr>
          <w:rFonts w:ascii="Aptos" w:eastAsia="Aptos" w:hAnsi="Aptos" w:cs="Aptos"/>
        </w:rPr>
        <w:t>Calculates wave height</w:t>
      </w:r>
    </w:p>
    <w:p w14:paraId="2991C976" w14:textId="5C25B7C8" w:rsidR="00100ED4" w:rsidRDefault="35638BAE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rPr>
          <w:b/>
          <w:bCs/>
        </w:rPr>
        <w:t>Action</w:t>
      </w:r>
      <w:r w:rsidRPr="50A79B66">
        <w:t xml:space="preserve"> </w:t>
      </w:r>
      <w:r w:rsidR="2B36AB0F" w:rsidRPr="50A79B66">
        <w:t>-</w:t>
      </w:r>
      <w:r w:rsidRPr="50A79B66">
        <w:t xml:space="preserve"> Displays results and plots graph</w:t>
      </w:r>
    </w:p>
    <w:p w14:paraId="642F872F" w14:textId="389C637A" w:rsidR="00100ED4" w:rsidRDefault="28A0B2C6" w:rsidP="50A79B66">
      <w:pPr>
        <w:pStyle w:val="Heading3"/>
        <w:spacing w:before="281" w:after="281"/>
        <w:rPr>
          <w:b/>
          <w:bCs/>
        </w:rPr>
      </w:pPr>
      <w:r w:rsidRPr="50A79B66">
        <w:rPr>
          <w:b/>
          <w:bCs/>
        </w:rPr>
        <w:t>3.2 Input Parameters</w:t>
      </w:r>
    </w:p>
    <w:p w14:paraId="68F1EFA3" w14:textId="05E8B00D" w:rsidR="00100ED4" w:rsidRDefault="28A0B2C6" w:rsidP="50A79B66">
      <w:pPr>
        <w:spacing w:before="240" w:after="240"/>
      </w:pPr>
      <w:r w:rsidRPr="50A79B66">
        <w:t>The model uses:</w:t>
      </w:r>
    </w:p>
    <w:p w14:paraId="3E8C483D" w14:textId="7AB1B739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lastRenderedPageBreak/>
        <w:t>Wind Speed (m/s)</w:t>
      </w:r>
    </w:p>
    <w:p w14:paraId="7521B1D9" w14:textId="53930ADD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Wind Duration (hours)</w:t>
      </w:r>
    </w:p>
    <w:p w14:paraId="71362DDC" w14:textId="4204A9A7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Fetch (km)</w:t>
      </w:r>
    </w:p>
    <w:p w14:paraId="5936075D" w14:textId="027F7C6F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Sea Depth (m)</w:t>
      </w:r>
    </w:p>
    <w:p w14:paraId="0E11FE08" w14:textId="019904CF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Tide Level (m)</w:t>
      </w:r>
    </w:p>
    <w:p w14:paraId="146B1D5A" w14:textId="5C4E3BC6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Current Speed (m/s)</w:t>
      </w:r>
    </w:p>
    <w:p w14:paraId="7FF093F6" w14:textId="0D41FB2E" w:rsidR="00100ED4" w:rsidRDefault="00100ED4" w:rsidP="50A79B66">
      <w:pPr>
        <w:pStyle w:val="ListParagraph"/>
      </w:pPr>
    </w:p>
    <w:p w14:paraId="67309147" w14:textId="0B0CD1C2" w:rsidR="00100ED4" w:rsidRDefault="75256905" w:rsidP="50A79B66">
      <w:pPr>
        <w:pStyle w:val="Heading3"/>
        <w:spacing w:before="281" w:after="281"/>
      </w:pPr>
      <w:r w:rsidRPr="50A79B66">
        <w:rPr>
          <w:b/>
          <w:bCs/>
        </w:rPr>
        <w:t xml:space="preserve">   </w:t>
      </w:r>
      <w:r w:rsidR="28A0B2C6" w:rsidRPr="50A79B66">
        <w:rPr>
          <w:b/>
          <w:bCs/>
        </w:rPr>
        <w:t>3.3 Wave Height Calculation</w:t>
      </w:r>
    </w:p>
    <w:p w14:paraId="7F489E7A" w14:textId="490D0486" w:rsidR="00100ED4" w:rsidRDefault="28A0B2C6" w:rsidP="50A79B66">
      <w:pPr>
        <w:pStyle w:val="Heading3"/>
        <w:spacing w:before="281" w:after="281"/>
        <w:rPr>
          <w:color w:val="auto"/>
          <w:sz w:val="24"/>
          <w:szCs w:val="24"/>
        </w:rPr>
      </w:pPr>
      <w:r w:rsidRPr="50A79B66">
        <w:rPr>
          <w:color w:val="auto"/>
          <w:sz w:val="24"/>
          <w:szCs w:val="24"/>
        </w:rPr>
        <w:t>The base formula:</w:t>
      </w:r>
    </w:p>
    <w:p w14:paraId="600324C5" w14:textId="6AF7E8C8" w:rsidR="00100ED4" w:rsidRDefault="65B78882" w:rsidP="50A79B66">
      <w:pPr>
        <w:spacing w:before="240" w:after="240"/>
      </w:pPr>
      <w:r w:rsidRPr="50A79B66">
        <w:t xml:space="preserve">       </w:t>
      </w:r>
      <w:r w:rsidR="28A0B2C6" w:rsidRPr="50A79B66">
        <w:t xml:space="preserve">Hs = </w:t>
      </w:r>
      <w:r w:rsidR="73CE11E7" w:rsidRPr="50A79B66">
        <w:t>V^2/g</w:t>
      </w:r>
    </w:p>
    <w:p w14:paraId="19E42A68" w14:textId="5C0DDD30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Where:</w:t>
      </w:r>
    </w:p>
    <w:p w14:paraId="29464FB6" w14:textId="743C2CDF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V = Wind Speed</w:t>
      </w:r>
    </w:p>
    <w:p w14:paraId="3533BAA7" w14:textId="2866E98E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g = Gravity (9.81 m/s</w:t>
      </w:r>
      <w:r w:rsidR="5600A0D8" w:rsidRPr="50A79B66">
        <w:t>^2</w:t>
      </w:r>
      <w:r w:rsidRPr="50A79B66">
        <w:t>)</w:t>
      </w:r>
    </w:p>
    <w:p w14:paraId="3D387415" w14:textId="0F75A79A" w:rsidR="00100ED4" w:rsidRDefault="28A0B2C6" w:rsidP="50A79B66">
      <w:pPr>
        <w:spacing w:before="240" w:after="240"/>
      </w:pPr>
      <w:r w:rsidRPr="50A79B66">
        <w:t>Correction factors applied:</w:t>
      </w:r>
    </w:p>
    <w:p w14:paraId="5ED0ADD8" w14:textId="082A95A3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Duration factor</w:t>
      </w:r>
    </w:p>
    <w:p w14:paraId="3B0A7907" w14:textId="772E3EFE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Fetch factor</w:t>
      </w:r>
    </w:p>
    <w:p w14:paraId="60626043" w14:textId="04B9395A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Depth factor</w:t>
      </w:r>
    </w:p>
    <w:p w14:paraId="62808654" w14:textId="4800B5F9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Tide factor</w:t>
      </w:r>
    </w:p>
    <w:p w14:paraId="3A3CFDDC" w14:textId="591FCB92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Current factor</w:t>
      </w:r>
    </w:p>
    <w:p w14:paraId="5E0A3B46" w14:textId="4BB2BFB6" w:rsidR="00100ED4" w:rsidRDefault="28A0B2C6" w:rsidP="50A79B66">
      <w:pPr>
        <w:spacing w:before="240" w:after="240"/>
      </w:pPr>
      <w:r w:rsidRPr="50A79B66">
        <w:t>Final formula:</w:t>
      </w:r>
    </w:p>
    <w:p w14:paraId="20F61715" w14:textId="18337B7B" w:rsidR="00100ED4" w:rsidRDefault="1D6E2B4D" w:rsidP="50A79B66">
      <w:pPr>
        <w:spacing w:before="240" w:after="240"/>
      </w:pPr>
      <w:r w:rsidRPr="50A79B66">
        <w:t xml:space="preserve">        </w:t>
      </w:r>
      <w:r w:rsidR="28A0B2C6" w:rsidRPr="50A79B66">
        <w:t xml:space="preserve">Hs = </w:t>
      </w:r>
      <w:r w:rsidR="2E87F7C9" w:rsidRPr="50A79B66">
        <w:t>base height * all factors</w:t>
      </w:r>
    </w:p>
    <w:p w14:paraId="75EB7497" w14:textId="5173F902" w:rsidR="00100ED4" w:rsidRDefault="28A0B2C6" w:rsidP="50A79B66">
      <w:pPr>
        <w:pStyle w:val="Heading3"/>
        <w:spacing w:before="281" w:after="281"/>
      </w:pPr>
      <w:r w:rsidRPr="50A79B66">
        <w:rPr>
          <w:b/>
          <w:bCs/>
        </w:rPr>
        <w:t>3.4 Machine Learning Correction</w:t>
      </w:r>
    </w:p>
    <w:p w14:paraId="6E0C526B" w14:textId="3E961A40" w:rsidR="00100ED4" w:rsidRDefault="28A0B2C6" w:rsidP="50A79B66">
      <w:pPr>
        <w:spacing w:before="240" w:after="240"/>
      </w:pPr>
      <w:r w:rsidRPr="50A79B66">
        <w:t>A simple correction factor is applied:</w:t>
      </w:r>
    </w:p>
    <w:p w14:paraId="65EC5FB3" w14:textId="6658860C" w:rsidR="00100ED4" w:rsidRDefault="19DFA3AC" w:rsidP="50A79B66">
      <w:pPr>
        <w:spacing w:before="240" w:after="240"/>
      </w:pPr>
      <w:r w:rsidRPr="50A79B66">
        <w:t xml:space="preserve">       </w:t>
      </w:r>
      <w:r w:rsidR="28A0B2C6" w:rsidRPr="50A79B66">
        <w:t>Hs</w:t>
      </w:r>
      <w:r w:rsidR="15B51943" w:rsidRPr="50A79B66">
        <w:t>(</w:t>
      </w:r>
      <w:r w:rsidR="28A0B2C6" w:rsidRPr="50A79B66">
        <w:t>corrected</w:t>
      </w:r>
      <w:r w:rsidR="772F7D1F" w:rsidRPr="50A79B66">
        <w:t>)</w:t>
      </w:r>
      <w:r w:rsidR="28A0B2C6" w:rsidRPr="50A79B66">
        <w:t xml:space="preserve"> = 0.85 </w:t>
      </w:r>
      <w:r w:rsidR="102A284C" w:rsidRPr="50A79B66">
        <w:t>*</w:t>
      </w:r>
      <w:r w:rsidR="28A0B2C6" w:rsidRPr="50A79B66">
        <w:t xml:space="preserve"> Hs</w:t>
      </w:r>
    </w:p>
    <w:p w14:paraId="6B8750F1" w14:textId="20CAC590" w:rsidR="00100ED4" w:rsidRDefault="7EA017E1" w:rsidP="50A79B66">
      <w:pPr>
        <w:spacing w:before="240" w:after="240"/>
      </w:pPr>
      <w:r w:rsidRPr="50A79B66">
        <w:t xml:space="preserve">       (</w:t>
      </w:r>
      <w:r w:rsidR="28A0B2C6" w:rsidRPr="50A79B66">
        <w:t>This simulates real-world adjustment using ML-like tuning</w:t>
      </w:r>
      <w:r w:rsidR="63FD787D" w:rsidRPr="50A79B66">
        <w:t>)</w:t>
      </w:r>
    </w:p>
    <w:p w14:paraId="3F0544CF" w14:textId="02AF6CFF" w:rsidR="00100ED4" w:rsidRDefault="00100ED4" w:rsidP="50A79B66">
      <w:pPr>
        <w:pStyle w:val="ListParagraph"/>
      </w:pPr>
    </w:p>
    <w:p w14:paraId="18C61740" w14:textId="5101FEF1" w:rsidR="00100ED4" w:rsidRDefault="28A0B2C6" w:rsidP="50A79B66">
      <w:pPr>
        <w:pStyle w:val="Heading3"/>
        <w:spacing w:before="281" w:after="281"/>
      </w:pPr>
      <w:r w:rsidRPr="50A79B66">
        <w:rPr>
          <w:b/>
          <w:bCs/>
        </w:rPr>
        <w:lastRenderedPageBreak/>
        <w:t>3.5 Wave Range Estimation</w:t>
      </w:r>
    </w:p>
    <w:p w14:paraId="0FA85D51" w14:textId="75657D65" w:rsidR="00100ED4" w:rsidRDefault="79EBDF2B" w:rsidP="50A79B66">
      <w:pPr>
        <w:pStyle w:val="Heading3"/>
        <w:spacing w:before="281" w:after="281"/>
        <w:rPr>
          <w:color w:val="auto"/>
          <w:sz w:val="24"/>
          <w:szCs w:val="24"/>
        </w:rPr>
      </w:pPr>
      <w:r w:rsidRPr="50A79B66">
        <w:rPr>
          <w:color w:val="auto"/>
          <w:sz w:val="24"/>
          <w:szCs w:val="24"/>
        </w:rPr>
        <w:t xml:space="preserve">       </w:t>
      </w:r>
      <w:r w:rsidR="28A0B2C6" w:rsidRPr="50A79B66">
        <w:rPr>
          <w:color w:val="auto"/>
          <w:sz w:val="24"/>
          <w:szCs w:val="24"/>
        </w:rPr>
        <w:t xml:space="preserve">Maximum Wave Height = 1.86 </w:t>
      </w:r>
      <w:r w:rsidR="6D387394" w:rsidRPr="50A79B66">
        <w:rPr>
          <w:color w:val="auto"/>
          <w:sz w:val="24"/>
          <w:szCs w:val="24"/>
        </w:rPr>
        <w:t>*</w:t>
      </w:r>
      <w:r w:rsidR="28A0B2C6" w:rsidRPr="50A79B66">
        <w:rPr>
          <w:color w:val="auto"/>
          <w:sz w:val="24"/>
          <w:szCs w:val="24"/>
        </w:rPr>
        <w:t xml:space="preserve"> Hs</w:t>
      </w:r>
    </w:p>
    <w:p w14:paraId="6AF28B0A" w14:textId="3EF7E605" w:rsidR="00100ED4" w:rsidRDefault="61187781" w:rsidP="50A79B66">
      <w:pPr>
        <w:spacing w:before="240" w:after="240"/>
      </w:pPr>
      <w:r w:rsidRPr="50A79B66">
        <w:t xml:space="preserve">       </w:t>
      </w:r>
      <w:r w:rsidR="28A0B2C6" w:rsidRPr="50A79B66">
        <w:t xml:space="preserve">Minimum Wave Height = 0.3 </w:t>
      </w:r>
      <w:r w:rsidR="0FB52298" w:rsidRPr="50A79B66">
        <w:t xml:space="preserve">* </w:t>
      </w:r>
      <w:r w:rsidR="28A0B2C6" w:rsidRPr="50A79B66">
        <w:t>Hs</w:t>
      </w:r>
    </w:p>
    <w:p w14:paraId="362FBAF4" w14:textId="124ADAA4" w:rsidR="00100ED4" w:rsidRDefault="00100ED4" w:rsidP="50A79B66">
      <w:pPr>
        <w:pStyle w:val="ListParagraph"/>
      </w:pPr>
    </w:p>
    <w:p w14:paraId="23018BBD" w14:textId="105DB154" w:rsidR="00100ED4" w:rsidRDefault="28A0B2C6" w:rsidP="50A79B66">
      <w:pPr>
        <w:pStyle w:val="Heading3"/>
        <w:spacing w:before="281" w:after="281"/>
      </w:pPr>
      <w:r w:rsidRPr="50A79B66">
        <w:rPr>
          <w:b/>
          <w:bCs/>
        </w:rPr>
        <w:t>3.6 Probability Distribution</w:t>
      </w:r>
    </w:p>
    <w:p w14:paraId="71D35833" w14:textId="48C60531" w:rsidR="00100ED4" w:rsidRDefault="28A0B2C6" w:rsidP="50A79B66">
      <w:pPr>
        <w:spacing w:before="240" w:after="240"/>
      </w:pPr>
      <w:r w:rsidRPr="50A79B66">
        <w:t>The probability of wave height is modeled using:</w:t>
      </w:r>
    </w:p>
    <w:p w14:paraId="1679C39C" w14:textId="3ADC20C4" w:rsidR="00100ED4" w:rsidRDefault="5F40E083" w:rsidP="50A79B66">
      <w:pPr>
        <w:spacing w:before="240" w:after="240"/>
      </w:pPr>
      <w:r w:rsidRPr="50A79B66">
        <w:t xml:space="preserve">       </w:t>
      </w:r>
      <w:r w:rsidR="28A0B2C6" w:rsidRPr="50A79B66">
        <w:t>P = 1 - e^</w:t>
      </w:r>
      <w:r w:rsidR="2C8523EB" w:rsidRPr="50A79B66">
        <w:t>(</w:t>
      </w:r>
      <w:r w:rsidR="28A0B2C6" w:rsidRPr="50A79B66">
        <w:t>-(H/</w:t>
      </w:r>
      <w:proofErr w:type="gramStart"/>
      <w:r w:rsidR="28A0B2C6" w:rsidRPr="50A79B66">
        <w:t>Hs)^</w:t>
      </w:r>
      <w:proofErr w:type="gramEnd"/>
      <w:r w:rsidR="28A0B2C6" w:rsidRPr="50A79B66">
        <w:t>2</w:t>
      </w:r>
      <w:r w:rsidR="298EE507" w:rsidRPr="50A79B66">
        <w:t>)</w:t>
      </w:r>
    </w:p>
    <w:p w14:paraId="39A5EE60" w14:textId="34436543" w:rsidR="00100ED4" w:rsidRDefault="57B7D0F6" w:rsidP="50A79B66">
      <w:pPr>
        <w:spacing w:before="240" w:after="240"/>
      </w:pPr>
      <w:r w:rsidRPr="50A79B66">
        <w:t xml:space="preserve">       (</w:t>
      </w:r>
      <w:r w:rsidR="28A0B2C6" w:rsidRPr="50A79B66">
        <w:t xml:space="preserve">This produces a </w:t>
      </w:r>
      <w:r w:rsidR="28A0B2C6" w:rsidRPr="50A79B66">
        <w:rPr>
          <w:b/>
          <w:bCs/>
        </w:rPr>
        <w:t>smooth exponential distribution curve</w:t>
      </w:r>
      <w:r w:rsidR="0B8F0D82" w:rsidRPr="50A79B66">
        <w:rPr>
          <w:b/>
          <w:bCs/>
        </w:rPr>
        <w:t>)</w:t>
      </w:r>
    </w:p>
    <w:p w14:paraId="76273EDC" w14:textId="7A0AB11D" w:rsidR="00100ED4" w:rsidRDefault="28A0B2C6" w:rsidP="50A79B66">
      <w:pPr>
        <w:pStyle w:val="Heading2"/>
        <w:spacing w:before="299" w:after="299"/>
      </w:pPr>
      <w:r w:rsidRPr="50A79B66">
        <w:rPr>
          <w:b/>
          <w:bCs/>
          <w:sz w:val="36"/>
          <w:szCs w:val="36"/>
        </w:rPr>
        <w:t>4. Implementation Details</w:t>
      </w:r>
    </w:p>
    <w:p w14:paraId="5AA2DAE7" w14:textId="502805C8" w:rsidR="00100ED4" w:rsidRDefault="28A0B2C6" w:rsidP="50A79B66">
      <w:pPr>
        <w:pStyle w:val="ListParagraph"/>
        <w:numPr>
          <w:ilvl w:val="0"/>
          <w:numId w:val="22"/>
        </w:numPr>
        <w:spacing w:before="240" w:after="240"/>
        <w:rPr>
          <w:b/>
          <w:bCs/>
        </w:rPr>
      </w:pPr>
      <w:r w:rsidRPr="50A79B66">
        <w:t xml:space="preserve">Language: </w:t>
      </w:r>
      <w:r w:rsidRPr="50A79B66">
        <w:rPr>
          <w:b/>
          <w:bCs/>
        </w:rPr>
        <w:t>Python</w:t>
      </w:r>
    </w:p>
    <w:p w14:paraId="6C66D95C" w14:textId="05D8B2AE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Libraries:</w:t>
      </w:r>
    </w:p>
    <w:p w14:paraId="0F07CDF2" w14:textId="6EEEC123" w:rsidR="00100ED4" w:rsidRDefault="28A0B2C6" w:rsidP="50A79B66">
      <w:pPr>
        <w:pStyle w:val="ListParagraph"/>
        <w:numPr>
          <w:ilvl w:val="1"/>
          <w:numId w:val="22"/>
        </w:numPr>
        <w:spacing w:before="240" w:after="240"/>
      </w:pPr>
      <w:r w:rsidRPr="50A79B66">
        <w:t xml:space="preserve">numpy </w:t>
      </w:r>
      <w:r w:rsidR="7D475E4A" w:rsidRPr="50A79B66">
        <w:t>-</w:t>
      </w:r>
      <w:r w:rsidRPr="50A79B66">
        <w:t xml:space="preserve"> Numerical calculations</w:t>
      </w:r>
    </w:p>
    <w:p w14:paraId="0A547B63" w14:textId="35511361" w:rsidR="00100ED4" w:rsidRDefault="28A0B2C6" w:rsidP="50A79B66">
      <w:pPr>
        <w:pStyle w:val="ListParagraph"/>
        <w:numPr>
          <w:ilvl w:val="1"/>
          <w:numId w:val="22"/>
        </w:numPr>
        <w:spacing w:before="240" w:after="240"/>
      </w:pPr>
      <w:r w:rsidRPr="50A79B66">
        <w:t xml:space="preserve">matplotlib </w:t>
      </w:r>
      <w:r w:rsidR="558661F2" w:rsidRPr="50A79B66">
        <w:t>-</w:t>
      </w:r>
      <w:r w:rsidRPr="50A79B66">
        <w:t xml:space="preserve"> Graph plotting</w:t>
      </w:r>
    </w:p>
    <w:p w14:paraId="3D033FC4" w14:textId="3F8FDF49" w:rsidR="00100ED4" w:rsidRDefault="28A0B2C6" w:rsidP="50A79B66">
      <w:pPr>
        <w:pStyle w:val="Heading2"/>
        <w:spacing w:before="299" w:after="299"/>
      </w:pPr>
      <w:r w:rsidRPr="50A79B66">
        <w:rPr>
          <w:b/>
          <w:bCs/>
          <w:sz w:val="36"/>
          <w:szCs w:val="36"/>
        </w:rPr>
        <w:t>5. Output</w:t>
      </w:r>
    </w:p>
    <w:p w14:paraId="18D5F93F" w14:textId="1E78B15A" w:rsidR="00100ED4" w:rsidRDefault="28A0B2C6" w:rsidP="50A79B66">
      <w:pPr>
        <w:spacing w:before="240" w:after="240"/>
      </w:pPr>
      <w:r w:rsidRPr="50A79B66">
        <w:t>The system provides:</w:t>
      </w:r>
    </w:p>
    <w:p w14:paraId="6D5CA23B" w14:textId="4E84F318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Significant Wave Height (Hs)</w:t>
      </w:r>
    </w:p>
    <w:p w14:paraId="1CE593EB" w14:textId="3AB2FB03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Maximum and Minimum Wave Estimates</w:t>
      </w:r>
    </w:p>
    <w:p w14:paraId="7918B651" w14:textId="5AF96471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Graph of Wave Height vs Probability</w:t>
      </w:r>
    </w:p>
    <w:p w14:paraId="47210124" w14:textId="10455958" w:rsidR="00100ED4" w:rsidRDefault="28A0B2C6" w:rsidP="50A79B66">
      <w:pPr>
        <w:pStyle w:val="Heading2"/>
        <w:spacing w:before="299" w:after="299"/>
      </w:pPr>
      <w:r w:rsidRPr="50A79B66">
        <w:rPr>
          <w:b/>
          <w:bCs/>
          <w:sz w:val="36"/>
          <w:szCs w:val="36"/>
        </w:rPr>
        <w:t>6. Applications</w:t>
      </w:r>
    </w:p>
    <w:p w14:paraId="748B2512" w14:textId="48E3FF07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Marine navigation safety</w:t>
      </w:r>
    </w:p>
    <w:p w14:paraId="090DF2FB" w14:textId="64B609A3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Coastal engineering</w:t>
      </w:r>
    </w:p>
    <w:p w14:paraId="7124948E" w14:textId="1260E3D1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Weather forecasting systems</w:t>
      </w:r>
    </w:p>
    <w:p w14:paraId="2A2E09D7" w14:textId="42F1C772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Oceanographic research</w:t>
      </w:r>
    </w:p>
    <w:p w14:paraId="5E5E7D65" w14:textId="48A445BC" w:rsidR="00100ED4" w:rsidRDefault="28A0B2C6" w:rsidP="50A79B66">
      <w:pPr>
        <w:pStyle w:val="Heading2"/>
        <w:spacing w:before="299" w:after="299"/>
      </w:pPr>
      <w:r w:rsidRPr="50A79B66">
        <w:rPr>
          <w:b/>
          <w:bCs/>
          <w:sz w:val="36"/>
          <w:szCs w:val="36"/>
        </w:rPr>
        <w:lastRenderedPageBreak/>
        <w:t>7. Advantages</w:t>
      </w:r>
    </w:p>
    <w:p w14:paraId="057859A7" w14:textId="01D59C61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Simple and easy to use</w:t>
      </w:r>
    </w:p>
    <w:p w14:paraId="6062C6E3" w14:textId="4542304C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Incorporates multiple environmental factors</w:t>
      </w:r>
    </w:p>
    <w:p w14:paraId="0D3B6F11" w14:textId="5F248153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Visual output for better understandin</w:t>
      </w:r>
      <w:r w:rsidR="6494D659" w:rsidRPr="50A79B66">
        <w:t>g</w:t>
      </w:r>
    </w:p>
    <w:p w14:paraId="5F0B9A77" w14:textId="762D8B13" w:rsidR="00100ED4" w:rsidRDefault="28A0B2C6" w:rsidP="50A79B66">
      <w:pPr>
        <w:pStyle w:val="Heading2"/>
        <w:spacing w:before="299" w:after="299"/>
      </w:pPr>
      <w:r w:rsidRPr="50A79B66">
        <w:rPr>
          <w:b/>
          <w:bCs/>
          <w:sz w:val="36"/>
          <w:szCs w:val="36"/>
        </w:rPr>
        <w:t>8. Limitations</w:t>
      </w:r>
    </w:p>
    <w:p w14:paraId="15F9EE49" w14:textId="43CFFFBB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Uses simplified physics</w:t>
      </w:r>
    </w:p>
    <w:p w14:paraId="5BC850B7" w14:textId="3EAF5209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ML correction is static (not trained model)</w:t>
      </w:r>
    </w:p>
    <w:p w14:paraId="29D5687D" w14:textId="39B2D029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Depends on user input accuracy</w:t>
      </w:r>
    </w:p>
    <w:p w14:paraId="5FEA0EB9" w14:textId="51C59E9C" w:rsidR="00100ED4" w:rsidRDefault="28A0B2C6" w:rsidP="50A79B66">
      <w:pPr>
        <w:pStyle w:val="Heading2"/>
        <w:spacing w:before="299" w:after="299"/>
      </w:pPr>
      <w:r w:rsidRPr="50A79B66">
        <w:rPr>
          <w:b/>
          <w:bCs/>
          <w:sz w:val="36"/>
          <w:szCs w:val="36"/>
        </w:rPr>
        <w:t>9. Future Enhancements</w:t>
      </w:r>
    </w:p>
    <w:p w14:paraId="75233D60" w14:textId="07E4E759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Integration with real-time weather APIs</w:t>
      </w:r>
    </w:p>
    <w:p w14:paraId="218ECF6D" w14:textId="21D6CAE0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Use of real machine learning models</w:t>
      </w:r>
    </w:p>
    <w:p w14:paraId="3D91E51A" w14:textId="66C79B80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GUI-based interface</w:t>
      </w:r>
    </w:p>
    <w:p w14:paraId="210914F7" w14:textId="67599D44" w:rsidR="00100ED4" w:rsidRDefault="28A0B2C6" w:rsidP="50A79B66">
      <w:pPr>
        <w:pStyle w:val="ListParagraph"/>
        <w:numPr>
          <w:ilvl w:val="0"/>
          <w:numId w:val="22"/>
        </w:numPr>
        <w:spacing w:before="240" w:after="240"/>
      </w:pPr>
      <w:r w:rsidRPr="50A79B66">
        <w:t>Advanced ocean simulation models</w:t>
      </w:r>
    </w:p>
    <w:p w14:paraId="090F3242" w14:textId="64372C3E" w:rsidR="00100ED4" w:rsidRDefault="28A0B2C6" w:rsidP="50A79B66">
      <w:pPr>
        <w:pStyle w:val="Heading2"/>
        <w:spacing w:before="299" w:after="299"/>
      </w:pPr>
      <w:r w:rsidRPr="50A79B66">
        <w:rPr>
          <w:b/>
          <w:bCs/>
          <w:sz w:val="36"/>
          <w:szCs w:val="36"/>
        </w:rPr>
        <w:t>10. Conclusion</w:t>
      </w:r>
    </w:p>
    <w:p w14:paraId="0B913A23" w14:textId="0E7E9291" w:rsidR="00100ED4" w:rsidRDefault="28A0B2C6" w:rsidP="50A79B66">
      <w:pPr>
        <w:spacing w:before="240" w:after="240"/>
      </w:pPr>
      <w:r w:rsidRPr="50A79B66">
        <w:t xml:space="preserve">This project successfully demonstrates how </w:t>
      </w:r>
      <w:r w:rsidRPr="50A79B66">
        <w:rPr>
          <w:b/>
          <w:bCs/>
        </w:rPr>
        <w:t>AI concepts like intelligent agents</w:t>
      </w:r>
      <w:r w:rsidRPr="50A79B66">
        <w:t xml:space="preserve"> can be applied to environmental modeling. It provides a foundational approach for predicting sea wave behavior with scope for further improvements.</w:t>
      </w:r>
    </w:p>
    <w:p w14:paraId="3180C926" w14:textId="052F8316" w:rsidR="00100ED4" w:rsidRDefault="00100ED4" w:rsidP="50A79B66">
      <w:pPr>
        <w:pStyle w:val="ListParagraph"/>
        <w:spacing w:before="240" w:after="240"/>
        <w:rPr>
          <w:rFonts w:ascii="Aptos" w:eastAsia="Aptos" w:hAnsi="Aptos" w:cs="Aptos"/>
        </w:rPr>
      </w:pPr>
    </w:p>
    <w:p w14:paraId="5A1DD552" w14:textId="3B5F212C" w:rsidR="00100ED4" w:rsidRDefault="00100ED4"/>
    <w:p w14:paraId="2C078E63" w14:textId="3249F602" w:rsidR="00100ED4" w:rsidRDefault="00100ED4" w:rsidP="50A79B66">
      <w:pPr>
        <w:rPr>
          <w:rFonts w:ascii="Batang" w:eastAsia="Batang" w:hAnsi="Batang" w:cs="Batang"/>
          <w:sz w:val="48"/>
          <w:szCs w:val="48"/>
        </w:rPr>
      </w:pPr>
    </w:p>
    <w:sectPr w:rsidR="00100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53F"/>
    <w:multiLevelType w:val="hybridMultilevel"/>
    <w:tmpl w:val="B512080E"/>
    <w:lvl w:ilvl="0" w:tplc="7F8C9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8B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0EE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6E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B86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08F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48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29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CA7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95E40"/>
    <w:multiLevelType w:val="hybridMultilevel"/>
    <w:tmpl w:val="777C2C1E"/>
    <w:lvl w:ilvl="0" w:tplc="D9D698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E6B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D8F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450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8FB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382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6C26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619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D2C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7AB2A"/>
    <w:multiLevelType w:val="hybridMultilevel"/>
    <w:tmpl w:val="0BC27A7C"/>
    <w:lvl w:ilvl="0" w:tplc="822665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A86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EE52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E3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6A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624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AC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AA8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60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AE439"/>
    <w:multiLevelType w:val="hybridMultilevel"/>
    <w:tmpl w:val="A268E9A4"/>
    <w:lvl w:ilvl="0" w:tplc="EE5CB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E3B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0DE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235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2EE7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64D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1E62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A1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24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62F4E"/>
    <w:multiLevelType w:val="hybridMultilevel"/>
    <w:tmpl w:val="7310D192"/>
    <w:lvl w:ilvl="0" w:tplc="7F7AD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7E9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184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A278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D609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D4CF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1CB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668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8C7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798BB"/>
    <w:multiLevelType w:val="hybridMultilevel"/>
    <w:tmpl w:val="E2BA8FCA"/>
    <w:lvl w:ilvl="0" w:tplc="DA3021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E233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C0C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FC5A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62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4079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FA2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56B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0B0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CCCF7"/>
    <w:multiLevelType w:val="hybridMultilevel"/>
    <w:tmpl w:val="A920B15C"/>
    <w:lvl w:ilvl="0" w:tplc="C59EB4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6C0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DCC4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A2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381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3AF8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F28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482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04A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7E971"/>
    <w:multiLevelType w:val="hybridMultilevel"/>
    <w:tmpl w:val="ADECDA34"/>
    <w:lvl w:ilvl="0" w:tplc="BD144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FE2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A03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888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AF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8B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8A67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05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CE7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2AB57"/>
    <w:multiLevelType w:val="hybridMultilevel"/>
    <w:tmpl w:val="A030FC3C"/>
    <w:lvl w:ilvl="0" w:tplc="1BDC3E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B213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32E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85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2E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E69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E21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84B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C20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1CA11"/>
    <w:multiLevelType w:val="hybridMultilevel"/>
    <w:tmpl w:val="F67ED8C8"/>
    <w:lvl w:ilvl="0" w:tplc="159093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E81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4073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5C10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F43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66A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D42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2C0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681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8187C"/>
    <w:multiLevelType w:val="hybridMultilevel"/>
    <w:tmpl w:val="8090A15E"/>
    <w:lvl w:ilvl="0" w:tplc="10563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3EC3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ACA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D40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D45F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768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241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CB7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22B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1F2337"/>
    <w:multiLevelType w:val="hybridMultilevel"/>
    <w:tmpl w:val="ECDC389E"/>
    <w:lvl w:ilvl="0" w:tplc="95149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006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1A1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CEC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5CA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E0C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7C3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A81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7AC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B1EBD"/>
    <w:multiLevelType w:val="hybridMultilevel"/>
    <w:tmpl w:val="21E816FC"/>
    <w:lvl w:ilvl="0" w:tplc="25CC7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86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548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A8A5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A826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187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EA62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42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C5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3C3DC"/>
    <w:multiLevelType w:val="hybridMultilevel"/>
    <w:tmpl w:val="3BA477F2"/>
    <w:lvl w:ilvl="0" w:tplc="FD00A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D8B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DE42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27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C35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2C6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EF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E0D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AA6F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A58F00"/>
    <w:multiLevelType w:val="hybridMultilevel"/>
    <w:tmpl w:val="6FE057C8"/>
    <w:lvl w:ilvl="0" w:tplc="0CB24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4EB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A4D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0A4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09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2C3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B25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284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428C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28B2D"/>
    <w:multiLevelType w:val="hybridMultilevel"/>
    <w:tmpl w:val="5282AB3A"/>
    <w:lvl w:ilvl="0" w:tplc="6A92C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5EF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CE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B47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41C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6EE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6E63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7AFD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8E9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D83C5"/>
    <w:multiLevelType w:val="hybridMultilevel"/>
    <w:tmpl w:val="2CE60290"/>
    <w:lvl w:ilvl="0" w:tplc="9C562E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9C9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529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4C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54B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D2CA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A83B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0EB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940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BA611"/>
    <w:multiLevelType w:val="hybridMultilevel"/>
    <w:tmpl w:val="9E2C8C26"/>
    <w:lvl w:ilvl="0" w:tplc="241831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6C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300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744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66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8E6F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F282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7ED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AF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9060F2"/>
    <w:multiLevelType w:val="hybridMultilevel"/>
    <w:tmpl w:val="AC828B4C"/>
    <w:lvl w:ilvl="0" w:tplc="5DCCD7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C4D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62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E3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D6F7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A1B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083B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50F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693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2656B8"/>
    <w:multiLevelType w:val="hybridMultilevel"/>
    <w:tmpl w:val="80AA806C"/>
    <w:lvl w:ilvl="0" w:tplc="14FC5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867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300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928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04C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100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C04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6C7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8A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7EA458"/>
    <w:multiLevelType w:val="hybridMultilevel"/>
    <w:tmpl w:val="21F04F06"/>
    <w:lvl w:ilvl="0" w:tplc="1E4CB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6D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C5E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43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BAEF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AC8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307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CEB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2F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6C9B42"/>
    <w:multiLevelType w:val="hybridMultilevel"/>
    <w:tmpl w:val="AF52940E"/>
    <w:lvl w:ilvl="0" w:tplc="74DA2E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205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03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AF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2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FC8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0A51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5CA7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A46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C0371F"/>
    <w:multiLevelType w:val="hybridMultilevel"/>
    <w:tmpl w:val="ACAA8F36"/>
    <w:lvl w:ilvl="0" w:tplc="A7BEBE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12E5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22B5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26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AF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EC5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2877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B892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8CA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EB9BD5"/>
    <w:multiLevelType w:val="hybridMultilevel"/>
    <w:tmpl w:val="9B1AC558"/>
    <w:lvl w:ilvl="0" w:tplc="574EA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001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01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E2F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27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98D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005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D4E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3CDC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170154">
    <w:abstractNumId w:val="8"/>
  </w:num>
  <w:num w:numId="2" w16cid:durableId="1114252392">
    <w:abstractNumId w:val="2"/>
  </w:num>
  <w:num w:numId="3" w16cid:durableId="1971670510">
    <w:abstractNumId w:val="14"/>
  </w:num>
  <w:num w:numId="4" w16cid:durableId="1700087237">
    <w:abstractNumId w:val="16"/>
  </w:num>
  <w:num w:numId="5" w16cid:durableId="733312673">
    <w:abstractNumId w:val="6"/>
  </w:num>
  <w:num w:numId="6" w16cid:durableId="1001928205">
    <w:abstractNumId w:val="9"/>
  </w:num>
  <w:num w:numId="7" w16cid:durableId="1728721113">
    <w:abstractNumId w:val="18"/>
  </w:num>
  <w:num w:numId="8" w16cid:durableId="450589190">
    <w:abstractNumId w:val="17"/>
  </w:num>
  <w:num w:numId="9" w16cid:durableId="1639993206">
    <w:abstractNumId w:val="19"/>
  </w:num>
  <w:num w:numId="10" w16cid:durableId="1387755567">
    <w:abstractNumId w:val="22"/>
  </w:num>
  <w:num w:numId="11" w16cid:durableId="1799644299">
    <w:abstractNumId w:val="15"/>
  </w:num>
  <w:num w:numId="12" w16cid:durableId="483811727">
    <w:abstractNumId w:val="23"/>
  </w:num>
  <w:num w:numId="13" w16cid:durableId="1537354905">
    <w:abstractNumId w:val="11"/>
  </w:num>
  <w:num w:numId="14" w16cid:durableId="1048652397">
    <w:abstractNumId w:val="21"/>
  </w:num>
  <w:num w:numId="15" w16cid:durableId="107286809">
    <w:abstractNumId w:val="13"/>
  </w:num>
  <w:num w:numId="16" w16cid:durableId="1775053003">
    <w:abstractNumId w:val="5"/>
  </w:num>
  <w:num w:numId="17" w16cid:durableId="181169853">
    <w:abstractNumId w:val="10"/>
  </w:num>
  <w:num w:numId="18" w16cid:durableId="568923516">
    <w:abstractNumId w:val="0"/>
  </w:num>
  <w:num w:numId="19" w16cid:durableId="1857769210">
    <w:abstractNumId w:val="4"/>
  </w:num>
  <w:num w:numId="20" w16cid:durableId="1978561779">
    <w:abstractNumId w:val="1"/>
  </w:num>
  <w:num w:numId="21" w16cid:durableId="430782331">
    <w:abstractNumId w:val="12"/>
  </w:num>
  <w:num w:numId="22" w16cid:durableId="1484659265">
    <w:abstractNumId w:val="7"/>
  </w:num>
  <w:num w:numId="23" w16cid:durableId="800851450">
    <w:abstractNumId w:val="20"/>
  </w:num>
  <w:num w:numId="24" w16cid:durableId="1790127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630D16"/>
    <w:rsid w:val="00100ED4"/>
    <w:rsid w:val="006680E5"/>
    <w:rsid w:val="00BA1C9D"/>
    <w:rsid w:val="00EA2710"/>
    <w:rsid w:val="00F13638"/>
    <w:rsid w:val="01626CA5"/>
    <w:rsid w:val="02C70DA1"/>
    <w:rsid w:val="0B8F0D82"/>
    <w:rsid w:val="0FB52298"/>
    <w:rsid w:val="102A284C"/>
    <w:rsid w:val="122C258D"/>
    <w:rsid w:val="141C5837"/>
    <w:rsid w:val="15B51943"/>
    <w:rsid w:val="179B62AF"/>
    <w:rsid w:val="19DFA3AC"/>
    <w:rsid w:val="1A0095F3"/>
    <w:rsid w:val="1A97BECD"/>
    <w:rsid w:val="1D6E2B4D"/>
    <w:rsid w:val="1FA14C3E"/>
    <w:rsid w:val="20274731"/>
    <w:rsid w:val="26C8B891"/>
    <w:rsid w:val="2835914D"/>
    <w:rsid w:val="28A0B2C6"/>
    <w:rsid w:val="298EE507"/>
    <w:rsid w:val="2B36AB0F"/>
    <w:rsid w:val="2C663BBF"/>
    <w:rsid w:val="2C8523EB"/>
    <w:rsid w:val="2E87F7C9"/>
    <w:rsid w:val="2EAD94E8"/>
    <w:rsid w:val="2FAE4A84"/>
    <w:rsid w:val="35638BAE"/>
    <w:rsid w:val="37941B4D"/>
    <w:rsid w:val="3890B7E7"/>
    <w:rsid w:val="3C8804D2"/>
    <w:rsid w:val="428D2454"/>
    <w:rsid w:val="46F40CF1"/>
    <w:rsid w:val="4A615E23"/>
    <w:rsid w:val="50A79B66"/>
    <w:rsid w:val="520F9426"/>
    <w:rsid w:val="53A85C08"/>
    <w:rsid w:val="558661F2"/>
    <w:rsid w:val="5600A0D8"/>
    <w:rsid w:val="571C23DE"/>
    <w:rsid w:val="57B7D0F6"/>
    <w:rsid w:val="5859208A"/>
    <w:rsid w:val="5EC0B55B"/>
    <w:rsid w:val="5F40E083"/>
    <w:rsid w:val="5F97ADAB"/>
    <w:rsid w:val="61187781"/>
    <w:rsid w:val="63FD787D"/>
    <w:rsid w:val="6494D659"/>
    <w:rsid w:val="65B78882"/>
    <w:rsid w:val="6973F0C7"/>
    <w:rsid w:val="6BD79445"/>
    <w:rsid w:val="6D387394"/>
    <w:rsid w:val="6D630D16"/>
    <w:rsid w:val="70990DD0"/>
    <w:rsid w:val="73CE11E7"/>
    <w:rsid w:val="7502A996"/>
    <w:rsid w:val="75256905"/>
    <w:rsid w:val="772F7D1F"/>
    <w:rsid w:val="778EDA79"/>
    <w:rsid w:val="79EBDF2B"/>
    <w:rsid w:val="7A3BC6AB"/>
    <w:rsid w:val="7CDB0FD0"/>
    <w:rsid w:val="7D475E4A"/>
    <w:rsid w:val="7DBD7932"/>
    <w:rsid w:val="7E18758F"/>
    <w:rsid w:val="7EA01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0D16"/>
  <w15:chartTrackingRefBased/>
  <w15:docId w15:val="{BF73A349-7B87-4135-99CD-1C904F1D2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0A79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0A79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0A79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0A79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Shaji</dc:creator>
  <cp:keywords/>
  <dc:description/>
  <cp:lastModifiedBy>Abhinav Shaji</cp:lastModifiedBy>
  <cp:revision>2</cp:revision>
  <dcterms:created xsi:type="dcterms:W3CDTF">2026-03-30T17:56:00Z</dcterms:created>
  <dcterms:modified xsi:type="dcterms:W3CDTF">2026-03-30T17:56:00Z</dcterms:modified>
</cp:coreProperties>
</file>