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FA" w:rsidRDefault="00FF6C3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6pt;width:220.5pt;height:163.5pt;z-index:251658240">
            <v:textbox style="mso-next-textbox:#_x0000_s1026">
              <w:txbxContent>
                <w:p w:rsidR="00F650FA" w:rsidRDefault="00F650FA"/>
                <w:p w:rsidR="00F650FA" w:rsidRDefault="00F650FA"/>
                <w:p w:rsidR="00F650FA" w:rsidRDefault="00F650FA"/>
              </w:txbxContent>
            </v:textbox>
          </v:shape>
        </w:pict>
      </w:r>
      <w:r w:rsidR="00F650FA">
        <w:t xml:space="preserve">                                                                                            Shared Preferences</w:t>
      </w:r>
    </w:p>
    <w:p w:rsidR="00F650FA" w:rsidRPr="00F650FA" w:rsidRDefault="00F650FA" w:rsidP="00F650FA"/>
    <w:p w:rsidR="00F650FA" w:rsidRPr="00F650FA" w:rsidRDefault="00F650FA" w:rsidP="00F650FA"/>
    <w:p w:rsidR="00F650FA" w:rsidRPr="00F650FA" w:rsidRDefault="00F650FA" w:rsidP="00F650FA"/>
    <w:p w:rsidR="00F650FA" w:rsidRPr="00F650FA" w:rsidRDefault="00F650FA" w:rsidP="00F650FA"/>
    <w:p w:rsidR="00F650FA" w:rsidRDefault="00F650FA" w:rsidP="00F650FA"/>
    <w:p w:rsidR="003216DC" w:rsidRDefault="00F650FA" w:rsidP="00F650FA">
      <w:pPr>
        <w:jc w:val="center"/>
      </w:pPr>
      <w:r>
        <w:t xml:space="preserve">             </w:t>
      </w:r>
      <w:proofErr w:type="spellStart"/>
      <w:r>
        <w:t>SQLite</w:t>
      </w:r>
      <w:proofErr w:type="spellEnd"/>
      <w:r>
        <w:t xml:space="preserve"> </w:t>
      </w:r>
    </w:p>
    <w:p w:rsidR="00F650FA" w:rsidRDefault="00F650FA" w:rsidP="00F650FA">
      <w:pPr>
        <w:jc w:val="center"/>
      </w:pPr>
    </w:p>
    <w:p w:rsidR="00F650FA" w:rsidRDefault="00F650FA" w:rsidP="00F650FA"/>
    <w:p w:rsidR="00F650FA" w:rsidRDefault="00FF6C30" w:rsidP="00F650FA">
      <w:r>
        <w:rPr>
          <w:noProof/>
          <w:lang w:eastAsia="en-IN"/>
        </w:rPr>
        <w:pict>
          <v:shape id="_x0000_s1032" type="#_x0000_t202" style="position:absolute;margin-left:357pt;margin-top:9.5pt;width:141pt;height:172.5pt;z-index:251662336">
            <v:textbox style="mso-next-textbox:#_x0000_s1032">
              <w:txbxContent>
                <w:p w:rsidR="00F650FA" w:rsidRDefault="00F650FA">
                  <w:r>
                    <w:t>LOCATION</w:t>
                  </w:r>
                </w:p>
                <w:p w:rsidR="00F650FA" w:rsidRDefault="00F650FA">
                  <w:r>
                    <w:t>_ID</w:t>
                  </w:r>
                </w:p>
                <w:p w:rsidR="00F650FA" w:rsidRDefault="00F650FA">
                  <w:r>
                    <w:t>LOCATION SETTING</w:t>
                  </w:r>
                </w:p>
                <w:p w:rsidR="00F650FA" w:rsidRDefault="00F650FA">
                  <w:r>
                    <w:t>CITY NAME</w:t>
                  </w:r>
                </w:p>
                <w:p w:rsidR="00F650FA" w:rsidRDefault="00F650FA">
                  <w:r>
                    <w:t>COORD_LAT</w:t>
                  </w:r>
                </w:p>
                <w:p w:rsidR="00F650FA" w:rsidRDefault="00F650FA">
                  <w:r>
                    <w:t>COORD_LONG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210.75pt;margin-top:9.5pt;width:132.75pt;height:172.5pt;z-index:251661312">
            <v:textbox style="mso-next-textbox:#_x0000_s1031">
              <w:txbxContent>
                <w:p w:rsidR="00F650FA" w:rsidRDefault="00F650FA">
                  <w:r>
                    <w:t>WEATHER</w:t>
                  </w:r>
                </w:p>
                <w:p w:rsidR="00F650FA" w:rsidRDefault="00F650FA">
                  <w:r>
                    <w:t>_ID</w:t>
                  </w:r>
                </w:p>
                <w:p w:rsidR="00F650FA" w:rsidRDefault="00F650FA">
                  <w:r>
                    <w:t>LOCATION_ID</w:t>
                  </w:r>
                </w:p>
                <w:p w:rsidR="00F650FA" w:rsidRDefault="00F650FA">
                  <w:r>
                    <w:t>DATE</w:t>
                  </w:r>
                </w:p>
                <w:p w:rsidR="00F650FA" w:rsidRDefault="00F650FA">
                  <w:r>
                    <w:t>MIN TEMP</w:t>
                  </w:r>
                </w:p>
                <w:p w:rsidR="00F650FA" w:rsidRDefault="00F650FA">
                  <w:r>
                    <w:t>MAX TEMP</w:t>
                  </w:r>
                </w:p>
                <w:p w:rsidR="00F650FA" w:rsidRDefault="00F650FA">
                  <w:r>
                    <w:t>ETC...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9" type="#_x0000_t16" style="position:absolute;margin-left:0;margin-top:17pt;width:148.5pt;height:180pt;z-index:251659264"/>
        </w:pict>
      </w:r>
    </w:p>
    <w:p w:rsidR="00F650FA" w:rsidRDefault="00FF6C30" w:rsidP="00F650F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61.5pt;margin-top:6.6pt;width:132.75pt;height:0;z-index:251665408" o:connectortype="straight"/>
        </w:pict>
      </w:r>
      <w:r>
        <w:rPr>
          <w:noProof/>
          <w:lang w:eastAsia="en-IN"/>
        </w:rPr>
        <w:pict>
          <v:shape id="_x0000_s1034" type="#_x0000_t32" style="position:absolute;margin-left:214.5pt;margin-top:6.6pt;width:120pt;height:0;z-index:251664384" o:connectortype="straight"/>
        </w:pict>
      </w:r>
    </w:p>
    <w:p w:rsidR="00F650FA" w:rsidRDefault="00F650FA" w:rsidP="00F650FA"/>
    <w:p w:rsidR="00F650FA" w:rsidRDefault="00F650FA" w:rsidP="00F650FA"/>
    <w:p w:rsidR="00C2485E" w:rsidRDefault="00FF6C30" w:rsidP="00F650FA">
      <w:r>
        <w:rPr>
          <w:noProof/>
          <w:lang w:eastAsia="en-IN"/>
        </w:rPr>
        <w:pict>
          <v:shape id="_x0000_s1036" type="#_x0000_t32" style="position:absolute;margin-left:174pt;margin-top:154.5pt;width:324pt;height:0;z-index:251666432" o:connectortype="straight"/>
        </w:pict>
      </w:r>
      <w:r>
        <w:rPr>
          <w:noProof/>
          <w:lang w:eastAsia="en-IN"/>
        </w:rPr>
        <w:pict>
          <v:shape id="_x0000_s1033" type="#_x0000_t202" style="position:absolute;margin-left:168.75pt;margin-top:123.75pt;width:337.5pt;height:93pt;z-index:251663360">
            <v:textbox style="mso-next-textbox:#_x0000_s1033">
              <w:txbxContent>
                <w:p w:rsidR="00F650FA" w:rsidRDefault="00F650FA">
                  <w:r>
                    <w:t>SQL</w:t>
                  </w:r>
                </w:p>
                <w:p w:rsidR="00F650FA" w:rsidRDefault="00F650FA"/>
                <w:p w:rsidR="00F650FA" w:rsidRDefault="00C2485E">
                  <w:r>
                    <w:t>QUERY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0" type="#_x0000_t202" style="position:absolute;margin-left:26.25pt;margin-top:9.75pt;width:57pt;height:43.5pt;z-index:251660288">
            <v:textbox style="mso-next-textbox:#_x0000_s1030">
              <w:txbxContent>
                <w:p w:rsidR="00F650FA" w:rsidRDefault="00F650FA">
                  <w:proofErr w:type="spellStart"/>
                  <w:r>
                    <w:t>SQLite</w:t>
                  </w:r>
                  <w:proofErr w:type="spellEnd"/>
                </w:p>
              </w:txbxContent>
            </v:textbox>
          </v:shape>
        </w:pict>
      </w:r>
    </w:p>
    <w:p w:rsidR="00C2485E" w:rsidRPr="00C2485E" w:rsidRDefault="00C2485E" w:rsidP="00C2485E"/>
    <w:p w:rsidR="00C2485E" w:rsidRPr="00C2485E" w:rsidRDefault="00C2485E" w:rsidP="00C2485E"/>
    <w:p w:rsidR="00C2485E" w:rsidRPr="00C2485E" w:rsidRDefault="00C2485E" w:rsidP="00C2485E"/>
    <w:p w:rsidR="00C2485E" w:rsidRPr="00C2485E" w:rsidRDefault="00C2485E" w:rsidP="00C2485E"/>
    <w:p w:rsidR="00C2485E" w:rsidRPr="00C2485E" w:rsidRDefault="00C2485E" w:rsidP="00C2485E"/>
    <w:p w:rsidR="00C2485E" w:rsidRPr="00C2485E" w:rsidRDefault="00C2485E" w:rsidP="00C2485E"/>
    <w:p w:rsidR="00C2485E" w:rsidRPr="00C2485E" w:rsidRDefault="00C2485E" w:rsidP="00C2485E"/>
    <w:p w:rsidR="009A6F3D" w:rsidRDefault="009A6F3D" w:rsidP="00C2485E"/>
    <w:p w:rsidR="009A6F3D" w:rsidRDefault="009A6F3D">
      <w:r>
        <w:br w:type="page"/>
      </w:r>
    </w:p>
    <w:p w:rsidR="00C2485E" w:rsidRPr="00C2485E" w:rsidRDefault="00C2485E" w:rsidP="00C2485E"/>
    <w:p w:rsidR="00C2485E" w:rsidRDefault="00C2485E" w:rsidP="00C2485E"/>
    <w:p w:rsidR="009A6F3D" w:rsidRDefault="00FF6C30" w:rsidP="00C2485E">
      <w:r>
        <w:rPr>
          <w:noProof/>
          <w:lang w:eastAsia="en-IN"/>
        </w:rPr>
        <w:pict>
          <v:shape id="_x0000_s1038" type="#_x0000_t202" style="position:absolute;margin-left:-39pt;margin-top:15.6pt;width:127.5pt;height:73.5pt;z-index:251667456">
            <v:textbox style="mso-next-textbox:#_x0000_s1038">
              <w:txbxContent>
                <w:p w:rsidR="00C2485E" w:rsidRDefault="009A6F3D">
                  <w:proofErr w:type="spellStart"/>
                  <w:r>
                    <w:t>WeatherContract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5" type="#_x0000_t202" style="position:absolute;margin-left:0;margin-top:62.85pt;width:83.25pt;height:20.25pt;z-index:251674624">
            <v:textbox style="mso-next-textbox:#_x0000_s1045">
              <w:txbxContent>
                <w:p w:rsidR="009A6F3D" w:rsidRDefault="009A6F3D">
                  <w:proofErr w:type="spellStart"/>
                  <w:r>
                    <w:t>LocationEntry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202" style="position:absolute;margin-left:0;margin-top:35.85pt;width:83.25pt;height:19.5pt;z-index:251673600">
            <v:textbox style="mso-next-textbox:#_x0000_s1044">
              <w:txbxContent>
                <w:p w:rsidR="009A6F3D" w:rsidRDefault="009A6F3D">
                  <w:proofErr w:type="spellStart"/>
                  <w:r>
                    <w:t>WeatherEntry</w:t>
                  </w:r>
                  <w:proofErr w:type="spellEnd"/>
                </w:p>
                <w:p w:rsidR="009A6F3D" w:rsidRDefault="009A6F3D"/>
              </w:txbxContent>
            </v:textbox>
          </v:shape>
        </w:pict>
      </w:r>
      <w:r>
        <w:rPr>
          <w:noProof/>
          <w:lang w:eastAsia="en-IN"/>
        </w:rPr>
        <w:pict>
          <v:shape id="_x0000_s1043" type="#_x0000_t202" style="position:absolute;margin-left:400.5pt;margin-top:62.85pt;width:97.5pt;height:33.75pt;z-index:251672576">
            <v:textbox style="mso-next-textbox:#_x0000_s1043">
              <w:txbxContent>
                <w:p w:rsidR="009A6F3D" w:rsidRDefault="009A6F3D">
                  <w:proofErr w:type="spellStart"/>
                  <w:r>
                    <w:t>URIMatcher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2" type="#_x0000_t202" style="position:absolute;margin-left:343.5pt;margin-top:15.6pt;width:158.25pt;height:87pt;z-index:251671552">
            <v:textbox style="mso-next-textbox:#_x0000_s1042">
              <w:txbxContent>
                <w:p w:rsidR="009A6F3D" w:rsidRDefault="009A6F3D">
                  <w:proofErr w:type="spellStart"/>
                  <w:r>
                    <w:t>WeatherProvider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9" type="#_x0000_t22" style="position:absolute;margin-left:165pt;margin-top:62.85pt;width:88.5pt;height:75.75pt;z-index:251668480"/>
        </w:pict>
      </w:r>
      <w:r>
        <w:rPr>
          <w:noProof/>
          <w:lang w:eastAsia="en-IN"/>
        </w:rPr>
        <w:pict>
          <v:shape id="_x0000_s1041" type="#_x0000_t202" style="position:absolute;margin-left:158.25pt;margin-top:9.6pt;width:108.75pt;height:22.5pt;z-index:251670528">
            <v:textbox style="mso-next-textbox:#_x0000_s1041">
              <w:txbxContent>
                <w:p w:rsidR="009A6F3D" w:rsidRDefault="006B37B6">
                  <w:r>
                    <w:t xml:space="preserve">Weather </w:t>
                  </w:r>
                  <w:proofErr w:type="spellStart"/>
                  <w:r>
                    <w:t>DbH</w:t>
                  </w:r>
                  <w:r w:rsidR="009A6F3D">
                    <w:t>elper</w:t>
                  </w:r>
                  <w:proofErr w:type="spellEnd"/>
                </w:p>
                <w:p w:rsidR="009A6F3D" w:rsidRDefault="009A6F3D"/>
                <w:p w:rsidR="009A6F3D" w:rsidRDefault="009A6F3D"/>
                <w:p w:rsidR="009A6F3D" w:rsidRDefault="009A6F3D"/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202" style="position:absolute;margin-left:174pt;margin-top:86.85pt;width:69.75pt;height:33.75pt;z-index:251669504">
            <v:textbox style="mso-next-textbox:#_x0000_s1040">
              <w:txbxContent>
                <w:p w:rsidR="009A6F3D" w:rsidRDefault="009A6F3D">
                  <w:proofErr w:type="spellStart"/>
                  <w:r>
                    <w:t>SQLite</w:t>
                  </w:r>
                  <w:proofErr w:type="spellEnd"/>
                  <w:r>
                    <w:t xml:space="preserve"> DB</w:t>
                  </w:r>
                </w:p>
              </w:txbxContent>
            </v:textbox>
          </v:shape>
        </w:pict>
      </w:r>
    </w:p>
    <w:p w:rsidR="00F650FA" w:rsidRDefault="009A6F3D" w:rsidP="009A6F3D">
      <w:pPr>
        <w:tabs>
          <w:tab w:val="left" w:pos="3510"/>
        </w:tabs>
      </w:pPr>
      <w:r>
        <w:tab/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20B99" w:rsidTr="00520B99">
        <w:tc>
          <w:tcPr>
            <w:tcW w:w="3080" w:type="dxa"/>
          </w:tcPr>
          <w:p w:rsidR="00520B99" w:rsidRDefault="00520B99" w:rsidP="009A6F3D"/>
        </w:tc>
        <w:tc>
          <w:tcPr>
            <w:tcW w:w="3081" w:type="dxa"/>
          </w:tcPr>
          <w:p w:rsidR="00520B99" w:rsidRDefault="00520B99" w:rsidP="009A6F3D"/>
        </w:tc>
        <w:tc>
          <w:tcPr>
            <w:tcW w:w="3081" w:type="dxa"/>
          </w:tcPr>
          <w:p w:rsidR="00520B99" w:rsidRDefault="00520B99" w:rsidP="009A6F3D"/>
        </w:tc>
      </w:tr>
      <w:tr w:rsidR="00520B99" w:rsidTr="00520B99">
        <w:tc>
          <w:tcPr>
            <w:tcW w:w="3080" w:type="dxa"/>
          </w:tcPr>
          <w:p w:rsidR="00520B99" w:rsidRDefault="00520B99" w:rsidP="009A6F3D"/>
        </w:tc>
        <w:tc>
          <w:tcPr>
            <w:tcW w:w="3081" w:type="dxa"/>
          </w:tcPr>
          <w:p w:rsidR="00520B99" w:rsidRDefault="00520B99" w:rsidP="009A6F3D"/>
        </w:tc>
        <w:tc>
          <w:tcPr>
            <w:tcW w:w="3081" w:type="dxa"/>
          </w:tcPr>
          <w:p w:rsidR="00520B99" w:rsidRDefault="00520B99" w:rsidP="009A6F3D"/>
        </w:tc>
      </w:tr>
      <w:tr w:rsidR="00520B99" w:rsidTr="00520B99">
        <w:tc>
          <w:tcPr>
            <w:tcW w:w="3080" w:type="dxa"/>
          </w:tcPr>
          <w:p w:rsidR="00520B99" w:rsidRDefault="00520B99" w:rsidP="009A6F3D"/>
        </w:tc>
        <w:tc>
          <w:tcPr>
            <w:tcW w:w="3081" w:type="dxa"/>
          </w:tcPr>
          <w:p w:rsidR="00520B99" w:rsidRDefault="00520B99" w:rsidP="009A6F3D"/>
        </w:tc>
        <w:tc>
          <w:tcPr>
            <w:tcW w:w="3081" w:type="dxa"/>
          </w:tcPr>
          <w:p w:rsidR="00520B99" w:rsidRDefault="00520B99" w:rsidP="009A6F3D"/>
        </w:tc>
      </w:tr>
    </w:tbl>
    <w:p w:rsidR="00BF2A48" w:rsidRDefault="00FF6C30" w:rsidP="009A6F3D">
      <w:r>
        <w:rPr>
          <w:noProof/>
          <w:lang w:eastAsia="en-IN"/>
        </w:rPr>
        <w:pict>
          <v:shape id="_x0000_s1049" type="#_x0000_t202" style="position:absolute;margin-left:329.25pt;margin-top:250pt;width:155.25pt;height:39pt;z-index:251678720;mso-position-horizontal-relative:text;mso-position-vertical-relative:text">
            <v:textbox>
              <w:txbxContent>
                <w:p w:rsidR="00BF2A48" w:rsidRDefault="00BF2A48">
                  <w:proofErr w:type="gramStart"/>
                  <w:r>
                    <w:t>Test  URI</w:t>
                  </w:r>
                  <w:proofErr w:type="gramEnd"/>
                  <w:r>
                    <w:t xml:space="preserve"> Matcher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8" type="#_x0000_t202" style="position:absolute;margin-left:329.25pt;margin-top:147.25pt;width:155.25pt;height:39.75pt;z-index:251677696;mso-position-horizontal-relative:text;mso-position-vertical-relative:text">
            <v:textbox>
              <w:txbxContent>
                <w:p w:rsidR="00BF2A48" w:rsidRDefault="00BF2A48">
                  <w:r>
                    <w:t>Test Provider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7" type="#_x0000_t202" style="position:absolute;margin-left:150pt;margin-top:139pt;width:117pt;height:48pt;z-index:251676672;mso-position-horizontal-relative:text;mso-position-vertical-relative:text">
            <v:textbox>
              <w:txbxContent>
                <w:p w:rsidR="00BF2A48" w:rsidRDefault="00BF2A48" w:rsidP="00BF2A48">
                  <w:pPr>
                    <w:jc w:val="center"/>
                  </w:pPr>
                  <w:r>
                    <w:t>Test DB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6" type="#_x0000_t32" style="position:absolute;margin-left:-39pt;margin-top:115.45pt;width:539.25pt;height:.75pt;flip:y;z-index:251675648;mso-position-horizontal-relative:text;mso-position-vertical-relative:text" o:connectortype="straight"/>
        </w:pict>
      </w:r>
    </w:p>
    <w:p w:rsidR="00BF2A48" w:rsidRPr="00BF2A48" w:rsidRDefault="00BF2A48" w:rsidP="00BF2A48"/>
    <w:p w:rsidR="00BF2A48" w:rsidRDefault="00BF2A48" w:rsidP="00BF2A48">
      <w:pPr>
        <w:tabs>
          <w:tab w:val="left" w:pos="7290"/>
        </w:tabs>
      </w:pPr>
      <w:r>
        <w:tab/>
        <w:t>Content Provider</w:t>
      </w:r>
    </w:p>
    <w:p w:rsidR="00BF2A48" w:rsidRPr="00BF2A48" w:rsidRDefault="00BF2A48" w:rsidP="00BF2A48">
      <w:pPr>
        <w:tabs>
          <w:tab w:val="left" w:pos="7290"/>
        </w:tabs>
      </w:pPr>
    </w:p>
    <w:p w:rsidR="00BF2A48" w:rsidRPr="00BF2A48" w:rsidRDefault="00BF2A48" w:rsidP="00BF2A48">
      <w:pPr>
        <w:tabs>
          <w:tab w:val="left" w:pos="3585"/>
        </w:tabs>
      </w:pPr>
      <w:r>
        <w:tab/>
      </w:r>
      <w:proofErr w:type="spellStart"/>
      <w:r>
        <w:t>SQLite</w:t>
      </w:r>
      <w:proofErr w:type="spellEnd"/>
      <w:r>
        <w:t xml:space="preserve"> Database</w:t>
      </w:r>
    </w:p>
    <w:p w:rsidR="00BF2A48" w:rsidRPr="00BF2A48" w:rsidRDefault="00BF2A48" w:rsidP="00BF2A48"/>
    <w:p w:rsidR="00BF2A48" w:rsidRPr="00BF2A48" w:rsidRDefault="00BF2A48" w:rsidP="00BF2A48"/>
    <w:p w:rsidR="00BF2A48" w:rsidRPr="00BF2A48" w:rsidRDefault="00BF2A48" w:rsidP="00BF2A48"/>
    <w:p w:rsidR="00BF2A48" w:rsidRDefault="00BF2A48" w:rsidP="00BF2A48">
      <w:pPr>
        <w:tabs>
          <w:tab w:val="left" w:pos="3255"/>
          <w:tab w:val="left" w:pos="6870"/>
        </w:tabs>
      </w:pPr>
      <w:r>
        <w:tab/>
        <w:t>Database Test</w:t>
      </w:r>
      <w:r>
        <w:tab/>
        <w:t>Content Provider Test</w:t>
      </w:r>
    </w:p>
    <w:p w:rsidR="00BF2A48" w:rsidRDefault="00BF2A48" w:rsidP="00BF2A48">
      <w:pPr>
        <w:tabs>
          <w:tab w:val="left" w:pos="3315"/>
          <w:tab w:val="left" w:pos="6915"/>
        </w:tabs>
      </w:pPr>
      <w:r>
        <w:tab/>
      </w:r>
      <w:r>
        <w:tab/>
      </w:r>
    </w:p>
    <w:p w:rsidR="00BF2A48" w:rsidRPr="00BF2A48" w:rsidRDefault="00BF2A48" w:rsidP="00BF2A48"/>
    <w:p w:rsidR="00BF2A48" w:rsidRPr="00BF2A48" w:rsidRDefault="00BF2A48" w:rsidP="00BF2A48"/>
    <w:p w:rsidR="00BF2A48" w:rsidRDefault="00BF2A48" w:rsidP="00BF2A48">
      <w:pPr>
        <w:tabs>
          <w:tab w:val="left" w:pos="7140"/>
        </w:tabs>
      </w:pPr>
      <w:r>
        <w:tab/>
      </w:r>
      <w:proofErr w:type="spellStart"/>
      <w:r>
        <w:t>URIMatcher</w:t>
      </w:r>
      <w:proofErr w:type="spellEnd"/>
    </w:p>
    <w:tbl>
      <w:tblPr>
        <w:tblStyle w:val="TableGrid"/>
        <w:tblpPr w:leftFromText="180" w:rightFromText="180" w:vertAnchor="text" w:horzAnchor="page" w:tblpX="658" w:tblpY="1606"/>
        <w:tblW w:w="0" w:type="auto"/>
        <w:tblLook w:val="04A0"/>
      </w:tblPr>
      <w:tblGrid>
        <w:gridCol w:w="2518"/>
        <w:gridCol w:w="2552"/>
      </w:tblGrid>
      <w:tr w:rsidR="00520B99" w:rsidTr="00520B99">
        <w:tc>
          <w:tcPr>
            <w:tcW w:w="2518" w:type="dxa"/>
          </w:tcPr>
          <w:p w:rsidR="00520B99" w:rsidRDefault="00520B99" w:rsidP="00520B99">
            <w:pPr>
              <w:tabs>
                <w:tab w:val="left" w:pos="7215"/>
              </w:tabs>
              <w:ind w:firstLine="720"/>
            </w:pPr>
            <w:r>
              <w:t>Location</w:t>
            </w:r>
          </w:p>
        </w:tc>
        <w:tc>
          <w:tcPr>
            <w:tcW w:w="2552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>Query</w:t>
            </w:r>
          </w:p>
        </w:tc>
      </w:tr>
      <w:tr w:rsidR="00520B99" w:rsidTr="00520B99">
        <w:tc>
          <w:tcPr>
            <w:tcW w:w="2518" w:type="dxa"/>
          </w:tcPr>
          <w:p w:rsidR="00520B99" w:rsidRDefault="00520B99" w:rsidP="00520B99">
            <w:pPr>
              <w:tabs>
                <w:tab w:val="left" w:pos="7215"/>
              </w:tabs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>94043</w:t>
            </w:r>
          </w:p>
        </w:tc>
      </w:tr>
      <w:tr w:rsidR="00520B99" w:rsidTr="00520B99">
        <w:tc>
          <w:tcPr>
            <w:tcW w:w="2518" w:type="dxa"/>
          </w:tcPr>
          <w:p w:rsidR="00520B99" w:rsidRDefault="00520B99" w:rsidP="00520B99">
            <w:pPr>
              <w:tabs>
                <w:tab w:val="left" w:pos="7215"/>
              </w:tabs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>127885</w:t>
            </w:r>
          </w:p>
        </w:tc>
      </w:tr>
    </w:tbl>
    <w:tbl>
      <w:tblPr>
        <w:tblStyle w:val="TableGrid"/>
        <w:tblpPr w:leftFromText="180" w:rightFromText="180" w:vertAnchor="text" w:horzAnchor="margin" w:tblpY="3340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20B99" w:rsidTr="00520B99">
        <w:tc>
          <w:tcPr>
            <w:tcW w:w="1848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>Location</w:t>
            </w:r>
          </w:p>
        </w:tc>
        <w:tc>
          <w:tcPr>
            <w:tcW w:w="1848" w:type="dxa"/>
          </w:tcPr>
          <w:p w:rsidR="00520B99" w:rsidRDefault="00520B99" w:rsidP="00520B99">
            <w:pPr>
              <w:tabs>
                <w:tab w:val="left" w:pos="7215"/>
              </w:tabs>
              <w:jc w:val="center"/>
            </w:pPr>
            <w:r>
              <w:t>Date</w:t>
            </w:r>
          </w:p>
        </w:tc>
        <w:tc>
          <w:tcPr>
            <w:tcW w:w="1848" w:type="dxa"/>
          </w:tcPr>
          <w:p w:rsidR="00520B99" w:rsidRDefault="00520B99" w:rsidP="00520B99">
            <w:pPr>
              <w:tabs>
                <w:tab w:val="left" w:pos="7215"/>
              </w:tabs>
            </w:pPr>
            <w:proofErr w:type="spellStart"/>
            <w:r>
              <w:t>Desc</w:t>
            </w:r>
            <w:proofErr w:type="spellEnd"/>
            <w:r>
              <w:t xml:space="preserve"> </w:t>
            </w:r>
          </w:p>
        </w:tc>
        <w:tc>
          <w:tcPr>
            <w:tcW w:w="1849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 xml:space="preserve">Max </w:t>
            </w:r>
          </w:p>
        </w:tc>
        <w:tc>
          <w:tcPr>
            <w:tcW w:w="1849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>Min</w:t>
            </w:r>
          </w:p>
        </w:tc>
      </w:tr>
      <w:tr w:rsidR="00520B99" w:rsidTr="00520B99">
        <w:tc>
          <w:tcPr>
            <w:tcW w:w="1848" w:type="dxa"/>
          </w:tcPr>
          <w:p w:rsidR="00520B99" w:rsidRDefault="00520B99" w:rsidP="00520B99">
            <w:pPr>
              <w:tabs>
                <w:tab w:val="left" w:pos="7215"/>
              </w:tabs>
            </w:pPr>
            <w:r>
              <w:t>1</w:t>
            </w:r>
          </w:p>
        </w:tc>
        <w:tc>
          <w:tcPr>
            <w:tcW w:w="1848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June 24</w:t>
            </w:r>
          </w:p>
        </w:tc>
        <w:tc>
          <w:tcPr>
            <w:tcW w:w="1848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Cloudy</w:t>
            </w:r>
          </w:p>
        </w:tc>
        <w:tc>
          <w:tcPr>
            <w:tcW w:w="1849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24</w:t>
            </w:r>
          </w:p>
        </w:tc>
        <w:tc>
          <w:tcPr>
            <w:tcW w:w="1849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13</w:t>
            </w:r>
          </w:p>
        </w:tc>
      </w:tr>
      <w:tr w:rsidR="00520B99" w:rsidTr="00520B99">
        <w:tc>
          <w:tcPr>
            <w:tcW w:w="1848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 xml:space="preserve">1 </w:t>
            </w:r>
          </w:p>
        </w:tc>
        <w:tc>
          <w:tcPr>
            <w:tcW w:w="1848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June 25</w:t>
            </w:r>
          </w:p>
        </w:tc>
        <w:tc>
          <w:tcPr>
            <w:tcW w:w="1848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Sunny</w:t>
            </w:r>
          </w:p>
        </w:tc>
        <w:tc>
          <w:tcPr>
            <w:tcW w:w="1849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30</w:t>
            </w:r>
          </w:p>
        </w:tc>
        <w:tc>
          <w:tcPr>
            <w:tcW w:w="1849" w:type="dxa"/>
          </w:tcPr>
          <w:p w:rsidR="00520B99" w:rsidRDefault="003D4367" w:rsidP="00520B99">
            <w:pPr>
              <w:tabs>
                <w:tab w:val="left" w:pos="7215"/>
              </w:tabs>
            </w:pPr>
            <w:r>
              <w:t>22</w:t>
            </w:r>
          </w:p>
        </w:tc>
      </w:tr>
    </w:tbl>
    <w:p w:rsidR="009A6F3D" w:rsidRPr="00BF2A48" w:rsidRDefault="00843083" w:rsidP="00BF2A48">
      <w:pPr>
        <w:tabs>
          <w:tab w:val="left" w:pos="721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274570"/>
            <wp:effectExtent l="19050" t="0" r="2540" b="0"/>
            <wp:docPr id="1" name="Picture 0" descr="dfd-weather-foreca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-weather-forecast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3D" w:rsidRPr="00BF2A48" w:rsidSect="000072E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F41" w:rsidRDefault="00567F41" w:rsidP="00F650FA">
      <w:pPr>
        <w:spacing w:after="0" w:line="240" w:lineRule="auto"/>
      </w:pPr>
      <w:r>
        <w:separator/>
      </w:r>
    </w:p>
  </w:endnote>
  <w:endnote w:type="continuationSeparator" w:id="0">
    <w:p w:rsidR="00567F41" w:rsidRDefault="00567F41" w:rsidP="00F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3D" w:rsidRDefault="009A6F3D">
    <w:pPr>
      <w:pStyle w:val="Footer"/>
    </w:pPr>
  </w:p>
  <w:p w:rsidR="009A6F3D" w:rsidRDefault="009A6F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F41" w:rsidRDefault="00567F41" w:rsidP="00F650FA">
      <w:pPr>
        <w:spacing w:after="0" w:line="240" w:lineRule="auto"/>
      </w:pPr>
      <w:r>
        <w:separator/>
      </w:r>
    </w:p>
  </w:footnote>
  <w:footnote w:type="continuationSeparator" w:id="0">
    <w:p w:rsidR="00567F41" w:rsidRDefault="00567F41" w:rsidP="00F65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0FA"/>
    <w:rsid w:val="000072E8"/>
    <w:rsid w:val="003D4367"/>
    <w:rsid w:val="00520B99"/>
    <w:rsid w:val="00552DDE"/>
    <w:rsid w:val="00567F41"/>
    <w:rsid w:val="006B37B6"/>
    <w:rsid w:val="00843083"/>
    <w:rsid w:val="008572F9"/>
    <w:rsid w:val="00926191"/>
    <w:rsid w:val="00945E3A"/>
    <w:rsid w:val="009A6F3D"/>
    <w:rsid w:val="00BF2A48"/>
    <w:rsid w:val="00C2485E"/>
    <w:rsid w:val="00F650FA"/>
    <w:rsid w:val="00FF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4"/>
        <o:r id="V:Rule6" type="connector" idref="#_x0000_s1036"/>
        <o:r id="V:Rule7" type="connector" idref="#_x0000_s1035"/>
        <o:r id="V:Rule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0FA"/>
  </w:style>
  <w:style w:type="paragraph" w:styleId="Footer">
    <w:name w:val="footer"/>
    <w:basedOn w:val="Normal"/>
    <w:link w:val="FooterChar"/>
    <w:uiPriority w:val="99"/>
    <w:semiHidden/>
    <w:unhideWhenUsed/>
    <w:rsid w:val="00F65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0FA"/>
  </w:style>
  <w:style w:type="table" w:styleId="TableGrid">
    <w:name w:val="Table Grid"/>
    <w:basedOn w:val="TableNormal"/>
    <w:uiPriority w:val="59"/>
    <w:rsid w:val="00520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3</cp:revision>
  <dcterms:created xsi:type="dcterms:W3CDTF">2018-05-07T04:23:00Z</dcterms:created>
  <dcterms:modified xsi:type="dcterms:W3CDTF">2018-05-21T00:35:00Z</dcterms:modified>
</cp:coreProperties>
</file>