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6B09DE" w14:textId="77777777" w:rsidR="00C734BC" w:rsidRPr="009369FC" w:rsidRDefault="00000000">
      <w:pPr>
        <w:pStyle w:val="Name"/>
        <w:rPr>
          <w:rFonts w:ascii="Arial" w:hAnsi="Arial" w:cs="Arial"/>
          <w:sz w:val="40"/>
          <w:szCs w:val="40"/>
        </w:rPr>
      </w:pPr>
      <w:r w:rsidRPr="009369FC">
        <w:rPr>
          <w:rFonts w:ascii="Arial" w:hAnsi="Arial" w:cs="Arial"/>
          <w:sz w:val="40"/>
          <w:szCs w:val="40"/>
        </w:rPr>
        <w:t>Abhinav Singh Chauhan</w:t>
      </w:r>
    </w:p>
    <w:p w14:paraId="4A668342" w14:textId="77777777" w:rsidR="00C734BC" w:rsidRPr="009369FC" w:rsidRDefault="00000000">
      <w:pPr>
        <w:pStyle w:val="Label"/>
        <w:rPr>
          <w:rFonts w:ascii="Arial" w:hAnsi="Arial" w:cs="Arial"/>
          <w:sz w:val="36"/>
          <w:szCs w:val="36"/>
        </w:rPr>
      </w:pPr>
      <w:r w:rsidRPr="009369FC">
        <w:rPr>
          <w:rFonts w:ascii="Arial" w:hAnsi="Arial" w:cs="Arial"/>
          <w:sz w:val="36"/>
          <w:szCs w:val="36"/>
        </w:rPr>
        <w:t>Machine Learning Engineer</w:t>
      </w:r>
    </w:p>
    <w:p w14:paraId="59C658B6" w14:textId="77777777" w:rsidR="00C734BC" w:rsidRPr="002B7F7E" w:rsidRDefault="00000000">
      <w:pPr>
        <w:rPr>
          <w:rFonts w:ascii="Arial" w:hAnsi="Arial" w:cs="Arial"/>
        </w:rPr>
      </w:pPr>
      <w:r w:rsidRPr="002B7F7E">
        <w:rPr>
          <w:rFonts w:ascii="Arial" w:hAnsi="Arial" w:cs="Arial"/>
        </w:rPr>
        <w:br w:type="column"/>
      </w:r>
    </w:p>
    <w:p w14:paraId="294620E0" w14:textId="77777777" w:rsidR="00C734BC" w:rsidRPr="002B7F7E" w:rsidRDefault="00C734BC">
      <w:pPr>
        <w:pStyle w:val="Contact"/>
        <w:rPr>
          <w:rFonts w:ascii="Arial" w:hAnsi="Arial" w:cs="Arial"/>
          <w:sz w:val="16"/>
          <w:szCs w:val="16"/>
        </w:rPr>
      </w:pPr>
      <w:hyperlink r:id="rId6" w:history="1">
        <w:r w:rsidRPr="002B7F7E">
          <w:rPr>
            <w:rFonts w:ascii="Arial" w:hAnsi="Arial" w:cs="Arial"/>
            <w:sz w:val="16"/>
            <w:szCs w:val="16"/>
          </w:rPr>
          <w:t>abhinavschauhan14@gmail.com</w:t>
        </w:r>
      </w:hyperlink>
    </w:p>
    <w:p w14:paraId="0267F44A" w14:textId="77777777" w:rsidR="00C734BC" w:rsidRPr="002B7F7E" w:rsidRDefault="00C734BC">
      <w:pPr>
        <w:pStyle w:val="Contact"/>
        <w:rPr>
          <w:rFonts w:ascii="Arial" w:hAnsi="Arial" w:cs="Arial"/>
          <w:sz w:val="16"/>
          <w:szCs w:val="16"/>
        </w:rPr>
      </w:pPr>
      <w:hyperlink r:id="rId7" w:history="1">
        <w:r w:rsidRPr="002B7F7E">
          <w:rPr>
            <w:rFonts w:ascii="Arial" w:hAnsi="Arial" w:cs="Arial"/>
            <w:sz w:val="16"/>
            <w:szCs w:val="16"/>
          </w:rPr>
          <w:t>https://www.linkedin.com/in/abhinavsingh9714/</w:t>
        </w:r>
      </w:hyperlink>
    </w:p>
    <w:p w14:paraId="69137639" w14:textId="77777777" w:rsidR="00C734BC" w:rsidRPr="002B7F7E" w:rsidRDefault="00C734BC">
      <w:pPr>
        <w:pStyle w:val="Contact"/>
        <w:rPr>
          <w:rFonts w:ascii="Arial" w:hAnsi="Arial" w:cs="Arial"/>
          <w:sz w:val="16"/>
          <w:szCs w:val="16"/>
        </w:rPr>
      </w:pPr>
      <w:hyperlink r:id="rId8" w:history="1">
        <w:r w:rsidRPr="002B7F7E">
          <w:rPr>
            <w:rFonts w:ascii="Arial" w:hAnsi="Arial" w:cs="Arial"/>
            <w:sz w:val="16"/>
            <w:szCs w:val="16"/>
          </w:rPr>
          <w:t>https://abhinavsingh9714.github.io/</w:t>
        </w:r>
      </w:hyperlink>
    </w:p>
    <w:p w14:paraId="2AAB6385" w14:textId="77777777" w:rsidR="00C734BC" w:rsidRPr="002B7F7E" w:rsidRDefault="00C734BC">
      <w:pPr>
        <w:pStyle w:val="Contact"/>
        <w:rPr>
          <w:rFonts w:ascii="Arial" w:hAnsi="Arial" w:cs="Arial"/>
          <w:sz w:val="16"/>
          <w:szCs w:val="16"/>
        </w:rPr>
      </w:pPr>
      <w:hyperlink r:id="rId9" w:history="1">
        <w:r w:rsidRPr="002B7F7E">
          <w:rPr>
            <w:rFonts w:ascii="Arial" w:hAnsi="Arial" w:cs="Arial"/>
            <w:sz w:val="16"/>
            <w:szCs w:val="16"/>
          </w:rPr>
          <w:t>https://github.com/abhinavsingh9714</w:t>
        </w:r>
      </w:hyperlink>
    </w:p>
    <w:p w14:paraId="0C15A4A2" w14:textId="77777777" w:rsidR="00C734BC" w:rsidRPr="002B7F7E" w:rsidRDefault="00000000">
      <w:pPr>
        <w:pStyle w:val="Contact"/>
        <w:rPr>
          <w:rFonts w:ascii="Arial" w:hAnsi="Arial" w:cs="Arial"/>
          <w:sz w:val="16"/>
          <w:szCs w:val="16"/>
        </w:rPr>
      </w:pPr>
      <w:r w:rsidRPr="002B7F7E">
        <w:rPr>
          <w:rFonts w:ascii="Arial" w:hAnsi="Arial" w:cs="Arial"/>
          <w:sz w:val="16"/>
          <w:szCs w:val="16"/>
        </w:rPr>
        <w:t>2407916598</w:t>
      </w:r>
    </w:p>
    <w:p w14:paraId="64DAFAE2" w14:textId="77777777" w:rsidR="00C734BC" w:rsidRDefault="00000000" w:rsidP="002B7F7E">
      <w:pPr>
        <w:pStyle w:val="Contact"/>
        <w:rPr>
          <w:rFonts w:ascii="Arial" w:hAnsi="Arial" w:cs="Arial"/>
          <w:sz w:val="16"/>
          <w:szCs w:val="16"/>
        </w:rPr>
      </w:pPr>
      <w:r w:rsidRPr="002B7F7E">
        <w:rPr>
          <w:rFonts w:ascii="Arial" w:hAnsi="Arial" w:cs="Arial"/>
          <w:sz w:val="16"/>
          <w:szCs w:val="16"/>
        </w:rPr>
        <w:t>College Park, M</w:t>
      </w:r>
      <w:r w:rsidR="002B7F7E" w:rsidRPr="002B7F7E">
        <w:rPr>
          <w:rFonts w:ascii="Arial" w:hAnsi="Arial" w:cs="Arial"/>
          <w:sz w:val="16"/>
          <w:szCs w:val="16"/>
        </w:rPr>
        <w:t>D</w:t>
      </w:r>
    </w:p>
    <w:p w14:paraId="729CDD6B" w14:textId="77777777" w:rsidR="000124FD" w:rsidRDefault="000124FD" w:rsidP="002B7F7E">
      <w:pPr>
        <w:pStyle w:val="Contact"/>
        <w:rPr>
          <w:rFonts w:ascii="Arial" w:hAnsi="Arial" w:cs="Arial"/>
          <w:sz w:val="16"/>
          <w:szCs w:val="16"/>
        </w:rPr>
      </w:pPr>
    </w:p>
    <w:p w14:paraId="4A81BDFC" w14:textId="33638024" w:rsidR="002B7F7E" w:rsidRPr="002B7F7E" w:rsidRDefault="002B7F7E" w:rsidP="002B7F7E">
      <w:pPr>
        <w:pStyle w:val="Contact"/>
        <w:rPr>
          <w:rFonts w:ascii="Arial" w:hAnsi="Arial" w:cs="Arial"/>
          <w:sz w:val="16"/>
          <w:szCs w:val="16"/>
        </w:rPr>
        <w:sectPr w:rsidR="002B7F7E" w:rsidRPr="002B7F7E" w:rsidSect="002B7F7E">
          <w:type w:val="continuous"/>
          <w:pgSz w:w="12240" w:h="15840"/>
          <w:pgMar w:top="720" w:right="720" w:bottom="720" w:left="720" w:header="708" w:footer="708" w:gutter="0"/>
          <w:cols w:num="2" w:space="720"/>
          <w:docGrid w:linePitch="360"/>
        </w:sectPr>
      </w:pPr>
    </w:p>
    <w:p w14:paraId="2D77C67E" w14:textId="1AC7EF37" w:rsidR="00C80FE2" w:rsidRPr="00C80FE2" w:rsidRDefault="00C80FE2" w:rsidP="002B7F7E">
      <w:pPr>
        <w:pStyle w:val="Heading2"/>
        <w:rPr>
          <w:rFonts w:ascii="Arial" w:hAnsi="Arial" w:cs="Arial"/>
        </w:rPr>
      </w:pPr>
      <w:r w:rsidRPr="00C80FE2">
        <w:rPr>
          <w:rFonts w:ascii="Arial" w:hAnsi="Arial" w:cs="Arial"/>
        </w:rPr>
        <w:t>SUMMARY</w:t>
      </w:r>
    </w:p>
    <w:p w14:paraId="0F05F8F9" w14:textId="495DC5BD" w:rsidR="00E57FA6" w:rsidRDefault="00D40B14" w:rsidP="002B7F7E">
      <w:pPr>
        <w:pStyle w:val="Heading2"/>
        <w:rPr>
          <w:rFonts w:ascii="Arial" w:hAnsi="Arial" w:cs="Arial"/>
          <w:b w:val="0"/>
          <w:bCs w:val="0"/>
          <w:sz w:val="20"/>
          <w:szCs w:val="20"/>
        </w:rPr>
      </w:pPr>
      <w:r w:rsidRPr="00D40B14">
        <w:rPr>
          <w:rFonts w:ascii="Arial" w:hAnsi="Arial" w:cs="Arial"/>
          <w:b w:val="0"/>
          <w:bCs w:val="0"/>
          <w:sz w:val="20"/>
          <w:szCs w:val="20"/>
        </w:rPr>
        <w:t xml:space="preserve">Machine Learning Engineer with 4+ years of experience building production-grade </w:t>
      </w:r>
      <w:proofErr w:type="spellStart"/>
      <w:r w:rsidRPr="00D40B14">
        <w:rPr>
          <w:rFonts w:ascii="Arial" w:hAnsi="Arial" w:cs="Arial"/>
          <w:b w:val="0"/>
          <w:bCs w:val="0"/>
          <w:sz w:val="20"/>
          <w:szCs w:val="20"/>
        </w:rPr>
        <w:t>GenAI</w:t>
      </w:r>
      <w:proofErr w:type="spellEnd"/>
      <w:r w:rsidRPr="00D40B14">
        <w:rPr>
          <w:rFonts w:ascii="Arial" w:hAnsi="Arial" w:cs="Arial"/>
          <w:b w:val="0"/>
          <w:bCs w:val="0"/>
          <w:sz w:val="20"/>
          <w:szCs w:val="20"/>
        </w:rPr>
        <w:t xml:space="preserve"> and applied ML systems end-to-end across startups and </w:t>
      </w:r>
      <w:r w:rsidRPr="00D40B14">
        <w:rPr>
          <w:rFonts w:ascii="Arial" w:hAnsi="Arial" w:cs="Arial"/>
          <w:b w:val="0"/>
          <w:bCs w:val="0"/>
          <w:sz w:val="20"/>
          <w:szCs w:val="20"/>
        </w:rPr>
        <w:t>research.</w:t>
      </w:r>
      <w:r w:rsidRPr="008D3F58">
        <w:rPr>
          <w:rFonts w:ascii="Arial" w:hAnsi="Arial" w:cs="Arial"/>
          <w:b w:val="0"/>
          <w:bCs w:val="0"/>
          <w:sz w:val="20"/>
          <w:szCs w:val="20"/>
        </w:rPr>
        <w:t xml:space="preserve"> Expertise</w:t>
      </w:r>
      <w:r w:rsidR="008D3F58" w:rsidRPr="008D3F58">
        <w:rPr>
          <w:rFonts w:ascii="Arial" w:hAnsi="Arial" w:cs="Arial"/>
          <w:b w:val="0"/>
          <w:bCs w:val="0"/>
          <w:sz w:val="20"/>
          <w:szCs w:val="20"/>
        </w:rPr>
        <w:t xml:space="preserve"> in </w:t>
      </w:r>
      <w:r>
        <w:rPr>
          <w:rFonts w:ascii="Arial" w:hAnsi="Arial" w:cs="Arial"/>
          <w:b w:val="0"/>
          <w:bCs w:val="0"/>
          <w:sz w:val="20"/>
          <w:szCs w:val="20"/>
        </w:rPr>
        <w:t xml:space="preserve">Agentic AI, finetuning </w:t>
      </w:r>
      <w:r w:rsidR="008D3F58" w:rsidRPr="008D3F58">
        <w:rPr>
          <w:rFonts w:ascii="Arial" w:hAnsi="Arial" w:cs="Arial"/>
          <w:b w:val="0"/>
          <w:bCs w:val="0"/>
          <w:sz w:val="20"/>
          <w:szCs w:val="20"/>
        </w:rPr>
        <w:t xml:space="preserve">LLM and </w:t>
      </w:r>
      <w:r>
        <w:rPr>
          <w:rFonts w:ascii="Arial" w:hAnsi="Arial" w:cs="Arial"/>
          <w:b w:val="0"/>
          <w:bCs w:val="0"/>
          <w:sz w:val="20"/>
          <w:szCs w:val="20"/>
        </w:rPr>
        <w:t xml:space="preserve">building </w:t>
      </w:r>
      <w:r w:rsidR="008D3F58" w:rsidRPr="008D3F58">
        <w:rPr>
          <w:rFonts w:ascii="Arial" w:hAnsi="Arial" w:cs="Arial"/>
          <w:b w:val="0"/>
          <w:bCs w:val="0"/>
          <w:sz w:val="20"/>
          <w:szCs w:val="20"/>
        </w:rPr>
        <w:t xml:space="preserve">multi-agent workflows, RAG and vector databases. </w:t>
      </w:r>
      <w:r w:rsidRPr="00D40B14">
        <w:rPr>
          <w:rFonts w:ascii="Arial" w:hAnsi="Arial" w:cs="Arial"/>
          <w:b w:val="0"/>
          <w:bCs w:val="0"/>
          <w:sz w:val="20"/>
          <w:szCs w:val="20"/>
        </w:rPr>
        <w:t>Strong in taking projects from data pipelines and model training (</w:t>
      </w:r>
      <w:proofErr w:type="spellStart"/>
      <w:r w:rsidRPr="00D40B14">
        <w:rPr>
          <w:rFonts w:ascii="Arial" w:hAnsi="Arial" w:cs="Arial"/>
          <w:b w:val="0"/>
          <w:bCs w:val="0"/>
          <w:sz w:val="20"/>
          <w:szCs w:val="20"/>
        </w:rPr>
        <w:t>PyTorch</w:t>
      </w:r>
      <w:proofErr w:type="spellEnd"/>
      <w:r w:rsidRPr="00D40B14">
        <w:rPr>
          <w:rFonts w:ascii="Arial" w:hAnsi="Arial" w:cs="Arial"/>
          <w:b w:val="0"/>
          <w:bCs w:val="0"/>
          <w:sz w:val="20"/>
          <w:szCs w:val="20"/>
        </w:rPr>
        <w:t>, TensorFlow, Spark) to low-latency APIs and cloud deployment (</w:t>
      </w:r>
      <w:proofErr w:type="spellStart"/>
      <w:r w:rsidRPr="00D40B14">
        <w:rPr>
          <w:rFonts w:ascii="Arial" w:hAnsi="Arial" w:cs="Arial"/>
          <w:b w:val="0"/>
          <w:bCs w:val="0"/>
          <w:sz w:val="20"/>
          <w:szCs w:val="20"/>
        </w:rPr>
        <w:t>FastAPI</w:t>
      </w:r>
      <w:proofErr w:type="spellEnd"/>
      <w:r w:rsidRPr="00D40B14">
        <w:rPr>
          <w:rFonts w:ascii="Arial" w:hAnsi="Arial" w:cs="Arial"/>
          <w:b w:val="0"/>
          <w:bCs w:val="0"/>
          <w:sz w:val="20"/>
          <w:szCs w:val="20"/>
        </w:rPr>
        <w:t>, Docker, AWS).</w:t>
      </w:r>
    </w:p>
    <w:p w14:paraId="77E9B170" w14:textId="77777777" w:rsidR="008D3F58" w:rsidRDefault="008D3F58" w:rsidP="002B7F7E">
      <w:pPr>
        <w:pStyle w:val="Heading2"/>
        <w:rPr>
          <w:rFonts w:ascii="Arial" w:hAnsi="Arial" w:cs="Arial"/>
        </w:rPr>
      </w:pPr>
    </w:p>
    <w:p w14:paraId="00C0485C" w14:textId="07CEDC1F" w:rsidR="00C734BC" w:rsidRPr="002B7F7E" w:rsidRDefault="00C80FE2" w:rsidP="002B7F7E">
      <w:pPr>
        <w:pStyle w:val="Heading2"/>
        <w:rPr>
          <w:rFonts w:ascii="Arial" w:hAnsi="Arial" w:cs="Arial"/>
        </w:rPr>
      </w:pPr>
      <w:r w:rsidRPr="002B7F7E">
        <w:rPr>
          <w:rFonts w:ascii="Arial" w:hAnsi="Arial" w:cs="Arial"/>
        </w:rPr>
        <w:t>WORK EXPERIENCE</w:t>
      </w:r>
    </w:p>
    <w:p w14:paraId="6BA49948" w14:textId="4CF5002A" w:rsidR="00C734BC" w:rsidRPr="00A92B05" w:rsidRDefault="00576C3C" w:rsidP="00A92B05">
      <w:pPr>
        <w:tabs>
          <w:tab w:val="left" w:pos="2550"/>
          <w:tab w:val="left" w:pos="8100"/>
          <w:tab w:val="right" w:pos="9026"/>
        </w:tabs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>Founding ML</w:t>
      </w:r>
      <w:r w:rsidR="009369FC" w:rsidRPr="00A92B05">
        <w:rPr>
          <w:rFonts w:ascii="Arial" w:hAnsi="Arial" w:cs="Arial"/>
          <w:b/>
          <w:bCs/>
          <w:sz w:val="21"/>
          <w:szCs w:val="21"/>
        </w:rPr>
        <w:t xml:space="preserve"> Engineer</w:t>
      </w:r>
      <w:r w:rsidR="002B7F7E" w:rsidRPr="00A92B05">
        <w:rPr>
          <w:rFonts w:ascii="Arial" w:hAnsi="Arial" w:cs="Arial"/>
          <w:b/>
          <w:bCs/>
          <w:sz w:val="21"/>
          <w:szCs w:val="21"/>
        </w:rPr>
        <w:tab/>
      </w:r>
      <w:r w:rsidR="007F5B70" w:rsidRPr="00A92B05">
        <w:rPr>
          <w:rFonts w:ascii="Arial" w:hAnsi="Arial" w:cs="Arial"/>
          <w:b/>
          <w:bCs/>
          <w:sz w:val="21"/>
          <w:szCs w:val="21"/>
        </w:rPr>
        <w:tab/>
      </w:r>
      <w:r w:rsidR="002B7F7E" w:rsidRPr="00A92B05">
        <w:rPr>
          <w:rFonts w:ascii="Arial" w:hAnsi="Arial" w:cs="Arial"/>
          <w:b/>
          <w:bCs/>
          <w:sz w:val="21"/>
          <w:szCs w:val="21"/>
        </w:rPr>
        <w:t xml:space="preserve">               </w:t>
      </w:r>
      <w:r w:rsidR="009369FC" w:rsidRPr="00A92B05">
        <w:rPr>
          <w:rFonts w:ascii="Arial" w:hAnsi="Arial" w:cs="Arial"/>
          <w:sz w:val="21"/>
          <w:szCs w:val="21"/>
        </w:rPr>
        <w:t>Aug 2025 - Present</w:t>
      </w:r>
    </w:p>
    <w:p w14:paraId="09D8E42A" w14:textId="7E2430E0" w:rsidR="00A74BD0" w:rsidRDefault="00000000" w:rsidP="00A74BD0">
      <w:pPr>
        <w:rPr>
          <w:rFonts w:ascii="Arial" w:hAnsi="Arial" w:cs="Arial"/>
          <w:i/>
          <w:iCs/>
          <w:sz w:val="21"/>
          <w:szCs w:val="21"/>
        </w:rPr>
      </w:pPr>
      <w:r w:rsidRPr="00A92B05">
        <w:rPr>
          <w:rFonts w:ascii="Arial" w:hAnsi="Arial" w:cs="Arial"/>
          <w:i/>
          <w:iCs/>
          <w:sz w:val="21"/>
          <w:szCs w:val="21"/>
        </w:rPr>
        <w:t>TAAI Labs</w:t>
      </w:r>
    </w:p>
    <w:p w14:paraId="13E222BE" w14:textId="055C0001" w:rsidR="003C43BD" w:rsidRDefault="001060F4" w:rsidP="003C43BD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1060F4">
        <w:rPr>
          <w:rFonts w:ascii="Arial" w:hAnsi="Arial" w:cs="Arial"/>
        </w:rPr>
        <w:t xml:space="preserve">Spearheaded development and launch of </w:t>
      </w:r>
      <w:r w:rsidRPr="00F446FB">
        <w:rPr>
          <w:rFonts w:ascii="Arial" w:hAnsi="Arial" w:cs="Arial"/>
          <w:b/>
          <w:bCs/>
        </w:rPr>
        <w:t>Neuron</w:t>
      </w:r>
      <w:r w:rsidRPr="001060F4">
        <w:rPr>
          <w:rFonts w:ascii="Arial" w:hAnsi="Arial" w:cs="Arial"/>
        </w:rPr>
        <w:t xml:space="preserve">, a multi-tenant </w:t>
      </w:r>
      <w:r w:rsidRPr="00F446FB">
        <w:rPr>
          <w:rFonts w:ascii="Arial" w:hAnsi="Arial" w:cs="Arial"/>
          <w:b/>
          <w:bCs/>
        </w:rPr>
        <w:t>ML/</w:t>
      </w:r>
      <w:proofErr w:type="spellStart"/>
      <w:r w:rsidRPr="00F446FB">
        <w:rPr>
          <w:rFonts w:ascii="Arial" w:hAnsi="Arial" w:cs="Arial"/>
          <w:b/>
          <w:bCs/>
        </w:rPr>
        <w:t>GenAI</w:t>
      </w:r>
      <w:proofErr w:type="spellEnd"/>
      <w:r w:rsidRPr="00F446FB">
        <w:rPr>
          <w:rFonts w:ascii="Arial" w:hAnsi="Arial" w:cs="Arial"/>
          <w:b/>
          <w:bCs/>
        </w:rPr>
        <w:t xml:space="preserve"> platform</w:t>
      </w:r>
      <w:r w:rsidRPr="001060F4">
        <w:rPr>
          <w:rFonts w:ascii="Arial" w:hAnsi="Arial" w:cs="Arial"/>
        </w:rPr>
        <w:t xml:space="preserve"> on AWS that powers knowledge-</w:t>
      </w:r>
      <w:proofErr w:type="spellStart"/>
      <w:r w:rsidRPr="001060F4">
        <w:rPr>
          <w:rFonts w:ascii="Arial" w:hAnsi="Arial" w:cs="Arial"/>
        </w:rPr>
        <w:t>base</w:t>
      </w:r>
      <w:proofErr w:type="spellEnd"/>
      <w:r w:rsidRPr="001060F4">
        <w:rPr>
          <w:rFonts w:ascii="Arial" w:hAnsi="Arial" w:cs="Arial"/>
        </w:rPr>
        <w:t xml:space="preserve"> ingestion, infrastructure graphing, and an enterprise Q&amp;A assistant across all company products</w:t>
      </w:r>
      <w:r w:rsidR="00576C3C" w:rsidRPr="00576C3C">
        <w:rPr>
          <w:rFonts w:ascii="Arial" w:hAnsi="Arial" w:cs="Arial"/>
        </w:rPr>
        <w:t>.</w:t>
      </w:r>
    </w:p>
    <w:p w14:paraId="7E604D9E" w14:textId="33A0234F" w:rsidR="001060F4" w:rsidRDefault="001060F4" w:rsidP="001060F4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1060F4">
        <w:rPr>
          <w:rFonts w:ascii="Arial" w:hAnsi="Arial" w:cs="Arial"/>
        </w:rPr>
        <w:t xml:space="preserve">Architected an </w:t>
      </w:r>
      <w:r w:rsidRPr="00F446FB">
        <w:rPr>
          <w:rFonts w:ascii="Arial" w:hAnsi="Arial" w:cs="Arial"/>
          <w:b/>
          <w:bCs/>
        </w:rPr>
        <w:t>end-to-end knowledge ingestion pipeline</w:t>
      </w:r>
      <w:r w:rsidRPr="001060F4">
        <w:rPr>
          <w:rFonts w:ascii="Arial" w:hAnsi="Arial" w:cs="Arial"/>
        </w:rPr>
        <w:t xml:space="preserve"> that chunks, embeds, and indexes 10</w:t>
      </w:r>
      <w:r>
        <w:rPr>
          <w:rFonts w:ascii="Arial" w:hAnsi="Arial" w:cs="Arial"/>
        </w:rPr>
        <w:t>0</w:t>
      </w:r>
      <w:r w:rsidRPr="001060F4">
        <w:rPr>
          <w:rFonts w:ascii="Arial" w:hAnsi="Arial" w:cs="Arial"/>
        </w:rPr>
        <w:t xml:space="preserve">0+ internal documents using DynamoDB, </w:t>
      </w:r>
      <w:proofErr w:type="spellStart"/>
      <w:r w:rsidRPr="001060F4">
        <w:rPr>
          <w:rFonts w:ascii="Arial" w:hAnsi="Arial" w:cs="Arial"/>
        </w:rPr>
        <w:t>Textract</w:t>
      </w:r>
      <w:proofErr w:type="spellEnd"/>
      <w:r w:rsidRPr="001060F4">
        <w:rPr>
          <w:rFonts w:ascii="Arial" w:hAnsi="Arial" w:cs="Arial"/>
        </w:rPr>
        <w:t>, Lambda, Step Functions, and Pinecone, enabling RAG search and Q&amp;A across the product suite</w:t>
      </w:r>
      <w:r w:rsidR="00576C3C" w:rsidRPr="003C43BD">
        <w:rPr>
          <w:rFonts w:ascii="Arial" w:hAnsi="Arial" w:cs="Arial"/>
        </w:rPr>
        <w:t>.</w:t>
      </w:r>
    </w:p>
    <w:p w14:paraId="4912BF27" w14:textId="18D89CDF" w:rsidR="001060F4" w:rsidRDefault="001060F4" w:rsidP="001060F4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1060F4">
        <w:rPr>
          <w:rFonts w:ascii="Arial" w:hAnsi="Arial" w:cs="Arial"/>
        </w:rPr>
        <w:t xml:space="preserve">Designed and shipped an </w:t>
      </w:r>
      <w:r w:rsidRPr="00F446FB">
        <w:rPr>
          <w:rFonts w:ascii="Arial" w:hAnsi="Arial" w:cs="Arial"/>
          <w:b/>
          <w:bCs/>
        </w:rPr>
        <w:t>infrastructure graphing service</w:t>
      </w:r>
      <w:r w:rsidRPr="001060F4">
        <w:rPr>
          <w:rFonts w:ascii="Arial" w:hAnsi="Arial" w:cs="Arial"/>
        </w:rPr>
        <w:t xml:space="preserve"> that converts Terraform scripts into </w:t>
      </w:r>
      <w:proofErr w:type="gramStart"/>
      <w:r w:rsidRPr="001060F4">
        <w:rPr>
          <w:rFonts w:ascii="Arial" w:hAnsi="Arial" w:cs="Arial"/>
        </w:rPr>
        <w:t>data-flow</w:t>
      </w:r>
      <w:proofErr w:type="gramEnd"/>
      <w:r w:rsidRPr="001060F4">
        <w:rPr>
          <w:rFonts w:ascii="Arial" w:hAnsi="Arial" w:cs="Arial"/>
        </w:rPr>
        <w:t xml:space="preserve"> and dependency graphs, </w:t>
      </w:r>
      <w:r w:rsidRPr="00F446FB">
        <w:rPr>
          <w:rFonts w:ascii="Arial" w:hAnsi="Arial" w:cs="Arial"/>
          <w:b/>
          <w:bCs/>
        </w:rPr>
        <w:t>cutting architecture and security review time by 90</w:t>
      </w:r>
      <w:r w:rsidR="00576C3C" w:rsidRPr="001060F4">
        <w:rPr>
          <w:rFonts w:ascii="Arial" w:hAnsi="Arial" w:cs="Arial"/>
        </w:rPr>
        <w:t>%.</w:t>
      </w:r>
    </w:p>
    <w:p w14:paraId="2CC60B45" w14:textId="4B49FA1B" w:rsidR="00576C3C" w:rsidRPr="001060F4" w:rsidRDefault="001060F4" w:rsidP="001060F4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1060F4">
        <w:rPr>
          <w:rFonts w:ascii="Arial" w:hAnsi="Arial" w:cs="Arial"/>
        </w:rPr>
        <w:t xml:space="preserve">Fine-tuned and integrated a </w:t>
      </w:r>
      <w:proofErr w:type="spellStart"/>
      <w:r w:rsidRPr="001060F4">
        <w:rPr>
          <w:rFonts w:ascii="Arial" w:hAnsi="Arial" w:cs="Arial"/>
        </w:rPr>
        <w:t>Qwen</w:t>
      </w:r>
      <w:proofErr w:type="spellEnd"/>
      <w:r w:rsidRPr="001060F4">
        <w:rPr>
          <w:rFonts w:ascii="Arial" w:hAnsi="Arial" w:cs="Arial"/>
        </w:rPr>
        <w:t xml:space="preserve">-based NIST-compliant </w:t>
      </w:r>
      <w:r w:rsidRPr="00F446FB">
        <w:rPr>
          <w:rFonts w:ascii="Arial" w:hAnsi="Arial" w:cs="Arial"/>
          <w:b/>
          <w:bCs/>
        </w:rPr>
        <w:t>Q&amp;A model with the RAG pipeline</w:t>
      </w:r>
      <w:r w:rsidRPr="001060F4">
        <w:rPr>
          <w:rFonts w:ascii="Arial" w:hAnsi="Arial" w:cs="Arial"/>
        </w:rPr>
        <w:t xml:space="preserve"> to deliver grounded, audit-ready responses for security and compliance workflows</w:t>
      </w:r>
      <w:r w:rsidR="00576C3C" w:rsidRPr="001060F4">
        <w:rPr>
          <w:rFonts w:ascii="Arial" w:hAnsi="Arial" w:cs="Arial"/>
        </w:rPr>
        <w:t>.</w:t>
      </w:r>
    </w:p>
    <w:p w14:paraId="58F06239" w14:textId="4BE0295C" w:rsidR="00C734BC" w:rsidRPr="00A92B05" w:rsidRDefault="00000000" w:rsidP="00576C3C">
      <w:pPr>
        <w:tabs>
          <w:tab w:val="left" w:pos="8730"/>
          <w:tab w:val="left" w:pos="9090"/>
        </w:tabs>
        <w:rPr>
          <w:rFonts w:ascii="Arial" w:hAnsi="Arial" w:cs="Arial"/>
          <w:sz w:val="21"/>
          <w:szCs w:val="21"/>
        </w:rPr>
      </w:pPr>
      <w:r w:rsidRPr="00A92B05">
        <w:rPr>
          <w:rFonts w:ascii="Arial" w:hAnsi="Arial" w:cs="Arial"/>
          <w:b/>
          <w:bCs/>
          <w:sz w:val="21"/>
          <w:szCs w:val="21"/>
        </w:rPr>
        <w:t xml:space="preserve">Machine Learning </w:t>
      </w:r>
      <w:proofErr w:type="gramStart"/>
      <w:r w:rsidRPr="00A92B05">
        <w:rPr>
          <w:rFonts w:ascii="Arial" w:hAnsi="Arial" w:cs="Arial"/>
          <w:b/>
          <w:bCs/>
          <w:sz w:val="21"/>
          <w:szCs w:val="21"/>
        </w:rPr>
        <w:t>Intern</w:t>
      </w:r>
      <w:r w:rsidR="00576C3C">
        <w:rPr>
          <w:rFonts w:ascii="Arial" w:hAnsi="Arial" w:cs="Arial"/>
          <w:sz w:val="21"/>
          <w:szCs w:val="21"/>
        </w:rPr>
        <w:t xml:space="preserve">  </w:t>
      </w:r>
      <w:r w:rsidR="00C80FE2">
        <w:rPr>
          <w:rFonts w:ascii="Arial" w:hAnsi="Arial" w:cs="Arial"/>
          <w:sz w:val="21"/>
          <w:szCs w:val="21"/>
        </w:rPr>
        <w:tab/>
      </w:r>
      <w:proofErr w:type="gramEnd"/>
      <w:r w:rsidR="00C80FE2">
        <w:rPr>
          <w:rFonts w:ascii="Arial" w:hAnsi="Arial" w:cs="Arial"/>
          <w:sz w:val="21"/>
          <w:szCs w:val="21"/>
        </w:rPr>
        <w:t xml:space="preserve"> Jun</w:t>
      </w:r>
      <w:r w:rsidRPr="00A92B05">
        <w:rPr>
          <w:rFonts w:ascii="Arial" w:hAnsi="Arial" w:cs="Arial"/>
          <w:sz w:val="21"/>
          <w:szCs w:val="21"/>
        </w:rPr>
        <w:t xml:space="preserve"> 2025</w:t>
      </w:r>
      <w:r w:rsidR="00C80FE2">
        <w:rPr>
          <w:rFonts w:ascii="Arial" w:hAnsi="Arial" w:cs="Arial"/>
          <w:sz w:val="21"/>
          <w:szCs w:val="21"/>
        </w:rPr>
        <w:t xml:space="preserve"> – Aug 2025</w:t>
      </w:r>
    </w:p>
    <w:p w14:paraId="08D63E0B" w14:textId="65E1CBA6" w:rsidR="00C734BC" w:rsidRPr="00A92B05" w:rsidRDefault="00000000">
      <w:pPr>
        <w:rPr>
          <w:rFonts w:ascii="Arial" w:hAnsi="Arial" w:cs="Arial"/>
          <w:sz w:val="21"/>
          <w:szCs w:val="21"/>
        </w:rPr>
      </w:pPr>
      <w:r w:rsidRPr="00A92B05">
        <w:rPr>
          <w:rFonts w:ascii="Arial" w:hAnsi="Arial" w:cs="Arial"/>
          <w:i/>
          <w:iCs/>
          <w:sz w:val="21"/>
          <w:szCs w:val="21"/>
        </w:rPr>
        <w:t xml:space="preserve">EdTech </w:t>
      </w:r>
      <w:proofErr w:type="spellStart"/>
      <w:r w:rsidRPr="00A92B05">
        <w:rPr>
          <w:rFonts w:ascii="Arial" w:hAnsi="Arial" w:cs="Arial"/>
          <w:i/>
          <w:iCs/>
          <w:sz w:val="21"/>
          <w:szCs w:val="21"/>
        </w:rPr>
        <w:t>Tulna</w:t>
      </w:r>
      <w:proofErr w:type="spellEnd"/>
      <w:r w:rsidRPr="00A92B05">
        <w:rPr>
          <w:rFonts w:ascii="Arial" w:hAnsi="Arial" w:cs="Arial"/>
          <w:i/>
          <w:iCs/>
          <w:sz w:val="21"/>
          <w:szCs w:val="21"/>
        </w:rPr>
        <w:t xml:space="preserve"> - IIT Delhi</w:t>
      </w:r>
    </w:p>
    <w:p w14:paraId="1E16F487" w14:textId="77777777" w:rsidR="00C734BC" w:rsidRPr="00A92B05" w:rsidRDefault="0000000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A92B05">
        <w:rPr>
          <w:rFonts w:ascii="Arial" w:hAnsi="Arial" w:cs="Arial"/>
        </w:rPr>
        <w:t xml:space="preserve">Designed and deployed a </w:t>
      </w:r>
      <w:r w:rsidRPr="00F446FB">
        <w:rPr>
          <w:rFonts w:ascii="Arial" w:hAnsi="Arial" w:cs="Arial"/>
          <w:b/>
          <w:bCs/>
        </w:rPr>
        <w:t>fault-tolerant multi-agent AI system</w:t>
      </w:r>
      <w:r w:rsidRPr="00A92B05">
        <w:rPr>
          <w:rFonts w:ascii="Arial" w:hAnsi="Arial" w:cs="Arial"/>
        </w:rPr>
        <w:t xml:space="preserve"> with </w:t>
      </w:r>
      <w:proofErr w:type="spellStart"/>
      <w:r w:rsidRPr="00A92B05">
        <w:rPr>
          <w:rFonts w:ascii="Arial" w:hAnsi="Arial" w:cs="Arial"/>
        </w:rPr>
        <w:t>LangGraph</w:t>
      </w:r>
      <w:proofErr w:type="spellEnd"/>
      <w:r w:rsidRPr="00A92B05">
        <w:rPr>
          <w:rFonts w:ascii="Arial" w:hAnsi="Arial" w:cs="Arial"/>
        </w:rPr>
        <w:t xml:space="preserve"> to evaluate educational videos on </w:t>
      </w:r>
      <w:r w:rsidRPr="00F446FB">
        <w:rPr>
          <w:rFonts w:ascii="Arial" w:hAnsi="Arial" w:cs="Arial"/>
          <w:b/>
          <w:bCs/>
        </w:rPr>
        <w:t>20+ learning indicators</w:t>
      </w:r>
      <w:r w:rsidRPr="00A92B05">
        <w:rPr>
          <w:rFonts w:ascii="Arial" w:hAnsi="Arial" w:cs="Arial"/>
        </w:rPr>
        <w:t xml:space="preserve">, cutting manual review time by </w:t>
      </w:r>
      <w:r w:rsidRPr="00F446FB">
        <w:rPr>
          <w:rFonts w:ascii="Arial" w:hAnsi="Arial" w:cs="Arial"/>
          <w:b/>
          <w:bCs/>
        </w:rPr>
        <w:t>95%</w:t>
      </w:r>
      <w:r w:rsidRPr="00A92B05">
        <w:rPr>
          <w:rFonts w:ascii="Arial" w:hAnsi="Arial" w:cs="Arial"/>
        </w:rPr>
        <w:t xml:space="preserve"> and delivering evidence-backed structured docx reports.</w:t>
      </w:r>
    </w:p>
    <w:p w14:paraId="71AFB249" w14:textId="6958D35B" w:rsidR="00C734BC" w:rsidRPr="00F446FB" w:rsidRDefault="00000000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 w:rsidRPr="00A92B05">
        <w:rPr>
          <w:rFonts w:ascii="Arial" w:hAnsi="Arial" w:cs="Arial"/>
        </w:rPr>
        <w:t xml:space="preserve">Engineered </w:t>
      </w:r>
      <w:r w:rsidRPr="00F446FB">
        <w:rPr>
          <w:rFonts w:ascii="Arial" w:hAnsi="Arial" w:cs="Arial"/>
          <w:b/>
          <w:bCs/>
        </w:rPr>
        <w:t>2 LLM critic models</w:t>
      </w:r>
      <w:r w:rsidRPr="00A92B05">
        <w:rPr>
          <w:rFonts w:ascii="Arial" w:hAnsi="Arial" w:cs="Arial"/>
        </w:rPr>
        <w:t xml:space="preserve"> with structured chain-of-thought prompting and a </w:t>
      </w:r>
      <w:r w:rsidRPr="00F446FB">
        <w:rPr>
          <w:rFonts w:ascii="Arial" w:hAnsi="Arial" w:cs="Arial"/>
          <w:b/>
          <w:bCs/>
        </w:rPr>
        <w:t>conflict resolution agent</w:t>
      </w:r>
      <w:r w:rsidRPr="00A92B05">
        <w:rPr>
          <w:rFonts w:ascii="Arial" w:hAnsi="Arial" w:cs="Arial"/>
        </w:rPr>
        <w:t xml:space="preserve"> with advanced prompt chaining</w:t>
      </w:r>
      <w:r w:rsidR="008D3F58">
        <w:rPr>
          <w:rFonts w:ascii="Arial" w:hAnsi="Arial" w:cs="Arial"/>
        </w:rPr>
        <w:t xml:space="preserve">, </w:t>
      </w:r>
      <w:r w:rsidRPr="00A92B05">
        <w:rPr>
          <w:rFonts w:ascii="Arial" w:hAnsi="Arial" w:cs="Arial"/>
        </w:rPr>
        <w:t xml:space="preserve">boosting rating consistency and accuracy, achieving </w:t>
      </w:r>
      <w:r w:rsidRPr="00F446FB">
        <w:rPr>
          <w:rFonts w:ascii="Arial" w:hAnsi="Arial" w:cs="Arial"/>
          <w:b/>
          <w:bCs/>
        </w:rPr>
        <w:t>over 90% alignment with expert human evaluations.</w:t>
      </w:r>
    </w:p>
    <w:p w14:paraId="2F16D63F" w14:textId="39745896" w:rsidR="00C734BC" w:rsidRPr="00A92B05" w:rsidRDefault="00576C3C" w:rsidP="00A92B05">
      <w:pPr>
        <w:tabs>
          <w:tab w:val="left" w:pos="8820"/>
          <w:tab w:val="left" w:pos="8910"/>
          <w:tab w:val="right" w:pos="9026"/>
        </w:tabs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 xml:space="preserve">Founding </w:t>
      </w:r>
      <w:r w:rsidR="00000000" w:rsidRPr="00A92B05">
        <w:rPr>
          <w:rFonts w:ascii="Arial" w:hAnsi="Arial" w:cs="Arial"/>
          <w:b/>
          <w:bCs/>
          <w:sz w:val="21"/>
          <w:szCs w:val="21"/>
        </w:rPr>
        <w:t xml:space="preserve">Machine Learning </w:t>
      </w:r>
      <w:r w:rsidR="00CE7D5F">
        <w:rPr>
          <w:rFonts w:ascii="Arial" w:hAnsi="Arial" w:cs="Arial"/>
          <w:b/>
          <w:bCs/>
          <w:sz w:val="21"/>
          <w:szCs w:val="21"/>
        </w:rPr>
        <w:t>Engineer</w:t>
      </w:r>
      <w:r w:rsidR="00000000" w:rsidRPr="00A92B05">
        <w:rPr>
          <w:rFonts w:ascii="Arial" w:hAnsi="Arial" w:cs="Arial"/>
          <w:sz w:val="21"/>
          <w:szCs w:val="21"/>
        </w:rPr>
        <w:tab/>
      </w:r>
      <w:r w:rsidR="00E51FC9">
        <w:rPr>
          <w:rFonts w:ascii="Arial" w:hAnsi="Arial" w:cs="Arial"/>
          <w:sz w:val="21"/>
          <w:szCs w:val="21"/>
        </w:rPr>
        <w:t>Jan</w:t>
      </w:r>
      <w:r w:rsidR="00000000" w:rsidRPr="00A92B05">
        <w:rPr>
          <w:rFonts w:ascii="Arial" w:hAnsi="Arial" w:cs="Arial"/>
          <w:sz w:val="21"/>
          <w:szCs w:val="21"/>
        </w:rPr>
        <w:t xml:space="preserve"> 2024 - Aug 2024</w:t>
      </w:r>
    </w:p>
    <w:p w14:paraId="3F8B805B" w14:textId="1182CFA5" w:rsidR="00C734BC" w:rsidRPr="00A92B05" w:rsidRDefault="00000000">
      <w:pPr>
        <w:rPr>
          <w:rFonts w:ascii="Arial" w:hAnsi="Arial" w:cs="Arial"/>
          <w:sz w:val="21"/>
          <w:szCs w:val="21"/>
        </w:rPr>
      </w:pPr>
      <w:proofErr w:type="spellStart"/>
      <w:r w:rsidRPr="00A92B05">
        <w:rPr>
          <w:rFonts w:ascii="Arial" w:hAnsi="Arial" w:cs="Arial"/>
          <w:i/>
          <w:iCs/>
          <w:sz w:val="21"/>
          <w:szCs w:val="21"/>
        </w:rPr>
        <w:t>KradleJoy</w:t>
      </w:r>
      <w:proofErr w:type="spellEnd"/>
      <w:r w:rsidRPr="00A92B05">
        <w:rPr>
          <w:rFonts w:ascii="Arial" w:hAnsi="Arial" w:cs="Arial"/>
          <w:i/>
          <w:iCs/>
          <w:sz w:val="21"/>
          <w:szCs w:val="21"/>
        </w:rPr>
        <w:t xml:space="preserve"> Pvt Ltd</w:t>
      </w:r>
    </w:p>
    <w:p w14:paraId="353A4C54" w14:textId="47B59026" w:rsidR="00F446FB" w:rsidRPr="00F446FB" w:rsidRDefault="00F446FB" w:rsidP="00F446FB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F446FB">
        <w:rPr>
          <w:rFonts w:ascii="Arial" w:hAnsi="Arial" w:cs="Arial"/>
        </w:rPr>
        <w:t xml:space="preserve">Led end-to-end development of a </w:t>
      </w:r>
      <w:r w:rsidRPr="00F446FB">
        <w:rPr>
          <w:rFonts w:ascii="Arial" w:hAnsi="Arial" w:cs="Arial"/>
          <w:b/>
          <w:bCs/>
        </w:rPr>
        <w:t>real-time multimodal baby monitoring system</w:t>
      </w:r>
      <w:r w:rsidRPr="00F446FB">
        <w:rPr>
          <w:rFonts w:ascii="Arial" w:hAnsi="Arial" w:cs="Arial"/>
        </w:rPr>
        <w:t xml:space="preserve"> by integrating live video and audio into a </w:t>
      </w:r>
      <w:proofErr w:type="spellStart"/>
      <w:r w:rsidRPr="00F446FB">
        <w:rPr>
          <w:rFonts w:ascii="Arial" w:hAnsi="Arial" w:cs="Arial"/>
        </w:rPr>
        <w:t>FastAPI</w:t>
      </w:r>
      <w:proofErr w:type="spellEnd"/>
      <w:r w:rsidRPr="00F446FB">
        <w:rPr>
          <w:rFonts w:ascii="Arial" w:hAnsi="Arial" w:cs="Arial"/>
        </w:rPr>
        <w:t xml:space="preserve">-based ML inference API on AWS EC2, achieving </w:t>
      </w:r>
      <w:r w:rsidRPr="00F446FB">
        <w:rPr>
          <w:rFonts w:ascii="Arial" w:hAnsi="Arial" w:cs="Arial"/>
          <w:b/>
          <w:bCs/>
        </w:rPr>
        <w:t>sub-2s latency</w:t>
      </w:r>
      <w:r w:rsidRPr="00F446FB">
        <w:rPr>
          <w:rFonts w:ascii="Arial" w:hAnsi="Arial" w:cs="Arial"/>
        </w:rPr>
        <w:t xml:space="preserve"> and delivering synchronized safety alerts with continuous activity insights.</w:t>
      </w:r>
    </w:p>
    <w:p w14:paraId="3E95FF41" w14:textId="17DDF2C2" w:rsidR="00C734BC" w:rsidRPr="00A92B05" w:rsidRDefault="00F446FB" w:rsidP="002B7F7E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F446FB">
        <w:rPr>
          <w:rFonts w:ascii="Arial" w:hAnsi="Arial" w:cs="Arial"/>
        </w:rPr>
        <w:t xml:space="preserve">Built a </w:t>
      </w:r>
      <w:r w:rsidRPr="00F446FB">
        <w:rPr>
          <w:rFonts w:ascii="Arial" w:hAnsi="Arial" w:cs="Arial"/>
          <w:b/>
          <w:bCs/>
        </w:rPr>
        <w:t>multimodal spatial understanding module</w:t>
      </w:r>
      <w:r w:rsidRPr="00F446FB">
        <w:rPr>
          <w:rFonts w:ascii="Arial" w:hAnsi="Arial" w:cs="Arial"/>
        </w:rPr>
        <w:t xml:space="preserve"> using a fine-tuned YOLOv8 model for baby detection, sequential pose analysis for sleep tracking under </w:t>
      </w:r>
      <w:r w:rsidRPr="00F446FB">
        <w:rPr>
          <w:rFonts w:ascii="Arial" w:hAnsi="Arial" w:cs="Arial"/>
          <w:b/>
          <w:bCs/>
        </w:rPr>
        <w:t>80–90% occlusion</w:t>
      </w:r>
      <w:r w:rsidRPr="00F446FB">
        <w:rPr>
          <w:rFonts w:ascii="Arial" w:hAnsi="Arial" w:cs="Arial"/>
        </w:rPr>
        <w:t xml:space="preserve">, and </w:t>
      </w:r>
      <w:r w:rsidR="00132673">
        <w:rPr>
          <w:rFonts w:ascii="Arial" w:hAnsi="Arial" w:cs="Arial"/>
        </w:rPr>
        <w:t xml:space="preserve">a </w:t>
      </w:r>
      <w:proofErr w:type="spellStart"/>
      <w:r w:rsidRPr="00F446FB">
        <w:rPr>
          <w:rFonts w:ascii="Arial" w:hAnsi="Arial" w:cs="Arial"/>
        </w:rPr>
        <w:t>YAMNet</w:t>
      </w:r>
      <w:proofErr w:type="spellEnd"/>
      <w:r w:rsidRPr="00F446FB">
        <w:rPr>
          <w:rFonts w:ascii="Arial" w:hAnsi="Arial" w:cs="Arial"/>
        </w:rPr>
        <w:t xml:space="preserve"> audio model for real-time cry detection</w:t>
      </w:r>
      <w:r w:rsidR="00000000" w:rsidRPr="00A92B05">
        <w:rPr>
          <w:rFonts w:ascii="Arial" w:hAnsi="Arial" w:cs="Arial"/>
        </w:rPr>
        <w:t>.</w:t>
      </w:r>
    </w:p>
    <w:p w14:paraId="1B6E4159" w14:textId="5B0FF30B" w:rsidR="00C734BC" w:rsidRPr="00A92B05" w:rsidRDefault="00000000" w:rsidP="00A92B05">
      <w:pPr>
        <w:tabs>
          <w:tab w:val="left" w:pos="8910"/>
          <w:tab w:val="left" w:pos="9000"/>
          <w:tab w:val="right" w:pos="9026"/>
        </w:tabs>
        <w:rPr>
          <w:rFonts w:ascii="Arial" w:hAnsi="Arial" w:cs="Arial"/>
          <w:sz w:val="21"/>
          <w:szCs w:val="21"/>
        </w:rPr>
      </w:pPr>
      <w:r w:rsidRPr="00A92B05">
        <w:rPr>
          <w:rFonts w:ascii="Arial" w:hAnsi="Arial" w:cs="Arial"/>
          <w:b/>
          <w:bCs/>
          <w:sz w:val="21"/>
          <w:szCs w:val="21"/>
        </w:rPr>
        <w:t>Machine Learning Engineer (</w:t>
      </w:r>
      <w:r w:rsidR="00CE7D5F" w:rsidRPr="00A92B05">
        <w:rPr>
          <w:rFonts w:ascii="Arial" w:hAnsi="Arial" w:cs="Arial"/>
          <w:b/>
          <w:bCs/>
          <w:sz w:val="21"/>
          <w:szCs w:val="21"/>
        </w:rPr>
        <w:t>Freelance</w:t>
      </w:r>
      <w:r w:rsidRPr="00A92B05">
        <w:rPr>
          <w:rFonts w:ascii="Arial" w:hAnsi="Arial" w:cs="Arial"/>
          <w:b/>
          <w:bCs/>
          <w:sz w:val="21"/>
          <w:szCs w:val="21"/>
        </w:rPr>
        <w:t>)</w:t>
      </w:r>
      <w:r w:rsidRPr="00A92B05">
        <w:rPr>
          <w:rFonts w:ascii="Arial" w:hAnsi="Arial" w:cs="Arial"/>
          <w:sz w:val="21"/>
          <w:szCs w:val="21"/>
        </w:rPr>
        <w:tab/>
        <w:t>Jul 2023 - Dec 2023</w:t>
      </w:r>
    </w:p>
    <w:p w14:paraId="426223E5" w14:textId="50414FF8" w:rsidR="00C734BC" w:rsidRPr="00A92B05" w:rsidRDefault="00000000">
      <w:pPr>
        <w:rPr>
          <w:rFonts w:ascii="Arial" w:hAnsi="Arial" w:cs="Arial"/>
          <w:sz w:val="21"/>
          <w:szCs w:val="21"/>
        </w:rPr>
      </w:pPr>
      <w:r w:rsidRPr="00A92B05">
        <w:rPr>
          <w:rFonts w:ascii="Arial" w:hAnsi="Arial" w:cs="Arial"/>
          <w:i/>
          <w:iCs/>
          <w:sz w:val="21"/>
          <w:szCs w:val="21"/>
        </w:rPr>
        <w:t>Self-employed</w:t>
      </w:r>
    </w:p>
    <w:p w14:paraId="4A07D298" w14:textId="2C228395" w:rsidR="00C734BC" w:rsidRPr="00A92B05" w:rsidRDefault="00F446FB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F446FB">
        <w:rPr>
          <w:rFonts w:ascii="Arial" w:hAnsi="Arial" w:cs="Arial"/>
        </w:rPr>
        <w:t xml:space="preserve">Developed a </w:t>
      </w:r>
      <w:r w:rsidRPr="00F446FB">
        <w:rPr>
          <w:rFonts w:ascii="Arial" w:hAnsi="Arial" w:cs="Arial"/>
          <w:b/>
          <w:bCs/>
        </w:rPr>
        <w:t>real-time visual similarity engine</w:t>
      </w:r>
      <w:r w:rsidRPr="00F446FB">
        <w:rPr>
          <w:rFonts w:ascii="Arial" w:hAnsi="Arial" w:cs="Arial"/>
        </w:rPr>
        <w:t xml:space="preserve"> using CLIP + FAISS to retrieve lookalike images from a </w:t>
      </w:r>
      <w:r w:rsidRPr="00F446FB">
        <w:rPr>
          <w:rFonts w:ascii="Arial" w:hAnsi="Arial" w:cs="Arial"/>
          <w:b/>
          <w:bCs/>
        </w:rPr>
        <w:t xml:space="preserve">60K+ image library in &lt;50 </w:t>
      </w:r>
      <w:proofErr w:type="spellStart"/>
      <w:r w:rsidRPr="00F446FB">
        <w:rPr>
          <w:rFonts w:ascii="Arial" w:hAnsi="Arial" w:cs="Arial"/>
          <w:b/>
          <w:bCs/>
        </w:rPr>
        <w:t>ms</w:t>
      </w:r>
      <w:proofErr w:type="spellEnd"/>
      <w:r w:rsidRPr="00F446FB">
        <w:rPr>
          <w:rFonts w:ascii="Arial" w:hAnsi="Arial" w:cs="Arial"/>
        </w:rPr>
        <w:t>, exposing the capability as an API backend for an interactive visual search UI</w:t>
      </w:r>
      <w:r w:rsidR="00000000" w:rsidRPr="00A92B05">
        <w:rPr>
          <w:rFonts w:ascii="Arial" w:hAnsi="Arial" w:cs="Arial"/>
        </w:rPr>
        <w:t>.</w:t>
      </w:r>
    </w:p>
    <w:p w14:paraId="5733B7AD" w14:textId="70C15FE0" w:rsidR="00C734BC" w:rsidRPr="00A92B05" w:rsidRDefault="00873D51" w:rsidP="002B7F7E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873D51">
        <w:rPr>
          <w:rFonts w:ascii="Arial" w:hAnsi="Arial" w:cs="Arial"/>
        </w:rPr>
        <w:t>Architected</w:t>
      </w:r>
      <w:r>
        <w:rPr>
          <w:rFonts w:ascii="Arial" w:hAnsi="Arial" w:cs="Arial"/>
        </w:rPr>
        <w:t xml:space="preserve"> </w:t>
      </w:r>
      <w:r w:rsidR="00F446FB" w:rsidRPr="00F446FB">
        <w:rPr>
          <w:rFonts w:ascii="Arial" w:hAnsi="Arial" w:cs="Arial"/>
        </w:rPr>
        <w:t xml:space="preserve">a </w:t>
      </w:r>
      <w:r w:rsidR="00F446FB" w:rsidRPr="00F446FB">
        <w:rPr>
          <w:rFonts w:ascii="Arial" w:hAnsi="Arial" w:cs="Arial"/>
          <w:b/>
          <w:bCs/>
        </w:rPr>
        <w:t>low-latency sentiment analysis pipeline</w:t>
      </w:r>
      <w:r w:rsidR="00F446FB" w:rsidRPr="00F446FB">
        <w:rPr>
          <w:rFonts w:ascii="Arial" w:hAnsi="Arial" w:cs="Arial"/>
        </w:rPr>
        <w:t xml:space="preserve"> for a social media analytics dashboard by scaling tweet preprocessing with </w:t>
      </w:r>
      <w:proofErr w:type="spellStart"/>
      <w:r w:rsidR="00F446FB" w:rsidRPr="00F446FB">
        <w:rPr>
          <w:rFonts w:ascii="Arial" w:hAnsi="Arial" w:cs="Arial"/>
        </w:rPr>
        <w:t>PySpark</w:t>
      </w:r>
      <w:proofErr w:type="spellEnd"/>
      <w:r w:rsidR="00F446FB" w:rsidRPr="00F446FB">
        <w:rPr>
          <w:rFonts w:ascii="Arial" w:hAnsi="Arial" w:cs="Arial"/>
        </w:rPr>
        <w:t xml:space="preserve"> and fine-tuning a Hugging Face BERT model, achieving </w:t>
      </w:r>
      <w:r w:rsidR="00F446FB" w:rsidRPr="00F446FB">
        <w:rPr>
          <w:rFonts w:ascii="Arial" w:hAnsi="Arial" w:cs="Arial"/>
          <w:b/>
          <w:bCs/>
        </w:rPr>
        <w:t>85%+ accuracy</w:t>
      </w:r>
      <w:r w:rsidR="00F446FB" w:rsidRPr="00F446FB">
        <w:rPr>
          <w:rFonts w:ascii="Arial" w:hAnsi="Arial" w:cs="Arial"/>
        </w:rPr>
        <w:t xml:space="preserve"> with </w:t>
      </w:r>
      <w:r w:rsidR="00F446FB" w:rsidRPr="00F446FB">
        <w:rPr>
          <w:rFonts w:ascii="Arial" w:hAnsi="Arial" w:cs="Arial"/>
          <w:b/>
          <w:bCs/>
        </w:rPr>
        <w:t>sub-second inference</w:t>
      </w:r>
      <w:r w:rsidR="00F446FB" w:rsidRPr="00F446FB">
        <w:rPr>
          <w:rFonts w:ascii="Arial" w:hAnsi="Arial" w:cs="Arial"/>
        </w:rPr>
        <w:t xml:space="preserve"> via </w:t>
      </w:r>
      <w:proofErr w:type="spellStart"/>
      <w:r w:rsidR="00F446FB" w:rsidRPr="00F446FB">
        <w:rPr>
          <w:rFonts w:ascii="Arial" w:hAnsi="Arial" w:cs="Arial"/>
        </w:rPr>
        <w:t>FastAPI</w:t>
      </w:r>
      <w:proofErr w:type="spellEnd"/>
      <w:r w:rsidR="00F446FB" w:rsidRPr="00F446FB">
        <w:rPr>
          <w:rFonts w:ascii="Arial" w:hAnsi="Arial" w:cs="Arial"/>
        </w:rPr>
        <w:t xml:space="preserve"> deployment</w:t>
      </w:r>
      <w:r w:rsidR="00000000" w:rsidRPr="00A92B05">
        <w:rPr>
          <w:rFonts w:ascii="Arial" w:hAnsi="Arial" w:cs="Arial"/>
        </w:rPr>
        <w:t>.</w:t>
      </w:r>
    </w:p>
    <w:p w14:paraId="761A5BFC" w14:textId="0DEBCA5C" w:rsidR="00C734BC" w:rsidRPr="00A92B05" w:rsidRDefault="00000000" w:rsidP="00A92B05">
      <w:pPr>
        <w:tabs>
          <w:tab w:val="left" w:pos="8910"/>
          <w:tab w:val="right" w:pos="9000"/>
        </w:tabs>
        <w:rPr>
          <w:rFonts w:ascii="Arial" w:hAnsi="Arial" w:cs="Arial"/>
          <w:sz w:val="21"/>
          <w:szCs w:val="21"/>
        </w:rPr>
      </w:pPr>
      <w:r w:rsidRPr="00A92B05">
        <w:rPr>
          <w:rFonts w:ascii="Arial" w:hAnsi="Arial" w:cs="Arial"/>
          <w:b/>
          <w:bCs/>
          <w:sz w:val="21"/>
          <w:szCs w:val="21"/>
        </w:rPr>
        <w:t>Software Engineer</w:t>
      </w:r>
      <w:r w:rsidRPr="00A92B05">
        <w:rPr>
          <w:rFonts w:ascii="Arial" w:hAnsi="Arial" w:cs="Arial"/>
          <w:sz w:val="21"/>
          <w:szCs w:val="21"/>
        </w:rPr>
        <w:tab/>
        <w:t>Oct 2019 - Jul 2021</w:t>
      </w:r>
    </w:p>
    <w:p w14:paraId="17CC3FC3" w14:textId="26404A00" w:rsidR="00C734BC" w:rsidRPr="00A92B05" w:rsidRDefault="00000000">
      <w:pPr>
        <w:rPr>
          <w:rFonts w:ascii="Arial" w:hAnsi="Arial" w:cs="Arial"/>
          <w:sz w:val="21"/>
          <w:szCs w:val="21"/>
        </w:rPr>
      </w:pPr>
      <w:r w:rsidRPr="00A92B05">
        <w:rPr>
          <w:rFonts w:ascii="Arial" w:hAnsi="Arial" w:cs="Arial"/>
          <w:i/>
          <w:iCs/>
          <w:sz w:val="21"/>
          <w:szCs w:val="21"/>
        </w:rPr>
        <w:lastRenderedPageBreak/>
        <w:t>Rapid Global School</w:t>
      </w:r>
    </w:p>
    <w:p w14:paraId="2F0253AA" w14:textId="232DD6CF" w:rsidR="00C734BC" w:rsidRPr="00F446FB" w:rsidRDefault="00F446FB" w:rsidP="00F446FB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F446FB">
        <w:rPr>
          <w:rFonts w:ascii="Arial" w:hAnsi="Arial" w:cs="Arial"/>
        </w:rPr>
        <w:t xml:space="preserve">Engineered a </w:t>
      </w:r>
      <w:r w:rsidRPr="00F446FB">
        <w:rPr>
          <w:rFonts w:ascii="Arial" w:hAnsi="Arial" w:cs="Arial"/>
          <w:b/>
          <w:bCs/>
        </w:rPr>
        <w:t>modular RESTful API</w:t>
      </w:r>
      <w:r w:rsidRPr="00F446FB">
        <w:rPr>
          <w:rFonts w:ascii="Arial" w:hAnsi="Arial" w:cs="Arial"/>
        </w:rPr>
        <w:t xml:space="preserve"> with </w:t>
      </w:r>
      <w:r w:rsidRPr="00F446FB">
        <w:rPr>
          <w:rFonts w:ascii="Arial" w:hAnsi="Arial" w:cs="Arial"/>
          <w:b/>
          <w:bCs/>
        </w:rPr>
        <w:t>Java Spring Boot</w:t>
      </w:r>
      <w:r w:rsidRPr="00F446FB">
        <w:rPr>
          <w:rFonts w:ascii="Arial" w:hAnsi="Arial" w:cs="Arial"/>
        </w:rPr>
        <w:t xml:space="preserve">, integrating multiple workflows for school management system over a unified PostgreSQL-backed system for </w:t>
      </w:r>
      <w:r w:rsidRPr="00F446FB">
        <w:rPr>
          <w:rFonts w:ascii="Arial" w:hAnsi="Arial" w:cs="Arial"/>
          <w:b/>
          <w:bCs/>
        </w:rPr>
        <w:t>2000+ users</w:t>
      </w:r>
      <w:r w:rsidRPr="00F446FB">
        <w:rPr>
          <w:rFonts w:ascii="Arial" w:hAnsi="Arial" w:cs="Arial"/>
        </w:rPr>
        <w:t>.</w:t>
      </w:r>
    </w:p>
    <w:p w14:paraId="1C5719C3" w14:textId="77777777" w:rsidR="00CE7D5F" w:rsidRPr="00A92B05" w:rsidRDefault="00CE7D5F" w:rsidP="00CE7D5F">
      <w:pPr>
        <w:pStyle w:val="ListParagraph"/>
        <w:ind w:left="720"/>
        <w:rPr>
          <w:rFonts w:ascii="Arial" w:hAnsi="Arial" w:cs="Arial"/>
        </w:rPr>
      </w:pPr>
    </w:p>
    <w:p w14:paraId="07507B33" w14:textId="77777777" w:rsidR="00C734BC" w:rsidRPr="00A92B05" w:rsidRDefault="00000000" w:rsidP="00A92B05">
      <w:pPr>
        <w:tabs>
          <w:tab w:val="left" w:pos="8820"/>
          <w:tab w:val="left" w:pos="8910"/>
        </w:tabs>
        <w:rPr>
          <w:rFonts w:ascii="Arial" w:hAnsi="Arial" w:cs="Arial"/>
          <w:sz w:val="21"/>
          <w:szCs w:val="21"/>
        </w:rPr>
      </w:pPr>
      <w:r w:rsidRPr="00A92B05">
        <w:rPr>
          <w:rFonts w:ascii="Arial" w:hAnsi="Arial" w:cs="Arial"/>
          <w:b/>
          <w:bCs/>
          <w:sz w:val="21"/>
          <w:szCs w:val="21"/>
        </w:rPr>
        <w:t>Software Engineer</w:t>
      </w:r>
      <w:r w:rsidRPr="00A92B05">
        <w:rPr>
          <w:rFonts w:ascii="Arial" w:hAnsi="Arial" w:cs="Arial"/>
          <w:sz w:val="21"/>
          <w:szCs w:val="21"/>
        </w:rPr>
        <w:tab/>
        <w:t>Jan 2019 - Sep 2019</w:t>
      </w:r>
    </w:p>
    <w:p w14:paraId="65E21320" w14:textId="1B834778" w:rsidR="00C734BC" w:rsidRPr="00A92B05" w:rsidRDefault="00000000">
      <w:pPr>
        <w:rPr>
          <w:rFonts w:ascii="Arial" w:hAnsi="Arial" w:cs="Arial"/>
          <w:sz w:val="21"/>
          <w:szCs w:val="21"/>
        </w:rPr>
      </w:pPr>
      <w:proofErr w:type="spellStart"/>
      <w:r w:rsidRPr="00A92B05">
        <w:rPr>
          <w:rFonts w:ascii="Arial" w:hAnsi="Arial" w:cs="Arial"/>
          <w:i/>
          <w:iCs/>
          <w:sz w:val="21"/>
          <w:szCs w:val="21"/>
        </w:rPr>
        <w:t>Exicom</w:t>
      </w:r>
      <w:proofErr w:type="spellEnd"/>
      <w:r w:rsidRPr="00A92B05">
        <w:rPr>
          <w:rFonts w:ascii="Arial" w:hAnsi="Arial" w:cs="Arial"/>
          <w:i/>
          <w:iCs/>
          <w:sz w:val="21"/>
          <w:szCs w:val="21"/>
        </w:rPr>
        <w:t xml:space="preserve"> Tele-Systems Limited</w:t>
      </w:r>
    </w:p>
    <w:p w14:paraId="2702AF90" w14:textId="7D84A22C" w:rsidR="00C734BC" w:rsidRPr="00A92B05" w:rsidRDefault="00F446FB" w:rsidP="002B7F7E">
      <w:pPr>
        <w:pStyle w:val="ListParagraph"/>
        <w:numPr>
          <w:ilvl w:val="0"/>
          <w:numId w:val="1"/>
        </w:numPr>
        <w:rPr>
          <w:rFonts w:ascii="Arial" w:hAnsi="Arial" w:cs="Arial"/>
        </w:rPr>
        <w:sectPr w:rsidR="00C734BC" w:rsidRPr="00A92B05" w:rsidSect="002B7F7E">
          <w:type w:val="continuous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  <w:r w:rsidRPr="00F446FB">
        <w:rPr>
          <w:rFonts w:ascii="Arial" w:hAnsi="Arial" w:cs="Arial"/>
        </w:rPr>
        <w:t xml:space="preserve">Collaborated with a cross-functional team to build an </w:t>
      </w:r>
      <w:r w:rsidRPr="00F446FB">
        <w:rPr>
          <w:rFonts w:ascii="Arial" w:hAnsi="Arial" w:cs="Arial"/>
          <w:b/>
          <w:bCs/>
        </w:rPr>
        <w:t>embedded OCPP-based communication system</w:t>
      </w:r>
      <w:r w:rsidRPr="00F446FB">
        <w:rPr>
          <w:rFonts w:ascii="Arial" w:hAnsi="Arial" w:cs="Arial"/>
        </w:rPr>
        <w:t xml:space="preserve"> connecting EV chargers with a central server, delivering reliable server–client communication for </w:t>
      </w:r>
      <w:r w:rsidRPr="00F446FB">
        <w:rPr>
          <w:rFonts w:ascii="Arial" w:hAnsi="Arial" w:cs="Arial"/>
          <w:b/>
          <w:bCs/>
        </w:rPr>
        <w:t>2</w:t>
      </w:r>
      <w:r>
        <w:rPr>
          <w:rFonts w:ascii="Arial" w:hAnsi="Arial" w:cs="Arial"/>
          <w:b/>
          <w:bCs/>
        </w:rPr>
        <w:t>5</w:t>
      </w:r>
      <w:r w:rsidRPr="00F446FB">
        <w:rPr>
          <w:rFonts w:ascii="Arial" w:hAnsi="Arial" w:cs="Arial"/>
          <w:b/>
          <w:bCs/>
        </w:rPr>
        <w:t>,000+ users</w:t>
      </w:r>
      <w:r w:rsidR="00000000" w:rsidRPr="00A92B05">
        <w:rPr>
          <w:rFonts w:ascii="Arial" w:hAnsi="Arial" w:cs="Arial"/>
        </w:rPr>
        <w:t>.</w:t>
      </w:r>
    </w:p>
    <w:p w14:paraId="2D15E7E7" w14:textId="16599652" w:rsidR="00C734BC" w:rsidRPr="002B7F7E" w:rsidRDefault="00C734BC">
      <w:pPr>
        <w:rPr>
          <w:rFonts w:ascii="Arial" w:hAnsi="Arial" w:cs="Arial"/>
        </w:rPr>
      </w:pPr>
    </w:p>
    <w:p w14:paraId="6F5CDA57" w14:textId="01629814" w:rsidR="00C734BC" w:rsidRPr="002B7F7E" w:rsidRDefault="00C80FE2" w:rsidP="002B7F7E">
      <w:pPr>
        <w:pStyle w:val="Heading2"/>
        <w:rPr>
          <w:rFonts w:ascii="Arial" w:hAnsi="Arial" w:cs="Arial"/>
        </w:rPr>
      </w:pPr>
      <w:r w:rsidRPr="002B7F7E">
        <w:rPr>
          <w:rFonts w:ascii="Arial" w:hAnsi="Arial" w:cs="Arial"/>
        </w:rPr>
        <w:t>PROJECTS</w:t>
      </w:r>
    </w:p>
    <w:p w14:paraId="70666D42" w14:textId="15A98E70" w:rsidR="00C734BC" w:rsidRPr="002B7F7E" w:rsidRDefault="00000000" w:rsidP="000124FD">
      <w:pPr>
        <w:pStyle w:val="ListParagraph"/>
        <w:numPr>
          <w:ilvl w:val="0"/>
          <w:numId w:val="3"/>
        </w:numPr>
        <w:tabs>
          <w:tab w:val="left" w:pos="9000"/>
          <w:tab w:val="right" w:pos="9026"/>
        </w:tabs>
        <w:rPr>
          <w:rFonts w:ascii="Arial" w:hAnsi="Arial" w:cs="Arial"/>
        </w:rPr>
      </w:pPr>
      <w:r w:rsidRPr="002B7F7E">
        <w:rPr>
          <w:rFonts w:ascii="Arial" w:hAnsi="Arial" w:cs="Arial"/>
          <w:b/>
          <w:bCs/>
        </w:rPr>
        <w:t>Intelligent Jira Ticket Generator</w:t>
      </w:r>
      <w:r w:rsidRPr="002B7F7E">
        <w:rPr>
          <w:rFonts w:ascii="Arial" w:hAnsi="Arial" w:cs="Arial"/>
        </w:rPr>
        <w:tab/>
        <w:t>Jun 2025 - Jul 2025</w:t>
      </w:r>
    </w:p>
    <w:p w14:paraId="09214AE5" w14:textId="707207C2" w:rsidR="00C734BC" w:rsidRPr="002B7F7E" w:rsidRDefault="00873D51" w:rsidP="002B7F7E">
      <w:pPr>
        <w:pStyle w:val="ListParagraph"/>
        <w:ind w:left="720"/>
        <w:rPr>
          <w:rFonts w:ascii="Arial" w:hAnsi="Arial" w:cs="Arial"/>
          <w:sz w:val="18"/>
          <w:szCs w:val="18"/>
        </w:rPr>
      </w:pPr>
      <w:r w:rsidRPr="00873D51">
        <w:rPr>
          <w:rFonts w:ascii="Arial" w:hAnsi="Arial" w:cs="Arial"/>
          <w:sz w:val="18"/>
          <w:szCs w:val="18"/>
        </w:rPr>
        <w:t>Devised</w:t>
      </w:r>
      <w:r>
        <w:rPr>
          <w:rFonts w:ascii="Arial" w:hAnsi="Arial" w:cs="Arial"/>
          <w:sz w:val="18"/>
          <w:szCs w:val="18"/>
        </w:rPr>
        <w:t xml:space="preserve"> </w:t>
      </w:r>
      <w:r w:rsidR="00000000" w:rsidRPr="002B7F7E">
        <w:rPr>
          <w:rFonts w:ascii="Arial" w:hAnsi="Arial" w:cs="Arial"/>
          <w:sz w:val="18"/>
          <w:szCs w:val="18"/>
        </w:rPr>
        <w:t>and deployed a</w:t>
      </w:r>
      <w:r w:rsidR="009369FC">
        <w:rPr>
          <w:rFonts w:ascii="Arial" w:hAnsi="Arial" w:cs="Arial"/>
          <w:sz w:val="18"/>
          <w:szCs w:val="18"/>
        </w:rPr>
        <w:t>n</w:t>
      </w:r>
      <w:r w:rsidR="00000000" w:rsidRPr="002B7F7E">
        <w:rPr>
          <w:rFonts w:ascii="Arial" w:hAnsi="Arial" w:cs="Arial"/>
          <w:sz w:val="18"/>
          <w:szCs w:val="18"/>
        </w:rPr>
        <w:t xml:space="preserve"> LLM planning agent that converts product descriptions into structured Jira tickets with </w:t>
      </w:r>
      <w:r w:rsidR="007D4EA6">
        <w:rPr>
          <w:rFonts w:ascii="Arial" w:hAnsi="Arial" w:cs="Arial"/>
          <w:sz w:val="18"/>
          <w:szCs w:val="18"/>
        </w:rPr>
        <w:t>real-time</w:t>
      </w:r>
      <w:r w:rsidR="00000000" w:rsidRPr="002B7F7E">
        <w:rPr>
          <w:rFonts w:ascii="Arial" w:hAnsi="Arial" w:cs="Arial"/>
          <w:sz w:val="18"/>
          <w:szCs w:val="18"/>
        </w:rPr>
        <w:t xml:space="preserve"> Jira Cloud integration, schema-enforced </w:t>
      </w:r>
      <w:proofErr w:type="spellStart"/>
      <w:r w:rsidR="00000000" w:rsidRPr="002B7F7E">
        <w:rPr>
          <w:rFonts w:ascii="Arial" w:hAnsi="Arial" w:cs="Arial"/>
          <w:sz w:val="18"/>
          <w:szCs w:val="18"/>
        </w:rPr>
        <w:t>Pydantic</w:t>
      </w:r>
      <w:proofErr w:type="spellEnd"/>
      <w:r w:rsidR="00000000" w:rsidRPr="002B7F7E">
        <w:rPr>
          <w:rFonts w:ascii="Arial" w:hAnsi="Arial" w:cs="Arial"/>
          <w:sz w:val="18"/>
          <w:szCs w:val="18"/>
        </w:rPr>
        <w:t xml:space="preserve"> output, and </w:t>
      </w:r>
      <w:proofErr w:type="spellStart"/>
      <w:r w:rsidR="00000000" w:rsidRPr="002B7F7E">
        <w:rPr>
          <w:rFonts w:ascii="Arial" w:hAnsi="Arial" w:cs="Arial"/>
          <w:sz w:val="18"/>
          <w:szCs w:val="18"/>
        </w:rPr>
        <w:t>Langchain</w:t>
      </w:r>
      <w:proofErr w:type="spellEnd"/>
      <w:r w:rsidR="00000000" w:rsidRPr="002B7F7E">
        <w:rPr>
          <w:rFonts w:ascii="Arial" w:hAnsi="Arial" w:cs="Arial"/>
          <w:sz w:val="18"/>
          <w:szCs w:val="18"/>
        </w:rPr>
        <w:t>, reducing planning overhead by 70%.</w:t>
      </w:r>
    </w:p>
    <w:p w14:paraId="6DBFBB73" w14:textId="0341B91E" w:rsidR="00C734BC" w:rsidRPr="002B7F7E" w:rsidRDefault="00000000" w:rsidP="000124FD">
      <w:pPr>
        <w:pStyle w:val="ListParagraph"/>
        <w:numPr>
          <w:ilvl w:val="0"/>
          <w:numId w:val="3"/>
        </w:numPr>
        <w:tabs>
          <w:tab w:val="left" w:pos="8910"/>
          <w:tab w:val="left" w:pos="9000"/>
          <w:tab w:val="right" w:pos="9026"/>
        </w:tabs>
        <w:rPr>
          <w:rFonts w:ascii="Arial" w:hAnsi="Arial" w:cs="Arial"/>
        </w:rPr>
      </w:pPr>
      <w:proofErr w:type="spellStart"/>
      <w:r w:rsidRPr="002B7F7E">
        <w:rPr>
          <w:rFonts w:ascii="Arial" w:hAnsi="Arial" w:cs="Arial"/>
          <w:b/>
          <w:bCs/>
        </w:rPr>
        <w:t>Slo</w:t>
      </w:r>
      <w:proofErr w:type="spellEnd"/>
      <w:r w:rsidRPr="002B7F7E">
        <w:rPr>
          <w:rFonts w:ascii="Arial" w:hAnsi="Arial" w:cs="Arial"/>
          <w:b/>
          <w:bCs/>
        </w:rPr>
        <w:t>-Mo Video Generation with Generative Adversarial Networks</w:t>
      </w:r>
      <w:r w:rsidRPr="002B7F7E">
        <w:rPr>
          <w:rFonts w:ascii="Arial" w:hAnsi="Arial" w:cs="Arial"/>
        </w:rPr>
        <w:tab/>
        <w:t>Apr 2025 - Jun 2025</w:t>
      </w:r>
    </w:p>
    <w:p w14:paraId="2E665DEB" w14:textId="183AC7F5" w:rsidR="00C734BC" w:rsidRPr="002B7F7E" w:rsidRDefault="00000000" w:rsidP="002B7F7E">
      <w:pPr>
        <w:pStyle w:val="ListParagraph"/>
        <w:ind w:left="720"/>
        <w:rPr>
          <w:rFonts w:ascii="Arial" w:hAnsi="Arial" w:cs="Arial"/>
          <w:sz w:val="18"/>
          <w:szCs w:val="18"/>
        </w:rPr>
      </w:pPr>
      <w:r w:rsidRPr="002B7F7E">
        <w:rPr>
          <w:rFonts w:ascii="Arial" w:hAnsi="Arial" w:cs="Arial"/>
          <w:sz w:val="18"/>
          <w:szCs w:val="18"/>
        </w:rPr>
        <w:t>Developed a U-Net-based frame interpolation model to generate 480fps slow-motion videos from 60fps inputs by inserting 2–8 intermediate frames in 0.9s clips, enabling seamless playback of unpredictable motion events.</w:t>
      </w:r>
    </w:p>
    <w:p w14:paraId="012D65E6" w14:textId="3926FF9E" w:rsidR="00C734BC" w:rsidRPr="002B7F7E" w:rsidRDefault="00000000" w:rsidP="000124FD">
      <w:pPr>
        <w:pStyle w:val="ListParagraph"/>
        <w:numPr>
          <w:ilvl w:val="0"/>
          <w:numId w:val="3"/>
        </w:numPr>
        <w:tabs>
          <w:tab w:val="left" w:pos="8910"/>
          <w:tab w:val="right" w:pos="9026"/>
        </w:tabs>
        <w:rPr>
          <w:rFonts w:ascii="Arial" w:hAnsi="Arial" w:cs="Arial"/>
        </w:rPr>
      </w:pPr>
      <w:r w:rsidRPr="002B7F7E">
        <w:rPr>
          <w:rFonts w:ascii="Arial" w:hAnsi="Arial" w:cs="Arial"/>
          <w:b/>
          <w:bCs/>
        </w:rPr>
        <w:t>Multi-Time Series Risk Prediction</w:t>
      </w:r>
      <w:r w:rsidRPr="002B7F7E">
        <w:rPr>
          <w:rFonts w:ascii="Arial" w:hAnsi="Arial" w:cs="Arial"/>
        </w:rPr>
        <w:tab/>
        <w:t>Jan 2025 - Apr 2025</w:t>
      </w:r>
    </w:p>
    <w:p w14:paraId="459CFE07" w14:textId="074182D5" w:rsidR="00C734BC" w:rsidRPr="002B7F7E" w:rsidRDefault="00000000" w:rsidP="002B7F7E">
      <w:pPr>
        <w:pStyle w:val="ListParagraph"/>
        <w:ind w:left="720"/>
        <w:rPr>
          <w:rFonts w:ascii="Arial" w:hAnsi="Arial" w:cs="Arial"/>
          <w:sz w:val="18"/>
          <w:szCs w:val="18"/>
        </w:rPr>
        <w:sectPr w:rsidR="00C734BC" w:rsidRPr="002B7F7E" w:rsidSect="002B7F7E">
          <w:type w:val="continuous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  <w:r w:rsidRPr="002B7F7E">
        <w:rPr>
          <w:rFonts w:ascii="Arial" w:hAnsi="Arial" w:cs="Arial"/>
          <w:sz w:val="18"/>
          <w:szCs w:val="18"/>
        </w:rPr>
        <w:t>Built a deep learning system to forecast 15-day volatility across 30 financial time series by combining entity embeddings with an attention-enhanced Temporal Convolutional Network, resulting in a 14% F1 score improvement over LSTM baselines</w:t>
      </w:r>
      <w:r w:rsidR="000124FD">
        <w:rPr>
          <w:rFonts w:ascii="Arial" w:hAnsi="Arial" w:cs="Arial"/>
          <w:sz w:val="18"/>
          <w:szCs w:val="18"/>
        </w:rPr>
        <w:t>.</w:t>
      </w:r>
    </w:p>
    <w:p w14:paraId="0C42BA71" w14:textId="77777777" w:rsidR="00C734BC" w:rsidRPr="002B7F7E" w:rsidRDefault="00C734BC">
      <w:pPr>
        <w:rPr>
          <w:rFonts w:ascii="Arial" w:hAnsi="Arial" w:cs="Arial"/>
        </w:rPr>
        <w:sectPr w:rsidR="00C734BC" w:rsidRPr="002B7F7E" w:rsidSect="002B7F7E">
          <w:type w:val="continuous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25270C0E" w14:textId="0B9CDBB4" w:rsidR="00C734BC" w:rsidRPr="002B7F7E" w:rsidRDefault="00C80FE2" w:rsidP="002B7F7E">
      <w:pPr>
        <w:pStyle w:val="Heading2"/>
        <w:rPr>
          <w:rFonts w:ascii="Arial" w:hAnsi="Arial" w:cs="Arial"/>
        </w:rPr>
      </w:pPr>
      <w:r w:rsidRPr="002B7F7E">
        <w:rPr>
          <w:rFonts w:ascii="Arial" w:hAnsi="Arial" w:cs="Arial"/>
        </w:rPr>
        <w:t>EDUCATION</w:t>
      </w:r>
    </w:p>
    <w:p w14:paraId="660649E7" w14:textId="77777777" w:rsidR="00C734BC" w:rsidRPr="002B7F7E" w:rsidRDefault="00000000" w:rsidP="000124FD">
      <w:pPr>
        <w:pStyle w:val="ListParagraph"/>
        <w:numPr>
          <w:ilvl w:val="0"/>
          <w:numId w:val="2"/>
        </w:numPr>
        <w:tabs>
          <w:tab w:val="left" w:pos="8820"/>
          <w:tab w:val="right" w:pos="9026"/>
        </w:tabs>
        <w:rPr>
          <w:rFonts w:ascii="Arial" w:hAnsi="Arial" w:cs="Arial"/>
        </w:rPr>
      </w:pPr>
      <w:r w:rsidRPr="002B7F7E">
        <w:rPr>
          <w:rFonts w:ascii="Arial" w:hAnsi="Arial" w:cs="Arial"/>
          <w:b/>
          <w:bCs/>
        </w:rPr>
        <w:t>University of Maryland, College Park, MD</w:t>
      </w:r>
      <w:r w:rsidRPr="002B7F7E">
        <w:rPr>
          <w:rFonts w:ascii="Arial" w:hAnsi="Arial" w:cs="Arial"/>
        </w:rPr>
        <w:tab/>
        <w:t>Aug 2024 - May 2026</w:t>
      </w:r>
    </w:p>
    <w:p w14:paraId="4072C748" w14:textId="5220EE52" w:rsidR="00C734BC" w:rsidRDefault="00000000" w:rsidP="002B7F7E">
      <w:pPr>
        <w:ind w:left="720"/>
        <w:rPr>
          <w:rFonts w:ascii="Arial" w:hAnsi="Arial" w:cs="Arial"/>
        </w:rPr>
      </w:pPr>
      <w:r w:rsidRPr="00D91146">
        <w:rPr>
          <w:rFonts w:ascii="Arial" w:hAnsi="Arial" w:cs="Arial"/>
        </w:rPr>
        <w:t>Master of Science</w:t>
      </w:r>
      <w:r w:rsidR="00D91146">
        <w:rPr>
          <w:rFonts w:ascii="Arial" w:hAnsi="Arial" w:cs="Arial"/>
        </w:rPr>
        <w:t xml:space="preserve"> in</w:t>
      </w:r>
      <w:r w:rsidRPr="00D91146">
        <w:rPr>
          <w:rFonts w:ascii="Arial" w:hAnsi="Arial" w:cs="Arial"/>
        </w:rPr>
        <w:t xml:space="preserve"> Data Science</w:t>
      </w:r>
      <w:r w:rsidR="00011F7A">
        <w:rPr>
          <w:rFonts w:ascii="Arial" w:hAnsi="Arial" w:cs="Arial"/>
        </w:rPr>
        <w:t xml:space="preserve"> </w:t>
      </w:r>
      <w:r w:rsidR="00011F7A">
        <w:rPr>
          <w:rFonts w:ascii="Arial" w:hAnsi="Arial" w:cs="Arial"/>
        </w:rPr>
        <w:tab/>
      </w:r>
      <w:r w:rsidR="00011F7A">
        <w:rPr>
          <w:rFonts w:ascii="Arial" w:hAnsi="Arial" w:cs="Arial"/>
        </w:rPr>
        <w:tab/>
      </w:r>
      <w:r w:rsidR="00011F7A">
        <w:rPr>
          <w:rFonts w:ascii="Arial" w:hAnsi="Arial" w:cs="Arial"/>
        </w:rPr>
        <w:tab/>
      </w:r>
      <w:r w:rsidR="00011F7A">
        <w:rPr>
          <w:rFonts w:ascii="Arial" w:hAnsi="Arial" w:cs="Arial"/>
        </w:rPr>
        <w:tab/>
      </w:r>
      <w:r w:rsidR="00011F7A">
        <w:rPr>
          <w:rFonts w:ascii="Arial" w:hAnsi="Arial" w:cs="Arial"/>
        </w:rPr>
        <w:tab/>
      </w:r>
      <w:r w:rsidR="00011F7A">
        <w:rPr>
          <w:rFonts w:ascii="Arial" w:hAnsi="Arial" w:cs="Arial"/>
        </w:rPr>
        <w:tab/>
      </w:r>
      <w:r w:rsidR="00011F7A">
        <w:rPr>
          <w:rFonts w:ascii="Arial" w:hAnsi="Arial" w:cs="Arial"/>
        </w:rPr>
        <w:tab/>
      </w:r>
      <w:r w:rsidR="00011F7A">
        <w:rPr>
          <w:rFonts w:ascii="Arial" w:hAnsi="Arial" w:cs="Arial"/>
        </w:rPr>
        <w:tab/>
        <w:t xml:space="preserve">        GPA: 3.89</w:t>
      </w:r>
    </w:p>
    <w:p w14:paraId="5836E9BD" w14:textId="0CB5811D" w:rsidR="00011F7A" w:rsidRPr="00D91146" w:rsidRDefault="000124FD" w:rsidP="00D91146">
      <w:pPr>
        <w:ind w:left="720"/>
        <w:rPr>
          <w:rFonts w:ascii="Arial" w:hAnsi="Arial" w:cs="Arial"/>
          <w:sz w:val="18"/>
          <w:szCs w:val="18"/>
        </w:rPr>
      </w:pPr>
      <w:r w:rsidRPr="00D91146">
        <w:rPr>
          <w:rFonts w:ascii="Arial" w:hAnsi="Arial" w:cs="Arial"/>
          <w:sz w:val="18"/>
          <w:szCs w:val="18"/>
        </w:rPr>
        <w:t>Relevant Courses:</w:t>
      </w:r>
      <w:r w:rsidRPr="00D91146">
        <w:rPr>
          <w:rFonts w:ascii="Arial" w:hAnsi="Arial" w:cs="Arial"/>
          <w:b/>
          <w:bCs/>
          <w:sz w:val="18"/>
          <w:szCs w:val="18"/>
        </w:rPr>
        <w:t xml:space="preserve"> </w:t>
      </w:r>
      <w:r w:rsidRPr="00D91146">
        <w:rPr>
          <w:rFonts w:ascii="Arial" w:hAnsi="Arial" w:cs="Arial"/>
          <w:sz w:val="18"/>
          <w:szCs w:val="18"/>
        </w:rPr>
        <w:t>Advanced Machine Learning, Big Data Systems, Natural Language Processing, Algorithms for Data Science</w:t>
      </w:r>
    </w:p>
    <w:p w14:paraId="0E53F0A6" w14:textId="77777777" w:rsidR="00C734BC" w:rsidRPr="002B7F7E" w:rsidRDefault="00000000" w:rsidP="000124FD">
      <w:pPr>
        <w:pStyle w:val="ListParagraph"/>
        <w:numPr>
          <w:ilvl w:val="0"/>
          <w:numId w:val="2"/>
        </w:numPr>
        <w:tabs>
          <w:tab w:val="left" w:pos="8910"/>
          <w:tab w:val="right" w:pos="9026"/>
        </w:tabs>
        <w:rPr>
          <w:rFonts w:ascii="Arial" w:hAnsi="Arial" w:cs="Arial"/>
        </w:rPr>
      </w:pPr>
      <w:r w:rsidRPr="002B7F7E">
        <w:rPr>
          <w:rFonts w:ascii="Arial" w:hAnsi="Arial" w:cs="Arial"/>
          <w:b/>
          <w:bCs/>
        </w:rPr>
        <w:t>Indian Institute of Science, Bangalore, India</w:t>
      </w:r>
      <w:r w:rsidRPr="002B7F7E">
        <w:rPr>
          <w:rFonts w:ascii="Arial" w:hAnsi="Arial" w:cs="Arial"/>
        </w:rPr>
        <w:tab/>
        <w:t>Apr 2023 - May 2024</w:t>
      </w:r>
    </w:p>
    <w:p w14:paraId="527B8FAF" w14:textId="72DB371D" w:rsidR="00C734BC" w:rsidRDefault="00000000" w:rsidP="002B7F7E">
      <w:pPr>
        <w:pStyle w:val="ListParagraph"/>
        <w:ind w:left="720"/>
        <w:rPr>
          <w:rFonts w:ascii="Arial" w:hAnsi="Arial" w:cs="Arial"/>
        </w:rPr>
      </w:pPr>
      <w:r w:rsidRPr="00D91146">
        <w:rPr>
          <w:rFonts w:ascii="Arial" w:hAnsi="Arial" w:cs="Arial"/>
        </w:rPr>
        <w:t>Postgraduate Certification</w:t>
      </w:r>
      <w:r w:rsidR="007D4EA6">
        <w:rPr>
          <w:rFonts w:ascii="Arial" w:hAnsi="Arial" w:cs="Arial"/>
        </w:rPr>
        <w:t xml:space="preserve"> in</w:t>
      </w:r>
      <w:r w:rsidRPr="002B7F7E">
        <w:rPr>
          <w:rFonts w:ascii="Arial" w:hAnsi="Arial" w:cs="Arial"/>
        </w:rPr>
        <w:t xml:space="preserve"> Computational Data Science</w:t>
      </w:r>
      <w:r w:rsidR="00D91146">
        <w:rPr>
          <w:rFonts w:ascii="Arial" w:hAnsi="Arial" w:cs="Arial"/>
        </w:rPr>
        <w:tab/>
      </w:r>
      <w:r w:rsidR="00D91146">
        <w:rPr>
          <w:rFonts w:ascii="Arial" w:hAnsi="Arial" w:cs="Arial"/>
        </w:rPr>
        <w:tab/>
      </w:r>
      <w:r w:rsidR="00D91146">
        <w:rPr>
          <w:rFonts w:ascii="Arial" w:hAnsi="Arial" w:cs="Arial"/>
        </w:rPr>
        <w:tab/>
      </w:r>
      <w:r w:rsidR="00D91146">
        <w:rPr>
          <w:rFonts w:ascii="Arial" w:hAnsi="Arial" w:cs="Arial"/>
        </w:rPr>
        <w:tab/>
        <w:t xml:space="preserve">           </w:t>
      </w:r>
      <w:r w:rsidR="007D4EA6">
        <w:rPr>
          <w:rFonts w:ascii="Arial" w:hAnsi="Arial" w:cs="Arial"/>
        </w:rPr>
        <w:t xml:space="preserve">             </w:t>
      </w:r>
      <w:r w:rsidR="00D91146">
        <w:rPr>
          <w:rFonts w:ascii="Arial" w:hAnsi="Arial" w:cs="Arial"/>
        </w:rPr>
        <w:t>Grade: A</w:t>
      </w:r>
    </w:p>
    <w:p w14:paraId="2FD41F83" w14:textId="7AB1D1B4" w:rsidR="00011F7A" w:rsidRPr="00D91146" w:rsidRDefault="000124FD" w:rsidP="00D91146">
      <w:pPr>
        <w:ind w:left="720"/>
        <w:rPr>
          <w:rFonts w:ascii="Arial" w:hAnsi="Arial" w:cs="Arial"/>
          <w:sz w:val="18"/>
          <w:szCs w:val="18"/>
        </w:rPr>
      </w:pPr>
      <w:r w:rsidRPr="00D91146">
        <w:rPr>
          <w:rFonts w:ascii="Arial" w:hAnsi="Arial" w:cs="Arial"/>
          <w:sz w:val="18"/>
          <w:szCs w:val="18"/>
        </w:rPr>
        <w:t xml:space="preserve">Relevant Courses: Deep Learning, </w:t>
      </w:r>
      <w:proofErr w:type="spellStart"/>
      <w:r w:rsidRPr="00D91146">
        <w:rPr>
          <w:rFonts w:ascii="Arial" w:hAnsi="Arial" w:cs="Arial"/>
          <w:sz w:val="18"/>
          <w:szCs w:val="18"/>
        </w:rPr>
        <w:t>ML</w:t>
      </w:r>
      <w:r w:rsidR="00D91146" w:rsidRPr="00D91146">
        <w:rPr>
          <w:rFonts w:ascii="Arial" w:hAnsi="Arial" w:cs="Arial"/>
          <w:sz w:val="18"/>
          <w:szCs w:val="18"/>
        </w:rPr>
        <w:t>O</w:t>
      </w:r>
      <w:r w:rsidRPr="00D91146">
        <w:rPr>
          <w:rFonts w:ascii="Arial" w:hAnsi="Arial" w:cs="Arial"/>
          <w:sz w:val="18"/>
          <w:szCs w:val="18"/>
        </w:rPr>
        <w:t>ps</w:t>
      </w:r>
      <w:proofErr w:type="spellEnd"/>
      <w:r w:rsidRPr="00D91146">
        <w:rPr>
          <w:rFonts w:ascii="Arial" w:hAnsi="Arial" w:cs="Arial"/>
          <w:sz w:val="18"/>
          <w:szCs w:val="18"/>
        </w:rPr>
        <w:t>, Data Engineering, Big data Analy</w:t>
      </w:r>
      <w:r w:rsidR="00D91146" w:rsidRPr="00D91146">
        <w:rPr>
          <w:rFonts w:ascii="Arial" w:hAnsi="Arial" w:cs="Arial"/>
          <w:sz w:val="18"/>
          <w:szCs w:val="18"/>
        </w:rPr>
        <w:t>tics</w:t>
      </w:r>
      <w:r w:rsidRPr="00D91146">
        <w:rPr>
          <w:rFonts w:ascii="Arial" w:hAnsi="Arial" w:cs="Arial"/>
          <w:sz w:val="18"/>
          <w:szCs w:val="18"/>
        </w:rPr>
        <w:t>, Probability and Statistics</w:t>
      </w:r>
    </w:p>
    <w:p w14:paraId="6944030A" w14:textId="18C9F462" w:rsidR="00C734BC" w:rsidRPr="002B7F7E" w:rsidRDefault="00000000" w:rsidP="000124FD">
      <w:pPr>
        <w:pStyle w:val="ListParagraph"/>
        <w:numPr>
          <w:ilvl w:val="0"/>
          <w:numId w:val="2"/>
        </w:numPr>
        <w:tabs>
          <w:tab w:val="left" w:pos="9000"/>
          <w:tab w:val="right" w:pos="9026"/>
        </w:tabs>
        <w:rPr>
          <w:rFonts w:ascii="Arial" w:hAnsi="Arial" w:cs="Arial"/>
        </w:rPr>
      </w:pPr>
      <w:r w:rsidRPr="002B7F7E">
        <w:rPr>
          <w:rFonts w:ascii="Arial" w:hAnsi="Arial" w:cs="Arial"/>
          <w:b/>
          <w:bCs/>
        </w:rPr>
        <w:t>Thapar University, Patiala, India</w:t>
      </w:r>
      <w:r w:rsidRPr="002B7F7E">
        <w:rPr>
          <w:rFonts w:ascii="Arial" w:hAnsi="Arial" w:cs="Arial"/>
        </w:rPr>
        <w:tab/>
      </w:r>
      <w:r w:rsidR="00D91146">
        <w:rPr>
          <w:rFonts w:ascii="Arial" w:hAnsi="Arial" w:cs="Arial"/>
        </w:rPr>
        <w:t xml:space="preserve"> </w:t>
      </w:r>
      <w:r w:rsidRPr="002B7F7E">
        <w:rPr>
          <w:rFonts w:ascii="Arial" w:hAnsi="Arial" w:cs="Arial"/>
        </w:rPr>
        <w:t>Jul 2015 - Jul 2019</w:t>
      </w:r>
    </w:p>
    <w:p w14:paraId="713587FF" w14:textId="0BA1E4F7" w:rsidR="00C734BC" w:rsidRPr="002B7F7E" w:rsidRDefault="00000000" w:rsidP="002B7F7E">
      <w:pPr>
        <w:pStyle w:val="ListParagraph"/>
        <w:ind w:left="720"/>
        <w:rPr>
          <w:rFonts w:ascii="Arial" w:hAnsi="Arial" w:cs="Arial"/>
        </w:rPr>
      </w:pPr>
      <w:r w:rsidRPr="00D91146">
        <w:rPr>
          <w:rFonts w:ascii="Arial" w:hAnsi="Arial" w:cs="Arial"/>
        </w:rPr>
        <w:t>Bachelor of Engineering</w:t>
      </w:r>
      <w:r w:rsidR="00D91146">
        <w:rPr>
          <w:rFonts w:ascii="Arial" w:hAnsi="Arial" w:cs="Arial"/>
        </w:rPr>
        <w:t xml:space="preserve"> in</w:t>
      </w:r>
      <w:r w:rsidRPr="002B7F7E">
        <w:rPr>
          <w:rFonts w:ascii="Arial" w:hAnsi="Arial" w:cs="Arial"/>
        </w:rPr>
        <w:t xml:space="preserve"> Electronics and Computer Engineering</w:t>
      </w:r>
      <w:r w:rsidR="00D91146">
        <w:rPr>
          <w:rFonts w:ascii="Arial" w:hAnsi="Arial" w:cs="Arial"/>
        </w:rPr>
        <w:tab/>
        <w:t xml:space="preserve">                                                </w:t>
      </w:r>
      <w:r w:rsidR="00D91146">
        <w:rPr>
          <w:rFonts w:ascii="Arial" w:hAnsi="Arial" w:cs="Arial"/>
        </w:rPr>
        <w:t xml:space="preserve">GPA: </w:t>
      </w:r>
      <w:r w:rsidR="00D91146">
        <w:rPr>
          <w:rFonts w:ascii="Arial" w:hAnsi="Arial" w:cs="Arial"/>
        </w:rPr>
        <w:t>8.13</w:t>
      </w:r>
    </w:p>
    <w:p w14:paraId="05173DD2" w14:textId="77777777" w:rsidR="002B7F7E" w:rsidRPr="002B7F7E" w:rsidRDefault="002B7F7E" w:rsidP="002B7F7E">
      <w:pPr>
        <w:pStyle w:val="Heading2"/>
        <w:rPr>
          <w:rFonts w:ascii="Arial" w:hAnsi="Arial" w:cs="Arial"/>
        </w:rPr>
      </w:pPr>
    </w:p>
    <w:p w14:paraId="68E0561E" w14:textId="0AC1D6E5" w:rsidR="002B7F7E" w:rsidRPr="002B7F7E" w:rsidRDefault="00C80FE2" w:rsidP="002B7F7E">
      <w:pPr>
        <w:pStyle w:val="Heading2"/>
        <w:rPr>
          <w:rFonts w:ascii="Arial" w:hAnsi="Arial" w:cs="Arial"/>
        </w:rPr>
      </w:pPr>
      <w:r w:rsidRPr="002B7F7E">
        <w:rPr>
          <w:rFonts w:ascii="Arial" w:hAnsi="Arial" w:cs="Arial"/>
        </w:rPr>
        <w:t>SKILLS</w:t>
      </w:r>
    </w:p>
    <w:p w14:paraId="0154AB1F" w14:textId="7FAE0B18" w:rsidR="002B7F7E" w:rsidRDefault="000124FD" w:rsidP="000124FD">
      <w:pPr>
        <w:pStyle w:val="ListParagraph"/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 w:rsidRPr="000124FD">
        <w:rPr>
          <w:rFonts w:ascii="Arial" w:hAnsi="Arial" w:cs="Arial"/>
          <w:b/>
          <w:bCs/>
          <w:sz w:val="18"/>
          <w:szCs w:val="18"/>
        </w:rPr>
        <w:t>Languages</w:t>
      </w:r>
      <w:r w:rsidR="002B7F7E" w:rsidRPr="000124FD">
        <w:rPr>
          <w:rFonts w:ascii="Arial" w:hAnsi="Arial" w:cs="Arial"/>
          <w:b/>
          <w:bCs/>
          <w:sz w:val="18"/>
          <w:szCs w:val="18"/>
        </w:rPr>
        <w:t xml:space="preserve">: </w:t>
      </w:r>
      <w:r w:rsidR="002B7F7E" w:rsidRPr="000124FD">
        <w:rPr>
          <w:rFonts w:ascii="Arial" w:hAnsi="Arial" w:cs="Arial"/>
          <w:sz w:val="18"/>
          <w:szCs w:val="18"/>
        </w:rPr>
        <w:t xml:space="preserve">Python, R, </w:t>
      </w:r>
      <w:proofErr w:type="spellStart"/>
      <w:r w:rsidR="002B7F7E" w:rsidRPr="000124FD">
        <w:rPr>
          <w:rFonts w:ascii="Arial" w:hAnsi="Arial" w:cs="Arial"/>
          <w:sz w:val="18"/>
          <w:szCs w:val="18"/>
        </w:rPr>
        <w:t>Matlab</w:t>
      </w:r>
      <w:proofErr w:type="spellEnd"/>
      <w:r w:rsidR="002B7F7E" w:rsidRPr="000124FD">
        <w:rPr>
          <w:rFonts w:ascii="Arial" w:hAnsi="Arial" w:cs="Arial"/>
          <w:sz w:val="18"/>
          <w:szCs w:val="18"/>
        </w:rPr>
        <w:t xml:space="preserve">, Java, C++, </w:t>
      </w:r>
      <w:r>
        <w:rPr>
          <w:rFonts w:ascii="Arial" w:hAnsi="Arial" w:cs="Arial"/>
          <w:sz w:val="18"/>
          <w:szCs w:val="18"/>
        </w:rPr>
        <w:t>C</w:t>
      </w:r>
    </w:p>
    <w:p w14:paraId="7DA5B054" w14:textId="5C4579FB" w:rsidR="00952070" w:rsidRDefault="00952070" w:rsidP="000124FD">
      <w:pPr>
        <w:pStyle w:val="ListParagraph"/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 w:rsidRPr="00952070">
        <w:rPr>
          <w:rFonts w:ascii="Arial" w:hAnsi="Arial" w:cs="Arial"/>
          <w:b/>
          <w:bCs/>
          <w:sz w:val="18"/>
          <w:szCs w:val="18"/>
        </w:rPr>
        <w:t>ML &amp; AI:</w:t>
      </w:r>
      <w:r w:rsidRPr="00952070">
        <w:rPr>
          <w:rFonts w:ascii="Arial" w:hAnsi="Arial" w:cs="Arial"/>
          <w:sz w:val="18"/>
          <w:szCs w:val="18"/>
        </w:rPr>
        <w:t xml:space="preserve"> Machine Learning, Deep Learning, Generative AI (LLMs, Diffusion Models), Multimodal Learning, Computer Vision, NLP, Time Series Forecasting, Reinforcement Learning</w:t>
      </w:r>
    </w:p>
    <w:p w14:paraId="3F4E16AB" w14:textId="4FE3B42A" w:rsidR="00952070" w:rsidRPr="00952070" w:rsidRDefault="00952070" w:rsidP="00952070">
      <w:pPr>
        <w:pStyle w:val="ListParagraph"/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 w:rsidRPr="00952070">
        <w:rPr>
          <w:rFonts w:ascii="Arial" w:hAnsi="Arial" w:cs="Arial"/>
          <w:b/>
          <w:bCs/>
          <w:sz w:val="18"/>
          <w:szCs w:val="18"/>
        </w:rPr>
        <w:t>Frameworks &amp; Libraries:</w:t>
      </w:r>
      <w:r w:rsidRPr="00952070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952070">
        <w:rPr>
          <w:rFonts w:ascii="Arial" w:hAnsi="Arial" w:cs="Arial"/>
          <w:sz w:val="18"/>
          <w:szCs w:val="18"/>
        </w:rPr>
        <w:t>PyTorch</w:t>
      </w:r>
      <w:proofErr w:type="spellEnd"/>
      <w:r w:rsidRPr="00952070">
        <w:rPr>
          <w:rFonts w:ascii="Arial" w:hAnsi="Arial" w:cs="Arial"/>
          <w:sz w:val="18"/>
          <w:szCs w:val="18"/>
        </w:rPr>
        <w:t xml:space="preserve">, TensorFlow, </w:t>
      </w:r>
      <w:proofErr w:type="spellStart"/>
      <w:r w:rsidRPr="00952070">
        <w:rPr>
          <w:rFonts w:ascii="Arial" w:hAnsi="Arial" w:cs="Arial"/>
          <w:sz w:val="18"/>
          <w:szCs w:val="18"/>
        </w:rPr>
        <w:t>Keras</w:t>
      </w:r>
      <w:proofErr w:type="spellEnd"/>
      <w:r w:rsidRPr="00952070">
        <w:rPr>
          <w:rFonts w:ascii="Arial" w:hAnsi="Arial" w:cs="Arial"/>
          <w:sz w:val="18"/>
          <w:szCs w:val="18"/>
        </w:rPr>
        <w:t xml:space="preserve">, scikit-learn, Hugging Face, </w:t>
      </w:r>
      <w:proofErr w:type="spellStart"/>
      <w:r w:rsidRPr="00952070">
        <w:rPr>
          <w:rFonts w:ascii="Arial" w:hAnsi="Arial" w:cs="Arial"/>
          <w:sz w:val="18"/>
          <w:szCs w:val="18"/>
        </w:rPr>
        <w:t>LangChain</w:t>
      </w:r>
      <w:proofErr w:type="spellEnd"/>
      <w:r w:rsidRPr="00952070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952070">
        <w:rPr>
          <w:rFonts w:ascii="Arial" w:hAnsi="Arial" w:cs="Arial"/>
          <w:sz w:val="18"/>
          <w:szCs w:val="18"/>
        </w:rPr>
        <w:t>LangGraph</w:t>
      </w:r>
      <w:proofErr w:type="spellEnd"/>
      <w:r w:rsidRPr="00952070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952070">
        <w:rPr>
          <w:rFonts w:ascii="Arial" w:hAnsi="Arial" w:cs="Arial"/>
          <w:sz w:val="18"/>
          <w:szCs w:val="18"/>
        </w:rPr>
        <w:t>XGBoost</w:t>
      </w:r>
      <w:proofErr w:type="spellEnd"/>
      <w:r w:rsidRPr="00952070">
        <w:rPr>
          <w:rFonts w:ascii="Arial" w:hAnsi="Arial" w:cs="Arial"/>
          <w:sz w:val="18"/>
          <w:szCs w:val="18"/>
        </w:rPr>
        <w:t xml:space="preserve">, pandas, NumPy, Matplotlib, </w:t>
      </w:r>
      <w:proofErr w:type="spellStart"/>
      <w:r w:rsidRPr="00952070">
        <w:rPr>
          <w:rFonts w:ascii="Arial" w:hAnsi="Arial" w:cs="Arial"/>
          <w:sz w:val="18"/>
          <w:szCs w:val="18"/>
        </w:rPr>
        <w:t>Plotly</w:t>
      </w:r>
      <w:proofErr w:type="spellEnd"/>
      <w:r w:rsidRPr="00952070">
        <w:rPr>
          <w:rFonts w:ascii="Arial" w:hAnsi="Arial" w:cs="Arial"/>
          <w:sz w:val="18"/>
          <w:szCs w:val="18"/>
        </w:rPr>
        <w:t>, FAISS, Chroma, CUDA</w:t>
      </w:r>
    </w:p>
    <w:p w14:paraId="37FB06F0" w14:textId="5286689F" w:rsidR="00952070" w:rsidRDefault="00952070" w:rsidP="00952070">
      <w:pPr>
        <w:pStyle w:val="ListParagraph"/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 w:rsidRPr="00952070">
        <w:rPr>
          <w:rFonts w:ascii="Arial" w:hAnsi="Arial" w:cs="Arial"/>
          <w:b/>
          <w:bCs/>
          <w:sz w:val="18"/>
          <w:szCs w:val="18"/>
        </w:rPr>
        <w:t>Data &amp; Cloud:</w:t>
      </w:r>
      <w:r w:rsidRPr="00952070">
        <w:rPr>
          <w:rFonts w:ascii="Arial" w:hAnsi="Arial" w:cs="Arial"/>
          <w:sz w:val="18"/>
          <w:szCs w:val="18"/>
        </w:rPr>
        <w:t xml:space="preserve"> SQL (PostgreSQL, MySQL), NoSQL (MongoDB, DynamoDB</w:t>
      </w:r>
      <w:r w:rsidR="00230E9F">
        <w:rPr>
          <w:rFonts w:ascii="Arial" w:hAnsi="Arial" w:cs="Arial"/>
          <w:sz w:val="18"/>
          <w:szCs w:val="18"/>
        </w:rPr>
        <w:t>, Pinecone, Neo4j</w:t>
      </w:r>
      <w:r w:rsidRPr="00952070">
        <w:rPr>
          <w:rFonts w:ascii="Arial" w:hAnsi="Arial" w:cs="Arial"/>
          <w:sz w:val="18"/>
          <w:szCs w:val="18"/>
        </w:rPr>
        <w:t>), Apache Spark, AWS (EC2, S3, Lambda, Step Functions, Bedrock)</w:t>
      </w:r>
    </w:p>
    <w:p w14:paraId="542DC204" w14:textId="28B4F02F" w:rsidR="00952070" w:rsidRDefault="00952070" w:rsidP="00952070">
      <w:pPr>
        <w:pStyle w:val="ListParagraph"/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 w:rsidRPr="00952070">
        <w:rPr>
          <w:rFonts w:ascii="Arial" w:hAnsi="Arial" w:cs="Arial"/>
          <w:b/>
          <w:bCs/>
          <w:sz w:val="18"/>
          <w:szCs w:val="18"/>
        </w:rPr>
        <w:t xml:space="preserve">Backend, </w:t>
      </w:r>
      <w:proofErr w:type="spellStart"/>
      <w:r w:rsidRPr="00952070">
        <w:rPr>
          <w:rFonts w:ascii="Arial" w:hAnsi="Arial" w:cs="Arial"/>
          <w:b/>
          <w:bCs/>
          <w:sz w:val="18"/>
          <w:szCs w:val="18"/>
        </w:rPr>
        <w:t>MLOps</w:t>
      </w:r>
      <w:proofErr w:type="spellEnd"/>
      <w:r w:rsidRPr="00952070">
        <w:rPr>
          <w:rFonts w:ascii="Arial" w:hAnsi="Arial" w:cs="Arial"/>
          <w:b/>
          <w:bCs/>
          <w:sz w:val="18"/>
          <w:szCs w:val="18"/>
        </w:rPr>
        <w:t xml:space="preserve"> &amp; Tools:</w:t>
      </w:r>
      <w:r w:rsidRPr="00952070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952070">
        <w:rPr>
          <w:rFonts w:ascii="Arial" w:hAnsi="Arial" w:cs="Arial"/>
          <w:sz w:val="18"/>
          <w:szCs w:val="18"/>
        </w:rPr>
        <w:t>FastAPI</w:t>
      </w:r>
      <w:proofErr w:type="spellEnd"/>
      <w:r w:rsidRPr="00952070">
        <w:rPr>
          <w:rFonts w:ascii="Arial" w:hAnsi="Arial" w:cs="Arial"/>
          <w:sz w:val="18"/>
          <w:szCs w:val="18"/>
        </w:rPr>
        <w:t>, Spring Boot, Docker, Git, CI/CD, Linux</w:t>
      </w:r>
    </w:p>
    <w:p w14:paraId="297983D6" w14:textId="3DDD3CF8" w:rsidR="00230E9F" w:rsidRPr="00952070" w:rsidRDefault="00230E9F" w:rsidP="00952070">
      <w:pPr>
        <w:pStyle w:val="ListParagraph"/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Software Development:</w:t>
      </w:r>
      <w:r>
        <w:rPr>
          <w:rFonts w:ascii="Arial" w:hAnsi="Arial" w:cs="Arial"/>
          <w:sz w:val="18"/>
          <w:szCs w:val="18"/>
        </w:rPr>
        <w:t xml:space="preserve"> Agile, System Design, </w:t>
      </w:r>
      <w:r w:rsidRPr="00230E9F">
        <w:rPr>
          <w:rFonts w:ascii="Arial" w:hAnsi="Arial" w:cs="Arial"/>
          <w:sz w:val="18"/>
          <w:szCs w:val="18"/>
        </w:rPr>
        <w:t>Operating Systems</w:t>
      </w:r>
      <w:r>
        <w:rPr>
          <w:rFonts w:ascii="Arial" w:hAnsi="Arial" w:cs="Arial"/>
          <w:sz w:val="18"/>
          <w:szCs w:val="18"/>
        </w:rPr>
        <w:t xml:space="preserve">, </w:t>
      </w:r>
      <w:r w:rsidRPr="00230E9F">
        <w:rPr>
          <w:rFonts w:ascii="Arial" w:hAnsi="Arial" w:cs="Arial"/>
          <w:sz w:val="18"/>
          <w:szCs w:val="18"/>
        </w:rPr>
        <w:t>Software development life cycle</w:t>
      </w:r>
    </w:p>
    <w:sectPr w:rsidR="00230E9F" w:rsidRPr="00952070" w:rsidSect="002B7F7E">
      <w:type w:val="continuous"/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Open Sans, sans-serif">
    <w:altName w:val="Open Sans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6629D7"/>
    <w:multiLevelType w:val="hybridMultilevel"/>
    <w:tmpl w:val="BE9856B4"/>
    <w:lvl w:ilvl="0" w:tplc="9BD0257C">
      <w:start w:val="1"/>
      <w:numFmt w:val="bullet"/>
      <w:lvlText w:val="●"/>
      <w:lvlJc w:val="left"/>
      <w:pPr>
        <w:ind w:left="720" w:hanging="360"/>
      </w:pPr>
    </w:lvl>
    <w:lvl w:ilvl="1" w:tplc="7098F072">
      <w:start w:val="1"/>
      <w:numFmt w:val="bullet"/>
      <w:lvlText w:val="○"/>
      <w:lvlJc w:val="left"/>
      <w:pPr>
        <w:ind w:left="1440" w:hanging="360"/>
      </w:pPr>
    </w:lvl>
    <w:lvl w:ilvl="2" w:tplc="E4B4762A">
      <w:start w:val="1"/>
      <w:numFmt w:val="bullet"/>
      <w:lvlText w:val="■"/>
      <w:lvlJc w:val="left"/>
      <w:pPr>
        <w:ind w:left="2160" w:hanging="360"/>
      </w:pPr>
    </w:lvl>
    <w:lvl w:ilvl="3" w:tplc="A120B64C">
      <w:start w:val="1"/>
      <w:numFmt w:val="bullet"/>
      <w:lvlText w:val="●"/>
      <w:lvlJc w:val="left"/>
      <w:pPr>
        <w:ind w:left="2880" w:hanging="360"/>
      </w:pPr>
    </w:lvl>
    <w:lvl w:ilvl="4" w:tplc="128E2968">
      <w:start w:val="1"/>
      <w:numFmt w:val="bullet"/>
      <w:lvlText w:val="○"/>
      <w:lvlJc w:val="left"/>
      <w:pPr>
        <w:ind w:left="3600" w:hanging="360"/>
      </w:pPr>
    </w:lvl>
    <w:lvl w:ilvl="5" w:tplc="FC1E9930">
      <w:start w:val="1"/>
      <w:numFmt w:val="bullet"/>
      <w:lvlText w:val="■"/>
      <w:lvlJc w:val="left"/>
      <w:pPr>
        <w:ind w:left="4320" w:hanging="360"/>
      </w:pPr>
    </w:lvl>
    <w:lvl w:ilvl="6" w:tplc="4CA2713E">
      <w:start w:val="1"/>
      <w:numFmt w:val="bullet"/>
      <w:lvlText w:val="●"/>
      <w:lvlJc w:val="left"/>
      <w:pPr>
        <w:ind w:left="5040" w:hanging="360"/>
      </w:pPr>
    </w:lvl>
    <w:lvl w:ilvl="7" w:tplc="EB6C1CEC">
      <w:start w:val="1"/>
      <w:numFmt w:val="bullet"/>
      <w:lvlText w:val="●"/>
      <w:lvlJc w:val="left"/>
      <w:pPr>
        <w:ind w:left="5760" w:hanging="360"/>
      </w:pPr>
    </w:lvl>
    <w:lvl w:ilvl="8" w:tplc="EB94319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EF3797F"/>
    <w:multiLevelType w:val="hybridMultilevel"/>
    <w:tmpl w:val="9CF4AB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64491B"/>
    <w:multiLevelType w:val="hybridMultilevel"/>
    <w:tmpl w:val="97460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313944"/>
    <w:multiLevelType w:val="hybridMultilevel"/>
    <w:tmpl w:val="92B4A9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9262641">
    <w:abstractNumId w:val="0"/>
    <w:lvlOverride w:ilvl="0">
      <w:startOverride w:val="1"/>
    </w:lvlOverride>
  </w:num>
  <w:num w:numId="2" w16cid:durableId="400710491">
    <w:abstractNumId w:val="3"/>
  </w:num>
  <w:num w:numId="3" w16cid:durableId="544172256">
    <w:abstractNumId w:val="1"/>
  </w:num>
  <w:num w:numId="4" w16cid:durableId="15294429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34BC"/>
    <w:rsid w:val="00011F7A"/>
    <w:rsid w:val="000124FD"/>
    <w:rsid w:val="00025352"/>
    <w:rsid w:val="000D1125"/>
    <w:rsid w:val="001060F4"/>
    <w:rsid w:val="00127795"/>
    <w:rsid w:val="00132673"/>
    <w:rsid w:val="00230E9F"/>
    <w:rsid w:val="002B7F7E"/>
    <w:rsid w:val="003C43BD"/>
    <w:rsid w:val="00432388"/>
    <w:rsid w:val="00475F0E"/>
    <w:rsid w:val="00576C3C"/>
    <w:rsid w:val="0058484B"/>
    <w:rsid w:val="00602B56"/>
    <w:rsid w:val="00650397"/>
    <w:rsid w:val="007461E6"/>
    <w:rsid w:val="007D4EA6"/>
    <w:rsid w:val="007F5B70"/>
    <w:rsid w:val="00873D51"/>
    <w:rsid w:val="008D3F58"/>
    <w:rsid w:val="008E2801"/>
    <w:rsid w:val="009369FC"/>
    <w:rsid w:val="00952070"/>
    <w:rsid w:val="00A113D5"/>
    <w:rsid w:val="00A24A36"/>
    <w:rsid w:val="00A74BD0"/>
    <w:rsid w:val="00A92B05"/>
    <w:rsid w:val="00C1219F"/>
    <w:rsid w:val="00C734BC"/>
    <w:rsid w:val="00C80FE2"/>
    <w:rsid w:val="00CE7D5F"/>
    <w:rsid w:val="00CF4CE0"/>
    <w:rsid w:val="00D40B14"/>
    <w:rsid w:val="00D47D09"/>
    <w:rsid w:val="00D507ED"/>
    <w:rsid w:val="00D91146"/>
    <w:rsid w:val="00D95F52"/>
    <w:rsid w:val="00E51FC9"/>
    <w:rsid w:val="00E57FA6"/>
    <w:rsid w:val="00E80893"/>
    <w:rsid w:val="00F446FB"/>
    <w:rsid w:val="00FF6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C55A2"/>
  <w15:docId w15:val="{F00D45EB-7A11-0E4B-BF2D-F59A9C8AC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Open Sans, sans-serif" w:eastAsia="Open Sans, sans-serif" w:hAnsi="Open Sans, sans-serif" w:cs="Open Sans, sans-serif"/>
        <w:lang w:val="en-US" w:eastAsia="en-US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219F"/>
  </w:style>
  <w:style w:type="paragraph" w:styleId="Heading1">
    <w:name w:val="heading 1"/>
    <w:uiPriority w:val="9"/>
    <w:qFormat/>
    <w:pPr>
      <w:outlineLvl w:val="0"/>
    </w:pPr>
    <w:rPr>
      <w:b/>
      <w:bCs/>
      <w:sz w:val="30"/>
      <w:szCs w:val="30"/>
    </w:rPr>
  </w:style>
  <w:style w:type="paragraph" w:styleId="Heading2">
    <w:name w:val="heading 2"/>
    <w:uiPriority w:val="9"/>
    <w:unhideWhenUsed/>
    <w:qFormat/>
    <w:pPr>
      <w:keepNext/>
      <w:keepLines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Contact">
    <w:name w:val="Contact"/>
    <w:pPr>
      <w:jc w:val="right"/>
    </w:pPr>
    <w:rPr>
      <w:i/>
      <w:iCs/>
    </w:rPr>
  </w:style>
  <w:style w:type="paragraph" w:customStyle="1" w:styleId="Name">
    <w:name w:val="Name"/>
    <w:basedOn w:val="Heading1"/>
  </w:style>
  <w:style w:type="paragraph" w:customStyle="1" w:styleId="Label">
    <w:name w:val="Label"/>
    <w:basedOn w:val="Heading3"/>
  </w:style>
  <w:style w:type="paragraph" w:styleId="NormalWeb">
    <w:name w:val="Normal (Web)"/>
    <w:basedOn w:val="Normal"/>
    <w:uiPriority w:val="99"/>
    <w:semiHidden/>
    <w:unhideWhenUsed/>
    <w:rsid w:val="009520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5207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024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7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bhinavsingh9714.github.io/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abhinavsingh9714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bhinavschauhan14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abhinavsingh971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2E1DA03-FFF3-F649-A06A-08479C587C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2</Pages>
  <Words>917</Words>
  <Characters>5232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ABHINAV SINGH CHAUHAN - Machine Learning Engineer Resume</vt:lpstr>
    </vt:vector>
  </TitlesOfParts>
  <Company/>
  <LinksUpToDate>false</LinksUpToDate>
  <CharactersWithSpaces>6137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ABHINAV SINGH CHAUHAN - Machine Learning Engineer Resume</dc:title>
  <dc:creator>Jobscan</dc:creator>
  <cp:lastModifiedBy>Abhinav Singh</cp:lastModifiedBy>
  <cp:revision>24</cp:revision>
  <dcterms:created xsi:type="dcterms:W3CDTF">2025-09-16T16:05:00Z</dcterms:created>
  <dcterms:modified xsi:type="dcterms:W3CDTF">2025-11-29T23:32:00Z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sumeInJson">
    <vt:lpwstr>{"id":16242885,"name":"ABHINAV SINGH CHAUHAN - Machine Learning Engineer Resume","data":{"meta":{"font":"basic","version":null,"template":"basic","canonical":null,"lastModified":"2025-09-12T22:37:28+00:00","resumeParsingAccuracy":{"evidence":["Address:","Designed and deployed a fault-tolerant, production-ready multi-agent AI system with","to evaluate educational videos on 20+ learning\nindicators, cutting manual review time by 95% (4 hours to under 10 minutes) and delivering evidence-backed structured docx/pdf reports.\nEngineered 2 LLM critic models with structured chain-of-thought prompting and a conflict resolution agent with advanced prompt chaining—\nboosting rating consistency and accuracy by mitigating single-model bias achieving &gt;90% alignment with expert human evaluations.\nDeveloped an evidence-planning agent using advanced prompting techniques like instruction-following and reasoning transparency to identify critical\ntimestamps, then automated screenshot extraction with FFmpeg, producing reports with verifiable, timestamp-linked visual evidence boosting evaluator\ntrust by 25% compared to text-only reports. \n07/2025 - 08/2025","Led development of a real-time multimodal baby monitoring system with sub-2s latency by integrating live video and audio streams into a","-\nbased ML inference API, deployed on AWS E","2 using","to deliver synchronized safety alerts and continuous activity insights.\nBuilt a multimodal spatial understanding module with a fine-tuned YOLOv8 model for baby detection, sleep tracking via sequential pose analysis under\n80–90% occlusion, and real-time cry detection using fine-tuned YamNet audio model. \n04/2024 - 08/2024  Built a real-time visual similarity engine using","LIP +",", retrieving similar images from a 60,000+ image database in under 50ms, delivered as an\nAPI backend to interactive visual search web UI.\nEngineered a real-time sentiment analysis pipeline for a social media analytics dashboard, achieving over 85% classification accuracy and sub-second\ninference latency by leveraging PySpark for large-scale tweet preprocessing and fine-tuning a","BERT model, deployed via","07/2023 - 12/2023","Engineered a modular RESTful API with",", integrating multiple workflows for school management system over a unified Postgre","-\nbacked system for 2000+ users. \n10/2019 - 07/2021","Worked in a cross-functional team to develop an embedded system for server-client communication between electric vehicle chargers and a central\nserver based on the O","PP protocol, used by over 21,000 users. \n01/2019 - 09/2019  \nWORK EXPERIEN","E  \nEDU","ATION","University of Maryland,","08/2024 - 05/2026Relevant","oursework:",", Advanced",", NLP","ompetencies","omputer Vision, Natural Language\nProcessing (NLP),","omputer Science,",", No","Databases, Linear\nAlgebra,",". \nFrameworks\n&amp; Libraries",", Lang","hain,","UDA,","hroma,",", AWS (E","2, SageMaker), G",", MLOps, GPU-accelerated\ninference.       \nPROJE","Designed an LLM-powered planning agent that converts natural language product ideas into structured Jira backlogs (Initiatives → Epics → Stories →\nTasks) using LLM(GPT-4o, Gemini 2.5) and Lang","hain, reducing planning overhead by 70% and accelerating cross-functional alignment.\nDelivered a scalable, enterprise-ready system with dynamic Jira","loud integration (REST API v3), schema-enforced output via Pydantic, and human-in-\nthe-loop editing via Streamlit—deployed through","for seamless adoption across teams and environments. \t06/2025 - 07/2025","Developed a U-Net-based frame interpolation model to generate 480fps slow-motion videos from 60fps inputs by inserting 2–8 intermediate frames\nin 0.9s clips, enabling seamless playback of unpredictable motion events. \n04/2025 - 06/2025","Built a deep learning system to forecast 15-day volatility across 30 financial time series by combining static entity embeddings with an attention-\nenhanced Temporal","onvolutional Network (T","N) and 16 engineered temporal features, resulting in a 14% F1 score improvement over LSTM\nbaselines and robust generalization across 20 years of historical data. \t01/2025 - 04/2025  Relevant","oursework: Probability and",", Data Engineering, Time Series Analysis.","omputational","04/2023 - 05/2024","07/2015 - 07/2019  \nSKILLS"],"percentage":23},"theme":"bluey"},"work":[{"name":"TAAI Labs","location":"","position":"ML Engineer, Volunteer","url":"","startDate":"2025-08-15","endDate":"","summary":"","highlights":["Built an AWS-native document ingestion pipeline API with chunking and embedding via Lambdas and Bedrock, creating a knowledge base in Pinecone, enabling scalable document intake.","Improved knowledge access by developing a RAG LLM pipeline that delivered accurate answers directly from company documents."],"uuid":"07b17b55-9828-4188-be3e-deb14032ed1b"},{"url":null,"name":"EdTech Tulna - IIT Delhi","uuid":"3f5d015b-1e01-4a0d-9dbb-5f521f450554","endDate":"2025-08-15","summary":null,"location":null,"position":"Machine Learning Intern","startDate":"2025-07-15","highlights":["Designed and deployed a fault-tolerant multi-agent AI system with LangGraph to evaluate educational videos on 20+ learning indicators, cutting manual review time by 95% and delivering evidence-backed structured docx reports.","Engineered 2 LLM critic models with structured chain-of-thought prompting and a conflict resolution agent with advanced prompt chaining—boosting rating consistency and accuracy, achieving over 90% alignment with expert human evaluations.","Developed an evidence-planning agent using reasoning transparency to identify critical timestamps, then automated screenshot extraction with FFmpeg, producing reports with verifiable, timestamp-linked visual evidence boosting evaluator trust."],"description":null},{"url":null,"name":"KradleJoy Pvt Ltd","uuid":"bae405f0-8c15-4317-b92e-5b565d0c74fc","endDate":"2024-08-15","summary":null,"location":null,"position":"Machine Learning Intern","startDate":"2024-04-15","highlights":["Led development of a real-time multimodal baby monitoring system with sub-2s latency by integrating live video and audio streams into a FastAPI-based ML inference API, deployed on AWS EC2 to deliver synchronized safety alerts and continuous activity insights.","Built a multimodal spatial understanding module with a fine-tuned YOLOv8 model for baby detection, sleep tracking via sequential pose analysis under 80–90% occlusion, and real-time cry detection using fine-tuned YamNet audio model."],"description":null},{"url":null,"name":"Self-employed","uuid":"c6140cd1-aa0a-482d-8c71-4a0504e13087","endDate":"2023-12-15","summary":null,"location":null,"position":"Freelance Machine Learning Engineer (Contract)","startDate":"2023-07-15","highlights":["Built a real-time visual similarity engine using CLIP + FAISS, retrieving similar images from a 60,000+ image database in under 50ms, delivered as an API backend to interactive visual search web UI.","Engineered a real-time sentiment analysis pipeline for a social media analytics dashboard, achieving over 85% classification accuracy and sub-second inference latency by leveraging PySpark for large-scale tweet preprocessing and fine-tuning a Hugging Face BERT model, deployed via FastAPI."],"description":null},{"url":null,"name":"Rapid Global School","uuid":"a4fc1a3a-6d5f-4b5d-b426-dead8af83541","endDate":"2021-07-15","summary":null,"location":null,"position":"Software Engineer (Contract)","startDate":"2019-10-15","highlights":["Engineered a modular RESTful API with Java Spring Boot, integrating multiple workflows for school management system over a unified PostgreSQL-backed system for 2000+ users."],"description":null},{"url":null,"name":"Exicom Tele-Systems Limited","uuid":"18a66ba1-8dd4-4b38-9261-674fdb3518be","endDate":"2019-09-15","summary":null,"location":null,"position":"Software Engineer","startDate":"2019-01-15","highlights":["Worked in a cross-functional team to develop an embedded system for server-client communication between electric vehicle chargers and a central server based on the OCPP protocol, used by over 21,000 users."],"description":null}],"basics":{"url":"https://www.linkedin.com/in/abhinavsingh9714/","name":"Abhinav Singh Chauhan","email":"abhinavschauhan14@gmail.com","image":null,"label":"Machine Learning Engineer","phone":"2407916598","summary":"Experienced Machine Learning Engineer with a proven track record in designing and end-to-end deployment of AI/ML software sytems on AWS. Proficient in LLM fine-tuning, advanced prompting techniques, spatial understanding modules, and sentiment analysis pipelines for various domains.","location":{"city":"College Park","region":"MD","address":null,"postalCode":null,"countryCode":null},"profiles":[{"url":"https://abhinavsingh9714.github.io/","network":"Linkedin","username":"abhinavsingh9714"},{"url":"https://github.com/abhinavsingh9714","network":"Github","username":"abhinavsingh9714"}]},"skills":[{"name":"Python","uuid":"51866f2d-3f0a-48bc-bb41-507f48e6f706","level":null,"keywords":["Languages"]},{"name":"Matlab","uuid":"0c07b539-8444-402f-b3f1-0493e00f32ef","level":null,"keywords":["Languages"]},{"name":"C","uuid":"070f9dd1-f519-4b3c-8bff-13955d759d8e","level":null,"keywords":["Languages"]},{"name":"C++","uuid":"e263a155-ec6a-4569-abf9-fb57c928e896","level":null,"keywords":["Languages"]},{"name":"Java","uuid":"d425b6c1-d9d4-4190-969c-2231f6dc26c6","level":null,"keywords":["Languages"]},{"name":"SQL","uuid":"b9fde95d-419d-4438-b68f-f4e0837a508b","level":null,"keywords":["Languages"]},{"name":"Machine Learning","uuid":"9daa8da9-661b-48fe-8518-1a86dd193b56","level":null,"keywords":["Core Competencies"]},{"name":"Deep Learning","uuid":"079b95e4-e88d-450e-934a-7d47bbd028b0","level":null,"keywords":["Core Competencies"]},{"name":"Multimodal Learning","uuid":"74c0d29a-2a2c-40c8-a01b-755c16526a0b","level":null,"keywords":["Core Competencies"]},{"name":"Generative models (LLMs, Diffusion models)","uuid":"40064178-4afd-483b-a7ca-2f0b963d7f55","level":null,"keywords":["Core Competencies"]},{"name":"Computer Vision","uuid":"194a295b-e512-4b63-834b-6c60479bbfb4","level":null,"keywords":["Core Competencies"]},{"name":"Natural Language Processing (NLP)","uuid":"390c7804-036e-4dc7-bb6f-1716f40e5d4a","level":null,"keywords":["Core Competencies"]},{"name":"Time Series Forecasting","uuid":"80f46f68-d20a-4b4b-b170-01b3f9c9a392","level":null,"keywords":["Core Competencies"]},{"name":"Software Development","uuid":"65602363-e0c0-468f-a4ab-beb92c5e9cb0","level":null,"keywords":["Core Competencies"]},{"name":"Computer Science","uuid":"09d943ef-adb7-49ae-8162-3c27c14abe62","level":null,"keywords":["Core Competencies"]},{"name":"Algorithms","uuid":"170a46aa-50c6-416e-89c0-125615efc7ed","level":null,"keywords":["Core Competencies"]},{"name":"RDBMS","uuid":"d7ac286a-c264-4b43-b88e-04394af9801a","level":null,"keywords":["Core Competencies"]},{"name":"NoSQL Databases","uuid":"1cbeb811-298f-4c03-afff-7b0ec5e4c3a1","level":null,"keywords":["Core Competencies"]},{"name":"Linear Algebra","uuid":"e99d0364-d29f-43d5-ab30-83489021229d","level":null,"keywords":["Core Competencies"]},{"name":"Statistics","uuid":"5759ac1f-9fbf-499a-b57a-e0d758dfc5ae","level":null,"keywords":["Core Competencies"]},{"name":"Big Data Systems","uuid":"31619513-24e6-4145-b637-e96c27cd5989","level":null,"keywords":["Core Competencies"]},{"name":"Statistical Modeling","uuid":"53e5b9fb-4b40-4f72-b903-d7db76343866","level":null,"keywords":["Core Competencies"]},{"name":"Problem Solving","uuid":"aaef2316-3aa6-49b7-ac84-e38d40152dca","level":null,"keywords":["Core Competencies"]},{"name":"Scikit-learn","uuid":"193d0f1a-0241-4294-9033-5c7ed5bf6c43","level":null,"keywords":["Frameworks &amp; Libraries"]},{"name":"PyTorch","uuid":"f698be33-4f17-491d-a65e-384a195bf59c","level":null,"keywords":["Frameworks &amp; Libraries"]},{"name":"TensorFlow","uuid":"68daba8c-7150-414f-b4ea-f19ffc0375f5","level":null,"keywords":["Frameworks &amp; Libraries"]},{"name":"Hugging Face","uuid":"2018639c-d127-42bd-9d57-67a928c76bfe","level":null,"keywords":["Frameworks &amp; Libraries"]},{"name":"LangChain","uuid":"ada3aa5b-0bab-4342-960e-92716d001f81","level":null,"keywords":["Frameworks &amp; Libraries"]},{"name":"LangGraph","uuid":"dfee7428-26d7-4af9-bb60-844216ec6101","level":null,"keywords":["Frameworks &amp; Libraries"]},{"name":"Keras","uuid":"d275c222-f08f-4a72-af71-3431f15585cf","level":null,"keywords":["Frameworks &amp; Libraries"]},{"name":"Pandas","uuid":"b3438992-25fe-4db8-bfa5-eb9e16ce2d10","level":null,"keywords":["Frameworks &amp; Libraries"]},{"name":"NumPy","uuid":"f81411e0-8ca7-41b3-951c-d051d8899b5a","level":null,"keywords":["Frameworks &amp; Libraries"]},{"name":"Matplotlib","uuid":"3b8d1688-053d-4227-ae03-30937710f2ea","level":null,"keywords":["Frameworks &amp; Libraries"]},{"name":"Plotly","uuid":"49c835d5-3214-48d7-a44d-ae5a035bdfd1","level":null,"keywords":["Frameworks &amp; Libraries"]},{"name":"XGBoost","uuid":"e61bff8a-d748-4e84-824a-f7dcc1d7843e","level":null,"keywords":["Frameworks &amp; Libraries"]},{"name":"CUDA","uuid":"5a7e2f0f-78e4-4993-b0ff-f8c37f5b3bd3","level":null,"keywords":["Frameworks &amp; Libraries"]},{"name":"Chroma","uuid":"a8def6f4-ecb1-4fe4-8805-7be201d920b9","level":null,"keywords":["Frameworks &amp; Libraries"]},{"name":"FAISS","uuid":"a889a6cd-4d7e-48e9-9130-71040f6acd84","level":null,"keywords":["Frameworks &amp; Libraries"]},{"name":"Spring Boot","uuid":"5ef94e18-2ddb-42b9-978d-1bcc32ba937a","level":null,"keywords":["Frameworks &amp; Libraries"]},{"name":"Docker","uuid":"ad668113-5e05-406b-adb2-d137f57a2278","level":null,"keywords":["Frameworks &amp; Libraries"]},{"name":"Git","uuid":"5c2e31ac-4043-49f6-842f-eb25888d99a0","level":null,"keywords":["Frameworks &amp; Libraries"]},{"name":"FastAPI","uuid":"bfcb7cb3-b4ee-4ff9-a8e4-13362b7573bb","level":null,"keywords":["Frameworks &amp; Libraries"]},{"name":"AWS (EC2, SageMaker)","uuid":"3e961335-7b92-4c17-abab-b6c2b0baef3e","level":null,"keywords":["Frameworks &amp; Libraries"]},{"name":"GCP","uuid":"c5a2fd1c-b322-494d-b2b0-f632e7dd4011","level":null,"keywords":["Frameworks &amp; Libraries"]},{"name":"Azure","uuid":"2d87010a-67e7-4e42-b22f-4ee4e91dec69","level":null,"keywords":["Frameworks &amp; Libraries"]},{"name":"Apache Spark","uuid":"eed5de8c-87eb-46b5-b55b-19c8cb4c210a","level":null,"keywords":["Frameworks &amp; Libraries"]},{"name":"MLops","uuid":"ded4f573-30f5-471f-8d0b-81137063d553","level":null,"keywords":["Frameworks &amp; Libraries"]},{"name":"GPU-accelerated inference","uuid":"0969a01c-c734-403e-875d-d1a735004866","level":null,"keywords":["Frameworks &amp; Libraries"]},{"name":"software development life cycle","uuid":"4c9ff79e-6613-497b-97b8-d9f75362eef1"},{"name":"source control management","uuid":"22f63aea-bb75-4c3c-ba47-ab2867655657"},{"name":"reinforcement learning","uuid":"9a368de5-0820-4ba4-b327-4b7ca54ec71d"},{"name":"design patterns","uuid":"66acaf18-d1e8-4da3-81d0-13007a2e4ecc"},{"name":"Collaboration","uuid":"1ddeda52-05a1-41a8-a5b2-df102adceafb"},{"name":"reliable systems","uuid":"d6e37b1e-8882-4061-9c68-43df75284e5d"}],"fileInfo":{"fileName":"AbhinavSingh.pdf"},"projects":[{"url":"https://github.com/abhinavsingh9714/JIRA-agent/tree/ai_planner","name":"Intelligent Jira Ticket Generator","type":null,"uuid":"935add75-af4d-4b72-850b-d0c19a559af1","roles":[],"entity":null,"endDate":"2025-07-15","keywords":[],"startDate":"2025-06-15","highlights":[],"description":"Designed and deployed a LLM planning agent that converts product descriptions into structured Jira tickets with dynamic Jira Cloud integration, schema-enforced Pydantic output, and Langchain, reducing planning overhead by 70%."},{"url":null,"name":"Slo-Mo Video Generation with Generative Adversarial Networks","type":null,"uuid":"5166f5a7-dd62-4a18-99b3-b59450e73773","roles":[],"entity":null,"endDate":"2025-06-15","keywords":[],"startDate":"2025-04-15","highlights":[],"description":"Developed a U-Net-based frame interpolation model to generate 480fps slow-motion videos from 60fps inputs by inserting 2–8 intermediate frames in 0.9s clips, enabling seamless playback of unpredictable motion events."},{"url":"https://github.com/abhinavsingh9714/StockMovementPredictor/tree/main/prediction","name":"Multi-Time Series Risk Prediction","type":null,"uuid":"65fe8951-04df-4271-9560-d2196c4b9585","roles":[],"entity":null,"endDate":"2025-04-15","keywords":[],"startDate":"2025-01-15","highlights":[],"description":"Built a deep learning system to forecast 15-day volatility across 30 financial time series by combining entity embeddings with an attention-enhanced Temporal Convolutional Network, resulting in a 14% F1 score improvement over LSTM baselines."}],"education":[{"url":null,"area":"Data Science","uuid":"14c1b608-4079-48e9-b589-38a45518c158","score":null,"minors":[],"courses":[],"endDate":"2026-05-15","startDate":"2024-08-15","studyType":"Master of Science","institution":"University of Maryland, College Park, MD"},{"url":null,"area":"Computational Data Science","uuid":"031ef377-a4d6-4175-9188-126133882038","score":null,"minors":[],"courses":[],"endDate":"2024-05-15","startDate":"2023-04-15","studyType":"Postgraduate Certification","institution":"Indian Institute of Science, Bangalore, India"},{"url":null,"area":"Electronics and Computer Engineering","uuid":"77285b3e-9e7b-4286-b931-3398a10e0ab4","score":null,"minors":[],"courses":[],"endDate":"2019-07-15","startDate":"2015-07-15","studyType":"Bachelor of Engineering","institution":"Thapar University, Patiala, India"}],"schemaVersion":"v1.0.0","sectionHeadings":{"work":["WORK EXPERIENCE",2787],"education":["EDUCATION",2806]},"categorizedSkills":[{"name":"Langugages","uuid":"9857e533-833d-413c-9c7f-9c5e61b0c2ef","skills":[{"name":"Python","uuid":"a71c4410-5ada-4d25-a04c-b5dc02227be8"},{"name":"R","uuid":"b88f5386-4a1e-49cc-8eb1-85c340338706"},{"name":"Matlab","uuid":"5816f4a8-12a7-48fd-9585-80553171767d"},{"name":"Java","uuid":"189b318c-680e-4058-b06e-41e74a765a3a"},{"name":"C++","uuid":"87af6578-29ba-4cdc-971e-7527601bfb25"},{"name":"c","uuid":"d4244ed3-eb85-47f2-8589-ca4dd7ec6b0a"}]},{"name":"Core Competencies","uuid":"d783520c-f360-4214-9981-04531d0d4bb7","skills":[{"name":"Machine Learning","uuid":"0c590aa7-f1dd-4700-ba78-88dee0550287"},{"name":"Deep Learning","uuid":"e3b3daa4-b891-435f-bb8f-ab391800bf8a"},{"name":"Multimodal Learning","uuid":"b6265c5e-5a70-472b-9661-91c612fa6ec8"},{"name":"Generative AI","uuid":"6456cf54-f39d-4b9f-a1bc-b62897a38f78"},{"name":"Diffusion Models","uuid":"11bb0f9f-cb5f-48a4-93e1-f431c4d33755"},{"name":"Large Language Models","uuid":"d4b99258-8c46-4617-b505-5aba4a81328a"},{"name":"Computer Vision","uuid":"37fc8caf-51cd-488e-a432-b2ab548ff578"},{"name":"Natural Language Processing","uuid":"bea9eb75-57a0-45a7-898a-d5aa3454b643"},{"name":"Time Series Forecasting","uuid":"f8deacb7-a146-4f18-9be1-ddc86ece2956"},{"name":"Software Development","uuid":"a73cace4-acf0-46b3-b6c8-4f048d46b382"},{"name":"Computer Science","uuid":"f54290c9-cd8b-4aa1-a0f1-27ff2b3885a2"},{"name":"Algorithms","uuid":"1a346ee4-8177-492c-958c-7cc07688404e"},{"name":"RDBMS","uuid":"447e9154-a2ea-4090-9625-4296783d62b0"},{"name":"NoSQL Databases","uuid":"c9305465-4f0c-4da3-a900-f7e1c656af31"},{"name":"Linear Algebra","uuid":"ef14d1f0-26e8-410a-a50d-3c32b552c8d2"},{"name":"Statistics","uuid":"1c8f73be-b476-409e-b50b-f8791c7ca4d5"},{"name":"Big Data Systems","uuid":"3a66f78c-4653-4c36-ae95-2c74bc58a26d"},{"name":"Statistical Modeling","uuid":"1e76bff6-8259-4c89-a5e1-c92bbd8d4b54"},{"name":"Problem Solving","uuid":"bf506bf8-a6de-4850-ad32-b18157b3175b"}]},{"name":"Frameworks &amp; Libraries","uuid":"9868c791-1324-42ec-87b4-721ccc7ed38a","skills":[{"name":"Scikit-learn","uuid":"05115482-b539-478d-91f0-986040ad8542"},{"name":"PyTorch","uuid":"3b1c10b6-a970-402c-8bb4-b080e47b78f4"},{"name":"TensorFlow","uuid":"e8693924-ab47-42ad-bb52-cbc9b49b47c5"},{"name":"Hugging Face","uuid":"d7cbeac7-43e9-4dbe-b04c-322e7755577a"},{"name":"LangChain","uuid":"8a2a3beb-130b-41cf-bf2f-f2f0202dbf1a"},{"name":"LangGraph","uuid":"8bcc5742-49d0-4fd8-83a7-133dba64c31b"},{"name":"Keras","uuid":"a501789a-85e0-4b42-bd1c-f11dd0d02314"},{"name":"Pandas","uuid":"3dd9d3b9-95a1-4db2-8545-84361ec1da26"},{"name":"NumPy","uuid":"87b1edd0-0b81-4b0a-96aa-bafcb586bbc7"},{"name":"Matplotlib","uuid":"d215e44b-ebb1-4cb1-94a1-e7ac9839c35c"},{"name":"Plotly","uuid":"46c257d4-32bf-4d05-8adf-2d22d95c87d1"},{"name":"XGBoost","uuid":"90632440-d0eb-47bf-82bd-3af72bdfb5d1"},{"name":"CUDA","uuid":"a8c2355c-2d97-4256-b1c7-49aaa72bbfd0"},{"name":"Chroma","uuid":"4f8e7ff5-b753-4861-b34c-0d2a76cb8738"},{"name":"FAISS","uuid":"c3e344c5-856e-40ef-a6fb-36d8885c0023"},{"name":"Spring Boot","uuid":"a7f04610-6d84-4bc9-aae7-a392a8442efd"},{"name":"Docker","uuid":"e4063c3e-d8f1-4906-b346-c48024f8b5b2"},{"name":"Git","uuid":"4bcfa1a5-546e-4b5f-a60f-dde578178866"},{"name":"FastAPI","uuid":"6c60cdab-7217-47ad-b18b-d0f58a756063"},{"name":"AWS","uuid":"68b3ef9a-2956-45f0-92d2-aa4bf30f8139"},{"name":"Apache Spark","uuid":"67b2a1ab-2cf0-48fd-a435-89a2511278de"},{"name":"MLOps","uuid":"0ac6c335-d4d1-4a87-bc5d-b37cbdd5424b"}]}]},"isBase":false,"fromLinkedIn":false,"createdAt":"2025-09-12T22:29:31+00:00","updatedAt":"2025-09-12T22:45:35+00:00","state":"modified","previewImage":"https://jobscan-uploads.s3.us-west-2.amazonaws.com/resumes/snapshots/6976540/2txhVyC6LR9PIArzmjh9Flrq09dc5P4J6Abo8wfE.png?X-Amz-Content-Sha256=UNSIGNED-PAYLOAD&amp;X-Amz-Algorithm=AWS4-HMAC-SHA256&amp;X-Amz-Credential=AKIAICVSWXG2HVH6VDZA%2F20250916%2Fus-west-2%2Fs3%2Faws4_request&amp;X-Amz-Date=20250916T152600Z&amp;X-Amz-SignedHeaders=host&amp;X-Amz-Expires=1800&amp;X-Amz-Signature=5b18c54167ef06e8b9dca5c209a7520a6858a880c95303d9fb9a618fa8e03fc1","optimizerSuggestions":[]}</vt:lpwstr>
  </property>
</Properties>
</file>