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6F3A" w14:textId="64FF9AA9" w:rsidR="00EB7A2A" w:rsidRPr="00EB7A2A" w:rsidRDefault="00EB7A2A" w:rsidP="00EB7A2A">
      <w:pPr>
        <w:jc w:val="center"/>
        <w:rPr>
          <w:b/>
          <w:bCs/>
          <w:u w:val="single"/>
          <w:lang w:val="en-US"/>
        </w:rPr>
      </w:pPr>
      <w:r w:rsidRPr="00EB7A2A">
        <w:rPr>
          <w:b/>
          <w:bCs/>
          <w:u w:val="single"/>
          <w:lang w:val="en-US"/>
        </w:rPr>
        <w:t>IE6600 Project 1 Problem Statement</w:t>
      </w:r>
    </w:p>
    <w:p w14:paraId="7C4C4BE1" w14:textId="719C808C" w:rsidR="00082450" w:rsidRDefault="001C0850" w:rsidP="00EB7A2A">
      <w:pPr>
        <w:jc w:val="both"/>
        <w:rPr>
          <w:lang w:val="en-US"/>
        </w:rPr>
      </w:pPr>
      <w:r>
        <w:rPr>
          <w:lang w:val="en-US"/>
        </w:rPr>
        <w:t>We are working on the data related to university finances. The statement goes as follows:</w:t>
      </w:r>
    </w:p>
    <w:p w14:paraId="0A002A3B" w14:textId="2C564B66" w:rsidR="001C0850" w:rsidRDefault="001C0850" w:rsidP="00EB7A2A">
      <w:pPr>
        <w:jc w:val="both"/>
        <w:rPr>
          <w:lang w:val="en-US"/>
        </w:rPr>
      </w:pPr>
      <w:r>
        <w:rPr>
          <w:lang w:val="en-US"/>
        </w:rPr>
        <w:t>The number of students who default on their student debt keep increasing over the years. The reason for this is that there is not a lot of employers who pay enough to be able to pay back the loan. This can also be looked at from a different perspective as well. The tuition has increased substantially over the years and the average wage over that same time is, though increased is not enough to cover the university fees.</w:t>
      </w:r>
    </w:p>
    <w:p w14:paraId="05975DED" w14:textId="591F4259" w:rsidR="001C0850" w:rsidRDefault="001C0850" w:rsidP="00EB7A2A">
      <w:pPr>
        <w:jc w:val="both"/>
        <w:rPr>
          <w:lang w:val="en-US"/>
        </w:rPr>
      </w:pPr>
      <w:r>
        <w:rPr>
          <w:lang w:val="en-US"/>
        </w:rPr>
        <w:t>We also plan to look into the relation between the student expenses other than Tuition and how much the cost of living has changed over the years. This goes to show that students suffer from poorer living conditions than previous generations due to the fact that the cost of living has increased but students have limited access to funds.</w:t>
      </w:r>
    </w:p>
    <w:p w14:paraId="1F413FFA" w14:textId="1ADAE1AC" w:rsidR="001C0850" w:rsidRPr="001C0850" w:rsidRDefault="001C0850" w:rsidP="00EB7A2A">
      <w:pPr>
        <w:jc w:val="both"/>
        <w:rPr>
          <w:lang w:val="en-US"/>
        </w:rPr>
      </w:pPr>
      <w:r>
        <w:rPr>
          <w:lang w:val="en-US"/>
        </w:rPr>
        <w:t xml:space="preserve">I would also like to showcase the number of students who get financial aid and how much the aid covers. This data over the years can showcase that many private universities do not provide a lot of financial aid. This makes university extremely </w:t>
      </w:r>
      <w:r w:rsidR="000A35FA">
        <w:rPr>
          <w:lang w:val="en-US"/>
        </w:rPr>
        <w:t>expensive for many students.</w:t>
      </w:r>
    </w:p>
    <w:sectPr w:rsidR="001C0850" w:rsidRPr="001C0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50"/>
    <w:rsid w:val="00082450"/>
    <w:rsid w:val="000A35FA"/>
    <w:rsid w:val="001C0850"/>
    <w:rsid w:val="00EB7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42F3"/>
  <w15:chartTrackingRefBased/>
  <w15:docId w15:val="{E4440277-AC8C-4D38-8FF7-D8C7A370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Devanga</dc:creator>
  <cp:keywords/>
  <dc:description/>
  <cp:lastModifiedBy>Ashwin Devanga</cp:lastModifiedBy>
  <cp:revision>2</cp:revision>
  <dcterms:created xsi:type="dcterms:W3CDTF">2020-11-03T16:56:00Z</dcterms:created>
  <dcterms:modified xsi:type="dcterms:W3CDTF">2020-11-03T17:07:00Z</dcterms:modified>
</cp:coreProperties>
</file>