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99920654296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Meeting</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Champ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56005859375" w:line="240" w:lineRule="auto"/>
        <w:ind w:left="19.059906005859375"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Privacy Policy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56005859375" w:line="240" w:lineRule="auto"/>
        <w:ind w:left="19.059906005859375" w:right="0" w:firstLine="0"/>
        <w:jc w:val="left"/>
        <w:rPr>
          <w:rFonts w:ascii="Arial" w:cs="Arial" w:eastAsia="Arial" w:hAnsi="Arial"/>
          <w:b w:val="0"/>
          <w:bCs w:val="0"/>
          <w:i w:val="0"/>
          <w:iCs w:val="0"/>
          <w:smallCaps w:val="0"/>
          <w:strike w:val="0"/>
          <w:color w:val="88888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22"/>
          <w:szCs w:val="22"/>
          <w:u w:val="none"/>
          <w:shd w:fill="auto" w:val="clear"/>
          <w:vertAlign w:val="baseline"/>
          <w:rtl w:val="0"/>
        </w:rPr>
        <w:t xml:space="preserve">Last updated: June 24, 2026 · Effective date: June 20, 2026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396484375" w:line="323.6800003051758" w:lineRule="auto"/>
        <w:ind w:left="7.169952392578125" w:right="255.8721923828125" w:hanging="1.67999267578125"/>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Your meeting audio and transcripts never leave your device. MeetingChamp processes everything locally. We only collect what is strictly necessary to operate the service.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710205078125" w:line="323.6800003051758" w:lineRule="auto"/>
        <w:ind w:left="5.279998779296875" w:right="372.2125244140625" w:firstLine="10.499877929687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Important note on voice data: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If you use the speaker recognition feature, MeetingChamp stores voice embedding vectors on your device. These are biometric identifiers under GDPR Article 9 and are processed only with your explicit consent. You can delete them at any time from History </w:t>
      </w:r>
      <w:r w:rsidDel="00000000" w:rsidR="00000000" w:rsidRPr="00000000">
        <w:rPr>
          <w:rFonts w:ascii="Noto Sans Symbols" w:cs="Noto Sans Symbols" w:eastAsia="Noto Sans Symbols" w:hAnsi="Noto Sans Symbol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People.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10205078125" w:line="323.6800003051758" w:lineRule="auto"/>
        <w:ind w:left="16.409912109375" w:right="79.68017578125" w:hanging="11.1299133300781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This Privacy Policy describes how Xurg Ltd ("MeetingChamp", "we", "us", or "our"), a company incorporated in England and Wales (Company No. 16964915), collects, uses, and protects your information when you use the MeetingChamp desktop application ("the App").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10205078125" w:line="323.6800003051758" w:lineRule="auto"/>
        <w:ind w:left="14.51995849609375" w:right="21.090087890625" w:firstLine="3.3599853515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By using MeetingChamp, you agree to the practices described in this policy. If you do not agree, please do not use the App.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10205078125" w:line="240" w:lineRule="auto"/>
        <w:ind w:left="20.2799987792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What We Collect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323.6800003051758" w:lineRule="auto"/>
        <w:ind w:left="4.64996337890625" w:right="92.071533203125" w:firstLine="1.889953613281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Account information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When you sign in with Google, we receive your name and email address. This is stored in our AWS database (Amazon DynamoDB, us-east-1 region) to identify your account.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10205078125" w:line="323.6800003051758" w:lineRule="auto"/>
        <w:ind w:left="9.68994140625" w:right="-5.509033203125" w:firstLine="7.769927978515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Usage logs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If you consent during setup, we collect anonymous technical events such as: app opened, recording started, recording stopped (duration only), errors. We never log transcript content, summary content, or any meeting data.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10205078125" w:line="323.6800003051758" w:lineRule="auto"/>
        <w:ind w:left="4.019927978515625" w:right="244.3212890625" w:firstLine="14.279937744140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Device information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We log your device platform (Mac), architecture (arm64/x64), and app version for debugging purposes.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098999023438" w:line="240" w:lineRule="auto"/>
        <w:ind w:left="9.0998840332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What We Do NOT Collect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89501953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Your meeting audio — deleted after processing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11474609375" w:line="437.91998863220215" w:lineRule="auto"/>
        <w:ind w:left="326.1199951171875" w:right="1869.13330078125" w:firstLine="0"/>
        <w:jc w:val="both"/>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Your meeting transcripts — transcription runs on-device via WhisperKit • Your meeting summaries — generated on-device via Apple Intelligence • Your key points, decisions, action items, or open questions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0946044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Any content of your meetings or conversations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Your location, contacts, or calendar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Any data from third party integrations beyond what is needed to send your summary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30419921875" w:line="240" w:lineRule="auto"/>
        <w:ind w:left="9.0998840332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2A. Biometric Voice Data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323.6800003051758" w:lineRule="auto"/>
        <w:ind w:left="10.739898681640625" w:right="663.4820556640625" w:firstLine="10.7099914550781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If you enable speaker recognition, MeetingChamp creates and stores mathematical voice embeddings (voice fingerprints) to identify speakers across meetings. This data: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10205078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Is stored exclusively on your local device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Is never transmitted to any server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Constitutes biometric data under GDPR Article 9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Is processed only with your explicit consent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Can be deleted at any time via History </w:t>
      </w:r>
      <w:r w:rsidDel="00000000" w:rsidR="00000000" w:rsidRPr="00000000">
        <w:rPr>
          <w:rFonts w:ascii="Noto Sans Symbols" w:cs="Noto Sans Symbols" w:eastAsia="Noto Sans Symbols" w:hAnsi="Noto Sans Symbol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People </w:t>
      </w:r>
      <w:r w:rsidDel="00000000" w:rsidR="00000000" w:rsidRPr="00000000">
        <w:rPr>
          <w:rFonts w:ascii="Noto Sans Symbols" w:cs="Noto Sans Symbols" w:eastAsia="Noto Sans Symbols" w:hAnsi="Noto Sans Symbol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swipe to delete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30419921875" w:line="240" w:lineRule="auto"/>
        <w:ind w:left="9.359893798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How Your Data Is Processed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323.6800003051758" w:lineRule="auto"/>
        <w:ind w:left="9.059906005859375" w:right="126.93115234375" w:firstLine="2.51998901367187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On-device processing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Audio recording, transcription (WhisperKit), and AI summarisation (Apple Intelligence) all run locally on your Mac. No audio or transcript data is transmitted to any server at any point.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10205078125" w:line="323.6800003051758" w:lineRule="auto"/>
        <w:ind w:left="9.059906005859375" w:right="-5.511474609375" w:hanging="3.7799072265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Third party integrations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If you connect Slack, Notion, or Gmail, your meeting summary is sent directly from your device to those services using your own credentials. MeetingChamp does not see or store this data.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10205078125" w:line="323.6800003051758" w:lineRule="auto"/>
        <w:ind w:left="12.6300048828125" w:right="-5.509033203125" w:hanging="6.090087890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AWS infrastructure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Your account details and usage logs are stored on Amazon Web Services (us-east-1, Virginia). AWS participates in the EU-US Data Privacy Framework and provides safeguards via Standard Contractual Clauses (SCCs) under UK GDPR Article 46. AWS is certified to ISO 27001 and SOC 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10205078125" w:line="240" w:lineRule="auto"/>
        <w:ind w:left="9.359893798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Legal Basis for Processing (GDPR)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89501953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Contract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processing your account information is necessary to provide the App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11474609375" w:line="323.6800003051758" w:lineRule="auto"/>
        <w:ind w:left="330.7398986816406" w:right="632.022705078125" w:hanging="4.6199035644531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Consent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usage log collection and voice profile creation are based on your explicit consent, which you may withdraw at any time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09899902343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Legitimate interests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error logging to maintain and improve the App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301147460938" w:line="240" w:lineRule="auto"/>
        <w:ind w:left="9.359893798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 Data Retention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96313476562" w:line="323.6800003051758" w:lineRule="auto"/>
        <w:ind w:left="329.68994140625" w:right="235.1220703125" w:hanging="3.5699462890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Account data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retained while your account is active; deleted within 30 days of account deletion request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Usage logs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retained for 12 months then automatically deleted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0" w:right="0" w:firstLine="0"/>
        <w:jc w:val="center"/>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Audio files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deleted immediately after transcription; never stored beyond the session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323.6800003051758" w:lineRule="auto"/>
        <w:ind w:left="338.5099792480469" w:right="165.194091796875" w:hanging="12.38998413085937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Voice profiles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stored locally on your device only; deleted when you remove them from History </w:t>
      </w:r>
      <w:r w:rsidDel="00000000" w:rsidR="00000000" w:rsidRPr="00000000">
        <w:rPr>
          <w:rFonts w:ascii="Noto Sans Symbols" w:cs="Noto Sans Symbols" w:eastAsia="Noto Sans Symbols" w:hAnsi="Noto Sans Symbol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People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0205078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Meeting history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stored locally on your device only; we have no access to it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30419921875" w:line="240" w:lineRule="auto"/>
        <w:ind w:left="10.3999328613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 Data Sharing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323.6800003051758" w:lineRule="auto"/>
        <w:ind w:left="9.059906005859375" w:right="220.172119140625" w:hanging="3.3599853515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do not sell, rent, or share your personal data with third parties for marketing purposes. We share data only in the following limited circumstances: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10205078125" w:line="437.91998863220215" w:lineRule="auto"/>
        <w:ind w:left="326.1199951171875" w:right="830.68359375"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AWS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our cloud infrastructure provider for account storage and log storage •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Google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solely to authenticate your identity when you use Continue with Google •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Legal requirements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if required by law, court order, or to protect our legal rights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75048828125" w:line="240" w:lineRule="auto"/>
        <w:ind w:left="8.83987426757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7. Your Rights (GDPR / UK GDPR)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Access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request a copy of the data we hold about you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Rectification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request correction of inaccurate data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Erasure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request deletion of your account and all associated data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Portability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request your data in a machine-readable format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240" w:lineRule="auto"/>
        <w:ind w:left="0" w:right="188.7127685546875" w:firstLine="0"/>
        <w:jc w:val="righ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Restriction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request that we restrict processing of your data while a dispute is resolved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323.6800003051758" w:lineRule="auto"/>
        <w:ind w:left="329.0599060058594" w:right="702.374267578125" w:hanging="2.93991088867187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Withdraw consent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withdraw consent for usage log collection at any time via app settings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0205078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Object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object to processing based on legitimate interests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323.6800003051758" w:lineRule="auto"/>
        <w:ind w:left="329.68994140625" w:right="247.3046875" w:hanging="3.5699462890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Lodge a complaint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with the ICO at ico.org.uk. EEA users may also contact their local data protection authority.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0205078125" w:line="240" w:lineRule="auto"/>
        <w:ind w:left="5.279998779296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To exercise any of these rights, contact us at: </w:t>
      </w:r>
      <w:r w:rsidDel="00000000" w:rsidR="00000000" w:rsidRPr="00000000">
        <w:rPr>
          <w:color w:val="333333"/>
          <w:sz w:val="21"/>
          <w:szCs w:val="21"/>
          <w:rtl w:val="0"/>
        </w:rPr>
        <w:t xml:space="preserve">abhinav@bidturns.com</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301147460938" w:line="240" w:lineRule="auto"/>
        <w:ind w:left="10.65994262695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8. In-App Privacy Controls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89501953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Usage logging: Settings </w:t>
      </w:r>
      <w:r w:rsidDel="00000000" w:rsidR="00000000" w:rsidRPr="00000000">
        <w:rPr>
          <w:rFonts w:ascii="Noto Sans Symbols" w:cs="Noto Sans Symbols" w:eastAsia="Noto Sans Symbols" w:hAnsi="Noto Sans Symbol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Privacy </w:t>
      </w:r>
      <w:r w:rsidDel="00000000" w:rsidR="00000000" w:rsidRPr="00000000">
        <w:rPr>
          <w:rFonts w:ascii="Noto Sans Symbols" w:cs="Noto Sans Symbols" w:eastAsia="Noto Sans Symbols" w:hAnsi="Noto Sans Symbol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toggle off at any time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114746093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Voice profiles: History </w:t>
      </w:r>
      <w:r w:rsidDel="00000000" w:rsidR="00000000" w:rsidRPr="00000000">
        <w:rPr>
          <w:rFonts w:ascii="Noto Sans Symbols" w:cs="Noto Sans Symbols" w:eastAsia="Noto Sans Symbols" w:hAnsi="Noto Sans Symbol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People </w:t>
      </w:r>
      <w:r w:rsidDel="00000000" w:rsidR="00000000" w:rsidRPr="00000000">
        <w:rPr>
          <w:rFonts w:ascii="Noto Sans Symbols" w:cs="Noto Sans Symbols" w:eastAsia="Noto Sans Symbols" w:hAnsi="Noto Sans Symbol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swipe to delete any profile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11474609375" w:line="437.9209041595459" w:lineRule="auto"/>
        <w:ind w:left="326.1199951171875" w:right="2006.263427734375"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Account deletion: email </w:t>
      </w:r>
      <w:r w:rsidDel="00000000" w:rsidR="00000000" w:rsidRPr="00000000">
        <w:rPr>
          <w:color w:val="333333"/>
          <w:sz w:val="21"/>
          <w:szCs w:val="21"/>
          <w:rtl w:val="0"/>
        </w:rPr>
        <w:t xml:space="preserve">abhinav@bidturns.com</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 processed within 30 days • Data export: email </w:t>
      </w:r>
      <w:r w:rsidDel="00000000" w:rsidR="00000000" w:rsidRPr="00000000">
        <w:rPr>
          <w:color w:val="333333"/>
          <w:sz w:val="21"/>
          <w:szCs w:val="21"/>
          <w:rtl w:val="0"/>
        </w:rPr>
        <w:t xml:space="preserve">abhinav@bidturns.com</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to request a copy of your data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99230957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 Security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All data in transit is encrypted using TLS 1.2 or higher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AWS DynamoDB data is encrypted at rest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Access keys follow least-privilege principles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Meeting content never leaves your device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Log files contain no personal meeting content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30419921875" w:line="240" w:lineRule="auto"/>
        <w:ind w:left="20.2799987792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 Children's Privacy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323.6800003051758" w:lineRule="auto"/>
        <w:ind w:left="10.739898681640625" w:right="429.119873046875" w:firstLine="6.930084228515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MeetingChamp is not intended for use by anyone under the age of 16. We do not knowingly collect data from children. If you believe a child has provided us with personal data, please contact us and we will delete it immediately.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10205078125" w:line="240" w:lineRule="auto"/>
        <w:ind w:left="20.2799987792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11. Changes to This Policy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323.6800003051758" w:lineRule="auto"/>
        <w:ind w:left="5.279998779296875" w:right="139.3212890625" w:firstLine="0.41992187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may update this Privacy Policy from time to time. We will notify you of material changes via the App or by email. Continued use of the App after changes constitutes acceptance of the updated policy.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10205078125" w:line="240" w:lineRule="auto"/>
        <w:ind w:left="20.2799987792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12. Contact Us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Email: </w:t>
      </w:r>
      <w:r w:rsidDel="00000000" w:rsidR="00000000" w:rsidRPr="00000000">
        <w:rPr>
          <w:color w:val="333333"/>
          <w:sz w:val="21"/>
          <w:szCs w:val="21"/>
          <w:rtl w:val="0"/>
        </w:rPr>
        <w:t xml:space="preserve">abhinav@bidturns.com</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Company: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Xurg Ltd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Company number: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16964915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Registered in: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England and Wales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9298095703125" w:line="240" w:lineRule="auto"/>
        <w:ind w:left="0"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2026 Xurg Ltd. All rights reserved. · MeetingChamp</w:t>
      </w:r>
    </w:p>
    <w:sectPr>
      <w:pgSz w:h="16820" w:w="11900" w:orient="portrait"/>
      <w:pgMar w:bottom="1673.9370727539062" w:top="1253.857421875" w:left="1478.2901000976562" w:right="148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