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A9878" w14:textId="2D2593F2" w:rsidR="00025365" w:rsidRDefault="00FA678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IMPLEMENTATION IN PYTHON</w:t>
      </w:r>
    </w:p>
    <w:p w14:paraId="3F1A9B7E" w14:textId="58F17C73" w:rsidR="00C3242C" w:rsidRPr="00C3242C" w:rsidRDefault="00C3242C" w:rsidP="007A3B76">
      <w:pPr>
        <w:rPr>
          <w:b/>
          <w:bCs/>
          <w:sz w:val="24"/>
          <w:szCs w:val="24"/>
        </w:rPr>
      </w:pPr>
      <w:r w:rsidRPr="00C3242C">
        <w:rPr>
          <w:b/>
          <w:bCs/>
          <w:sz w:val="24"/>
          <w:szCs w:val="24"/>
        </w:rPr>
        <w:t>FORWARD PROPAGATION IN SINGLE LAYER</w:t>
      </w:r>
    </w:p>
    <w:p w14:paraId="49C2FB66" w14:textId="592016E1" w:rsidR="007A3B76" w:rsidRPr="007A3B76" w:rsidRDefault="007A3B76" w:rsidP="007A3B76">
      <w:pPr>
        <w:rPr>
          <w:b/>
          <w:bCs/>
          <w:sz w:val="24"/>
          <w:szCs w:val="24"/>
          <w:u w:val="single"/>
        </w:rPr>
      </w:pPr>
      <w:r w:rsidRPr="007A3B76">
        <w:rPr>
          <w:b/>
          <w:bCs/>
          <w:sz w:val="24"/>
          <w:szCs w:val="24"/>
          <w:u w:val="single"/>
        </w:rPr>
        <w:t>Understanding Forward Propagation</w:t>
      </w:r>
    </w:p>
    <w:p w14:paraId="58336393" w14:textId="77777777" w:rsidR="007A3B76" w:rsidRPr="007A3B76" w:rsidRDefault="007A3B76" w:rsidP="007A3B7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A3B76">
        <w:rPr>
          <w:b/>
          <w:bCs/>
          <w:sz w:val="24"/>
          <w:szCs w:val="24"/>
        </w:rPr>
        <w:t>Forward propagation involves calculating the output of a neural network layer by applying weights and biases to input data, followed by an activation function.</w:t>
      </w:r>
    </w:p>
    <w:p w14:paraId="467FF158" w14:textId="77777777" w:rsidR="007A3B76" w:rsidRPr="007A3B76" w:rsidRDefault="007A3B76" w:rsidP="007A3B7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A3B76">
        <w:rPr>
          <w:b/>
          <w:bCs/>
          <w:sz w:val="24"/>
          <w:szCs w:val="24"/>
        </w:rPr>
        <w:t>The example uses a coffee roasting model to illustrate how to compute activation values for neurons in a single layer.</w:t>
      </w:r>
    </w:p>
    <w:p w14:paraId="1892D5FF" w14:textId="77777777" w:rsidR="00866313" w:rsidRPr="00866313" w:rsidRDefault="00866313" w:rsidP="00866313">
      <w:pPr>
        <w:rPr>
          <w:b/>
          <w:bCs/>
          <w:sz w:val="24"/>
          <w:szCs w:val="24"/>
          <w:u w:val="single"/>
        </w:rPr>
      </w:pPr>
      <w:r w:rsidRPr="00866313">
        <w:rPr>
          <w:b/>
          <w:bCs/>
          <w:sz w:val="24"/>
          <w:szCs w:val="24"/>
          <w:u w:val="single"/>
        </w:rPr>
        <w:t>Implementation Steps</w:t>
      </w:r>
    </w:p>
    <w:p w14:paraId="54284FE8" w14:textId="77777777" w:rsidR="00866313" w:rsidRPr="00866313" w:rsidRDefault="00866313" w:rsidP="0086631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66313">
        <w:rPr>
          <w:b/>
          <w:bCs/>
          <w:sz w:val="24"/>
          <w:szCs w:val="24"/>
        </w:rPr>
        <w:t>Each activation value is computed using a dot product of weights and inputs, adding a bias, and applying the sigmoid activation function.</w:t>
      </w:r>
    </w:p>
    <w:p w14:paraId="1E8B4902" w14:textId="1753CD6B" w:rsidR="00FA6786" w:rsidRDefault="00866313" w:rsidP="00841CD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66313">
        <w:rPr>
          <w:b/>
          <w:bCs/>
          <w:sz w:val="24"/>
          <w:szCs w:val="24"/>
        </w:rPr>
        <w:t>The results from the first layer are grouped into an array, which is then used to compute the output of the second layer in a similar manner.</w:t>
      </w:r>
      <w:r w:rsidR="00740360" w:rsidRPr="00740360">
        <w:rPr>
          <w:b/>
          <w:bCs/>
          <w:sz w:val="24"/>
          <w:szCs w:val="24"/>
        </w:rPr>
        <w:drawing>
          <wp:inline distT="0" distB="0" distL="0" distR="0" wp14:anchorId="45C8F367" wp14:editId="78A13357">
            <wp:extent cx="4408714" cy="2194588"/>
            <wp:effectExtent l="0" t="0" r="0" b="0"/>
            <wp:docPr id="104201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19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664" cy="21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12F8" w14:textId="77777777" w:rsidR="003E1353" w:rsidRDefault="003E1353" w:rsidP="003E1353">
      <w:pPr>
        <w:rPr>
          <w:b/>
          <w:bCs/>
          <w:sz w:val="24"/>
          <w:szCs w:val="24"/>
        </w:rPr>
      </w:pPr>
    </w:p>
    <w:p w14:paraId="5B1B34C5" w14:textId="77777777" w:rsidR="003E1353" w:rsidRPr="003E1353" w:rsidRDefault="003E1353" w:rsidP="003E1353">
      <w:pPr>
        <w:rPr>
          <w:b/>
          <w:bCs/>
          <w:sz w:val="24"/>
          <w:szCs w:val="24"/>
          <w:u w:val="single"/>
        </w:rPr>
      </w:pPr>
      <w:r w:rsidRPr="003E1353">
        <w:rPr>
          <w:b/>
          <w:bCs/>
          <w:sz w:val="24"/>
          <w:szCs w:val="24"/>
          <w:u w:val="single"/>
        </w:rPr>
        <w:t>Next Steps in Learning</w:t>
      </w:r>
    </w:p>
    <w:p w14:paraId="3DC44188" w14:textId="77777777" w:rsidR="003E1353" w:rsidRPr="003E1353" w:rsidRDefault="003E1353" w:rsidP="003E135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E1353">
        <w:rPr>
          <w:b/>
          <w:bCs/>
          <w:sz w:val="24"/>
          <w:szCs w:val="24"/>
        </w:rPr>
        <w:t>The content encourages learners to simplify the implementation for more complex neural networks rather than hard-coding for each neuron.</w:t>
      </w:r>
    </w:p>
    <w:p w14:paraId="2D12E1B0" w14:textId="77777777" w:rsidR="003E1353" w:rsidRPr="003E1353" w:rsidRDefault="003E1353" w:rsidP="003E135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E1353">
        <w:rPr>
          <w:b/>
          <w:bCs/>
          <w:sz w:val="24"/>
          <w:szCs w:val="24"/>
        </w:rPr>
        <w:t>Engaging with the provided code in the lab will reinforce understanding and prepare learners for more advanced concepts in neural network design.</w:t>
      </w:r>
    </w:p>
    <w:p w14:paraId="2B87ED24" w14:textId="77777777" w:rsidR="003E1353" w:rsidRDefault="003E1353" w:rsidP="003E1353">
      <w:pPr>
        <w:rPr>
          <w:b/>
          <w:bCs/>
          <w:sz w:val="24"/>
          <w:szCs w:val="24"/>
        </w:rPr>
      </w:pPr>
    </w:p>
    <w:p w14:paraId="435F519D" w14:textId="77777777" w:rsidR="00151F40" w:rsidRDefault="00151F40" w:rsidP="003E1353">
      <w:pPr>
        <w:rPr>
          <w:b/>
          <w:bCs/>
          <w:sz w:val="24"/>
          <w:szCs w:val="24"/>
        </w:rPr>
      </w:pPr>
    </w:p>
    <w:p w14:paraId="0E4F1E52" w14:textId="77777777" w:rsidR="00151F40" w:rsidRDefault="00151F40" w:rsidP="003E1353">
      <w:pPr>
        <w:rPr>
          <w:b/>
          <w:bCs/>
          <w:sz w:val="24"/>
          <w:szCs w:val="24"/>
        </w:rPr>
      </w:pPr>
    </w:p>
    <w:p w14:paraId="329B3B3E" w14:textId="77777777" w:rsidR="00151F40" w:rsidRDefault="00151F40" w:rsidP="003E1353">
      <w:pPr>
        <w:rPr>
          <w:b/>
          <w:bCs/>
          <w:sz w:val="24"/>
          <w:szCs w:val="24"/>
        </w:rPr>
      </w:pPr>
    </w:p>
    <w:p w14:paraId="16B1CB2D" w14:textId="77777777" w:rsidR="00151F40" w:rsidRDefault="00151F40" w:rsidP="003E1353">
      <w:pPr>
        <w:rPr>
          <w:b/>
          <w:bCs/>
          <w:sz w:val="24"/>
          <w:szCs w:val="24"/>
        </w:rPr>
      </w:pPr>
    </w:p>
    <w:p w14:paraId="5EE13028" w14:textId="1020E8EC" w:rsidR="00151F40" w:rsidRDefault="00151F40" w:rsidP="003E13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GENERAL IMPLEMENTATION OF FORWARD PROPAGATION</w:t>
      </w:r>
    </w:p>
    <w:p w14:paraId="66EB09E2" w14:textId="218DF83F" w:rsidR="00151F40" w:rsidRDefault="00151F40" w:rsidP="003E1353">
      <w:pPr>
        <w:rPr>
          <w:b/>
          <w:bCs/>
          <w:sz w:val="24"/>
          <w:szCs w:val="24"/>
          <w:u w:val="single"/>
        </w:rPr>
      </w:pPr>
      <w:r w:rsidRPr="00151F40">
        <w:rPr>
          <w:b/>
          <w:bCs/>
          <w:sz w:val="24"/>
          <w:szCs w:val="24"/>
          <w:u w:val="single"/>
        </w:rPr>
        <w:t>Understanding the Dense Layer</w:t>
      </w:r>
    </w:p>
    <w:p w14:paraId="4D2F586F" w14:textId="77777777" w:rsidR="00DB3D5A" w:rsidRPr="00DB3D5A" w:rsidRDefault="00DB3D5A" w:rsidP="00DB3D5A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B3D5A">
        <w:rPr>
          <w:b/>
          <w:bCs/>
          <w:sz w:val="24"/>
          <w:szCs w:val="24"/>
        </w:rPr>
        <w:t>The dense function takes the activation from the previous layer and the parameters (weights and biases) for the current layer to compute the activations for the next layer.</w:t>
      </w:r>
    </w:p>
    <w:p w14:paraId="2C60816D" w14:textId="77777777" w:rsidR="00DB3D5A" w:rsidRDefault="00DB3D5A" w:rsidP="00DB3D5A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B3D5A">
        <w:rPr>
          <w:b/>
          <w:bCs/>
          <w:sz w:val="24"/>
          <w:szCs w:val="24"/>
        </w:rPr>
        <w:t>It involves stacking weight parameters into a matrix and bias parameters into a 1D array, which are then used in calculations.</w:t>
      </w:r>
    </w:p>
    <w:p w14:paraId="054435C3" w14:textId="77777777" w:rsidR="006D5D3B" w:rsidRPr="006D5D3B" w:rsidRDefault="006D5D3B" w:rsidP="006D5D3B">
      <w:pPr>
        <w:rPr>
          <w:b/>
          <w:bCs/>
          <w:sz w:val="24"/>
          <w:szCs w:val="24"/>
          <w:u w:val="single"/>
        </w:rPr>
      </w:pPr>
      <w:r w:rsidRPr="006D5D3B">
        <w:rPr>
          <w:b/>
          <w:bCs/>
          <w:sz w:val="24"/>
          <w:szCs w:val="24"/>
          <w:u w:val="single"/>
        </w:rPr>
        <w:t>Implementation Steps</w:t>
      </w:r>
    </w:p>
    <w:p w14:paraId="24CF29B9" w14:textId="77777777" w:rsidR="006D5D3B" w:rsidRPr="006D5D3B" w:rsidRDefault="006D5D3B" w:rsidP="006D5D3B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6D5D3B">
        <w:rPr>
          <w:b/>
          <w:bCs/>
          <w:sz w:val="24"/>
          <w:szCs w:val="24"/>
        </w:rPr>
        <w:t>The number of units in the layer is determined by the shape of the weight matrix.</w:t>
      </w:r>
    </w:p>
    <w:p w14:paraId="5FB4BF10" w14:textId="77777777" w:rsidR="00F60DBA" w:rsidRDefault="006D5D3B" w:rsidP="00F60DBA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6D5D3B">
        <w:rPr>
          <w:b/>
          <w:bCs/>
          <w:sz w:val="24"/>
          <w:szCs w:val="24"/>
        </w:rPr>
        <w:t>A loop iterates through each unit to compute the activation values using the dot product of weights and activations, followed by applying the sigmoid function.</w:t>
      </w:r>
    </w:p>
    <w:p w14:paraId="7830A7F5" w14:textId="2DB6FA80" w:rsidR="00F60DBA" w:rsidRPr="00F60DBA" w:rsidRDefault="00F60DBA" w:rsidP="00F60DBA">
      <w:pPr>
        <w:rPr>
          <w:b/>
          <w:bCs/>
          <w:sz w:val="24"/>
          <w:szCs w:val="24"/>
          <w:u w:val="single"/>
        </w:rPr>
      </w:pPr>
      <w:r w:rsidRPr="00F60DBA">
        <w:rPr>
          <w:b/>
          <w:bCs/>
          <w:sz w:val="24"/>
          <w:szCs w:val="24"/>
          <w:u w:val="single"/>
        </w:rPr>
        <w:t>Connecting Layers in Forward Propagation</w:t>
      </w:r>
    </w:p>
    <w:p w14:paraId="7DA8681F" w14:textId="77777777" w:rsidR="00F60DBA" w:rsidRPr="00F60DBA" w:rsidRDefault="00F60DBA" w:rsidP="00F60DBA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F60DBA">
        <w:rPr>
          <w:b/>
          <w:bCs/>
          <w:sz w:val="24"/>
          <w:szCs w:val="24"/>
        </w:rPr>
        <w:t>The activations from one layer are used as inputs for the next layer, allowing for the sequential computation of activations through multiple dense layers.</w:t>
      </w:r>
    </w:p>
    <w:p w14:paraId="40AF72DC" w14:textId="77777777" w:rsidR="00F60DBA" w:rsidRDefault="00F60DBA" w:rsidP="00F60DBA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F60DBA">
        <w:rPr>
          <w:b/>
          <w:bCs/>
          <w:sz w:val="24"/>
          <w:szCs w:val="24"/>
        </w:rPr>
        <w:t>The final output of the neural network is derived from the last layer's activations.</w:t>
      </w:r>
    </w:p>
    <w:p w14:paraId="4A2C4A0E" w14:textId="06CC3B8A" w:rsidR="0005680F" w:rsidRPr="00F60DBA" w:rsidRDefault="0005680F" w:rsidP="0005680F">
      <w:pPr>
        <w:ind w:left="360"/>
        <w:rPr>
          <w:b/>
          <w:bCs/>
          <w:sz w:val="24"/>
          <w:szCs w:val="24"/>
        </w:rPr>
      </w:pPr>
      <w:r w:rsidRPr="0005680F">
        <w:rPr>
          <w:b/>
          <w:bCs/>
          <w:sz w:val="24"/>
          <w:szCs w:val="24"/>
        </w:rPr>
        <w:drawing>
          <wp:inline distT="0" distB="0" distL="0" distR="0" wp14:anchorId="6414E1B1" wp14:editId="2EEF3C19">
            <wp:extent cx="5731510" cy="2802890"/>
            <wp:effectExtent l="0" t="0" r="2540" b="0"/>
            <wp:docPr id="23640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1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52DA" w14:textId="77777777" w:rsidR="006D5D3B" w:rsidRPr="00DB3D5A" w:rsidRDefault="006D5D3B" w:rsidP="003E7DB8">
      <w:pPr>
        <w:rPr>
          <w:b/>
          <w:bCs/>
          <w:sz w:val="24"/>
          <w:szCs w:val="24"/>
        </w:rPr>
      </w:pPr>
    </w:p>
    <w:p w14:paraId="70351D9B" w14:textId="77777777" w:rsidR="00DB3D5A" w:rsidRPr="00151F40" w:rsidRDefault="00DB3D5A" w:rsidP="003E1353">
      <w:pPr>
        <w:rPr>
          <w:b/>
          <w:bCs/>
          <w:sz w:val="24"/>
          <w:szCs w:val="24"/>
          <w:u w:val="single"/>
        </w:rPr>
      </w:pPr>
    </w:p>
    <w:sectPr w:rsidR="00DB3D5A" w:rsidRPr="0015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18CA"/>
    <w:multiLevelType w:val="multilevel"/>
    <w:tmpl w:val="688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2379"/>
    <w:multiLevelType w:val="multilevel"/>
    <w:tmpl w:val="1480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63DBA"/>
    <w:multiLevelType w:val="multilevel"/>
    <w:tmpl w:val="7108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479CF"/>
    <w:multiLevelType w:val="multilevel"/>
    <w:tmpl w:val="7FD8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55807"/>
    <w:multiLevelType w:val="multilevel"/>
    <w:tmpl w:val="9B7E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065D1"/>
    <w:multiLevelType w:val="multilevel"/>
    <w:tmpl w:val="8A3A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131992">
    <w:abstractNumId w:val="1"/>
  </w:num>
  <w:num w:numId="2" w16cid:durableId="1529221617">
    <w:abstractNumId w:val="5"/>
  </w:num>
  <w:num w:numId="3" w16cid:durableId="230194335">
    <w:abstractNumId w:val="4"/>
  </w:num>
  <w:num w:numId="4" w16cid:durableId="82918840">
    <w:abstractNumId w:val="0"/>
  </w:num>
  <w:num w:numId="5" w16cid:durableId="2040204205">
    <w:abstractNumId w:val="3"/>
  </w:num>
  <w:num w:numId="6" w16cid:durableId="731003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65"/>
    <w:rsid w:val="00025365"/>
    <w:rsid w:val="0005680F"/>
    <w:rsid w:val="00151F40"/>
    <w:rsid w:val="003E1353"/>
    <w:rsid w:val="003E7DB8"/>
    <w:rsid w:val="00687BB3"/>
    <w:rsid w:val="006D5D3B"/>
    <w:rsid w:val="00740360"/>
    <w:rsid w:val="007740C7"/>
    <w:rsid w:val="007A3B76"/>
    <w:rsid w:val="00866313"/>
    <w:rsid w:val="00C3242C"/>
    <w:rsid w:val="00DB3D5A"/>
    <w:rsid w:val="00F60DBA"/>
    <w:rsid w:val="00FA0CD6"/>
    <w:rsid w:val="00FA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CA50C"/>
  <w15:chartTrackingRefBased/>
  <w15:docId w15:val="{B68157E6-C73C-45A4-BBC7-565620E2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295</Words>
  <Characters>1618</Characters>
  <Application>Microsoft Office Word</Application>
  <DocSecurity>0</DocSecurity>
  <Lines>40</Lines>
  <Paragraphs>24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Veera Venkata Abhinav Teja</dc:creator>
  <cp:keywords/>
  <dc:description/>
  <cp:lastModifiedBy>Dasari Veera Venkata Abhinav Teja</cp:lastModifiedBy>
  <cp:revision>14</cp:revision>
  <dcterms:created xsi:type="dcterms:W3CDTF">2024-12-20T10:36:00Z</dcterms:created>
  <dcterms:modified xsi:type="dcterms:W3CDTF">2024-12-21T16:38:00Z</dcterms:modified>
</cp:coreProperties>
</file>