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4FCEF9" w14:textId="598259AD" w:rsidR="00924165" w:rsidRPr="00924165" w:rsidRDefault="00924165">
      <w:pPr>
        <w:rPr>
          <w:b/>
          <w:bCs/>
          <w:sz w:val="56"/>
          <w:szCs w:val="56"/>
        </w:rPr>
      </w:pPr>
      <w:r w:rsidRPr="00924165">
        <w:rPr>
          <w:b/>
          <w:bCs/>
          <w:sz w:val="56"/>
          <w:szCs w:val="56"/>
        </w:rPr>
        <w:t>NEURAL NETWORK INTUITION</w:t>
      </w:r>
    </w:p>
    <w:p w14:paraId="60E4B9EF" w14:textId="77777777" w:rsidR="00924165" w:rsidRDefault="00924165"/>
    <w:p w14:paraId="4BCC436C" w14:textId="77777777" w:rsidR="00924165" w:rsidRPr="00703E03" w:rsidRDefault="00924165">
      <w:pPr>
        <w:rPr>
          <w:b/>
          <w:bCs/>
          <w:sz w:val="24"/>
          <w:szCs w:val="24"/>
        </w:rPr>
      </w:pPr>
      <w:r w:rsidRPr="00703E03">
        <w:rPr>
          <w:b/>
          <w:bCs/>
          <w:sz w:val="24"/>
          <w:szCs w:val="24"/>
        </w:rPr>
        <w:t>INTRODUCTION:</w:t>
      </w:r>
    </w:p>
    <w:p w14:paraId="2CC1CC5D" w14:textId="764360AB" w:rsidR="00F21636" w:rsidRPr="00703E03" w:rsidRDefault="00924165">
      <w:pPr>
        <w:rPr>
          <w:b/>
          <w:bCs/>
          <w:sz w:val="24"/>
          <w:szCs w:val="24"/>
        </w:rPr>
      </w:pPr>
      <w:r w:rsidRPr="00703E03">
        <w:rPr>
          <w:b/>
          <w:bCs/>
          <w:sz w:val="24"/>
          <w:szCs w:val="24"/>
        </w:rPr>
        <w:t>This course focuses on neural networks and decision trees, two powerful machine learning algorithms, while providing practical advice for building effective machine learning systems.</w:t>
      </w:r>
    </w:p>
    <w:p w14:paraId="672F364C" w14:textId="77777777" w:rsidR="009E5AB8" w:rsidRDefault="009E5AB8" w:rsidP="00EB5746">
      <w:pPr>
        <w:rPr>
          <w:b/>
          <w:bCs/>
          <w:sz w:val="24"/>
          <w:szCs w:val="24"/>
        </w:rPr>
      </w:pPr>
    </w:p>
    <w:p w14:paraId="3CBE0E4F" w14:textId="2CAF968C" w:rsidR="009E5AB8" w:rsidRDefault="00703E03" w:rsidP="00EB57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NEURONS AND BRAIN:</w:t>
      </w:r>
    </w:p>
    <w:p w14:paraId="68D05DAF" w14:textId="52CE5AD7" w:rsidR="00EB5746" w:rsidRPr="00EB5746" w:rsidRDefault="00EB5746" w:rsidP="00EB5746">
      <w:pPr>
        <w:rPr>
          <w:b/>
          <w:bCs/>
          <w:sz w:val="24"/>
          <w:szCs w:val="24"/>
        </w:rPr>
      </w:pPr>
      <w:r w:rsidRPr="00EB5746">
        <w:rPr>
          <w:b/>
          <w:bCs/>
          <w:sz w:val="24"/>
          <w:szCs w:val="24"/>
          <w:u w:val="single"/>
        </w:rPr>
        <w:t>History and Motivation of Neural Networks</w:t>
      </w:r>
    </w:p>
    <w:p w14:paraId="1CA6DFDD" w14:textId="77777777" w:rsidR="00EB5746" w:rsidRPr="00EB5746" w:rsidRDefault="00EB5746" w:rsidP="00EB5746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EB5746">
        <w:rPr>
          <w:b/>
          <w:bCs/>
          <w:sz w:val="24"/>
          <w:szCs w:val="24"/>
        </w:rPr>
        <w:t>Neural networks were initially designed to mimic the learning processes of the human brain, with roots dating back to the 1950s.</w:t>
      </w:r>
    </w:p>
    <w:p w14:paraId="48E6DA3B" w14:textId="77777777" w:rsidR="00EB5746" w:rsidRPr="00EB5746" w:rsidRDefault="00EB5746" w:rsidP="00EB5746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EB5746">
        <w:rPr>
          <w:b/>
          <w:bCs/>
          <w:sz w:val="24"/>
          <w:szCs w:val="24"/>
        </w:rPr>
        <w:t xml:space="preserve">Despite falling in and out of </w:t>
      </w:r>
      <w:proofErr w:type="spellStart"/>
      <w:r w:rsidRPr="00EB5746">
        <w:rPr>
          <w:b/>
          <w:bCs/>
          <w:sz w:val="24"/>
          <w:szCs w:val="24"/>
        </w:rPr>
        <w:t>favor</w:t>
      </w:r>
      <w:proofErr w:type="spellEnd"/>
      <w:r w:rsidRPr="00EB5746">
        <w:rPr>
          <w:b/>
          <w:bCs/>
          <w:sz w:val="24"/>
          <w:szCs w:val="24"/>
        </w:rPr>
        <w:t xml:space="preserve"> over the decades, they gained renewed interest around 2005, particularly under the term "deep learning."</w:t>
      </w:r>
    </w:p>
    <w:p w14:paraId="6691B66E" w14:textId="7798D488" w:rsidR="00703E03" w:rsidRDefault="00D817DA">
      <w:pPr>
        <w:rPr>
          <w:b/>
          <w:bCs/>
          <w:sz w:val="24"/>
          <w:szCs w:val="24"/>
        </w:rPr>
      </w:pPr>
      <w:r w:rsidRPr="00D817DA">
        <w:rPr>
          <w:b/>
          <w:bCs/>
          <w:sz w:val="24"/>
          <w:szCs w:val="24"/>
        </w:rPr>
        <w:drawing>
          <wp:inline distT="0" distB="0" distL="0" distR="0" wp14:anchorId="3D1E57BF" wp14:editId="2A6DC92C">
            <wp:extent cx="4747260" cy="2351014"/>
            <wp:effectExtent l="0" t="0" r="0" b="0"/>
            <wp:docPr id="20373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28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751" cy="23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FA04" w14:textId="77777777" w:rsidR="009E5AB8" w:rsidRDefault="009E5AB8" w:rsidP="005A5008">
      <w:pPr>
        <w:rPr>
          <w:b/>
          <w:bCs/>
          <w:sz w:val="24"/>
          <w:szCs w:val="24"/>
          <w:u w:val="single"/>
        </w:rPr>
      </w:pPr>
    </w:p>
    <w:p w14:paraId="2ECB92E0" w14:textId="77777777" w:rsidR="009E5AB8" w:rsidRDefault="009E5AB8" w:rsidP="005A5008">
      <w:pPr>
        <w:rPr>
          <w:b/>
          <w:bCs/>
          <w:sz w:val="24"/>
          <w:szCs w:val="24"/>
          <w:u w:val="single"/>
        </w:rPr>
      </w:pPr>
    </w:p>
    <w:p w14:paraId="28B50C42" w14:textId="365D27C5" w:rsidR="005A5008" w:rsidRPr="005A5008" w:rsidRDefault="005A5008" w:rsidP="005A5008">
      <w:pPr>
        <w:rPr>
          <w:b/>
          <w:bCs/>
          <w:sz w:val="24"/>
          <w:szCs w:val="24"/>
          <w:u w:val="single"/>
        </w:rPr>
      </w:pPr>
      <w:r w:rsidRPr="005A5008">
        <w:rPr>
          <w:b/>
          <w:bCs/>
          <w:sz w:val="24"/>
          <w:szCs w:val="24"/>
          <w:u w:val="single"/>
        </w:rPr>
        <w:t>Functionality of Biological and Artificial Neurons</w:t>
      </w:r>
    </w:p>
    <w:p w14:paraId="44A40CEE" w14:textId="77777777" w:rsidR="005A5008" w:rsidRPr="005A5008" w:rsidRDefault="005A5008" w:rsidP="005A5008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5A5008">
        <w:rPr>
          <w:b/>
          <w:bCs/>
          <w:sz w:val="24"/>
          <w:szCs w:val="24"/>
        </w:rPr>
        <w:t>Biological neurons communicate through electrical impulses, with inputs received via dendrites and outputs sent through axons.</w:t>
      </w:r>
    </w:p>
    <w:p w14:paraId="6490CED7" w14:textId="77777777" w:rsidR="005A5008" w:rsidRPr="005A5008" w:rsidRDefault="005A5008" w:rsidP="005A5008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5A5008">
        <w:rPr>
          <w:b/>
          <w:bCs/>
          <w:sz w:val="24"/>
          <w:szCs w:val="24"/>
        </w:rPr>
        <w:t>Artificial neurons simplify this process by taking numerical inputs, performing computations, and producing numerical outputs, often working in networks.</w:t>
      </w:r>
    </w:p>
    <w:p w14:paraId="1EFC3A1F" w14:textId="45305AB5" w:rsidR="00D817DA" w:rsidRDefault="00BE0A4A">
      <w:pPr>
        <w:rPr>
          <w:b/>
          <w:bCs/>
          <w:sz w:val="24"/>
          <w:szCs w:val="24"/>
        </w:rPr>
      </w:pPr>
      <w:r w:rsidRPr="00BE0A4A">
        <w:rPr>
          <w:b/>
          <w:bCs/>
          <w:sz w:val="24"/>
          <w:szCs w:val="24"/>
        </w:rPr>
        <w:lastRenderedPageBreak/>
        <w:drawing>
          <wp:inline distT="0" distB="0" distL="0" distR="0" wp14:anchorId="6B14A359" wp14:editId="07A7C5A7">
            <wp:extent cx="4827398" cy="2247900"/>
            <wp:effectExtent l="0" t="0" r="0" b="0"/>
            <wp:docPr id="52681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1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1221" cy="22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C2D" w14:textId="77777777" w:rsidR="00CF4DB9" w:rsidRDefault="00CF4DB9">
      <w:pPr>
        <w:rPr>
          <w:b/>
          <w:bCs/>
          <w:sz w:val="24"/>
          <w:szCs w:val="24"/>
        </w:rPr>
      </w:pPr>
    </w:p>
    <w:p w14:paraId="75DCAE1D" w14:textId="77777777" w:rsidR="00CF4DB9" w:rsidRPr="00CF4DB9" w:rsidRDefault="00CF4DB9" w:rsidP="00CF4DB9">
      <w:pPr>
        <w:rPr>
          <w:b/>
          <w:bCs/>
          <w:sz w:val="24"/>
          <w:szCs w:val="24"/>
          <w:u w:val="single"/>
        </w:rPr>
      </w:pPr>
      <w:r w:rsidRPr="00CF4DB9">
        <w:rPr>
          <w:b/>
          <w:bCs/>
          <w:sz w:val="24"/>
          <w:szCs w:val="24"/>
          <w:u w:val="single"/>
        </w:rPr>
        <w:t>Advancements and Applications</w:t>
      </w:r>
    </w:p>
    <w:p w14:paraId="2E107304" w14:textId="77777777" w:rsidR="00CF4DB9" w:rsidRPr="00CF4DB9" w:rsidRDefault="00CF4DB9" w:rsidP="00CF4DB9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F4DB9">
        <w:rPr>
          <w:b/>
          <w:bCs/>
          <w:sz w:val="24"/>
          <w:szCs w:val="24"/>
        </w:rPr>
        <w:t>Modern neural networks have revolutionized fields such as speech recognition, computer vision, and natural language processing, leading to breakthroughs in various industries.</w:t>
      </w:r>
    </w:p>
    <w:p w14:paraId="48192A42" w14:textId="77777777" w:rsidR="00CF4DB9" w:rsidRPr="00CF4DB9" w:rsidRDefault="00CF4DB9" w:rsidP="00CF4DB9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F4DB9">
        <w:rPr>
          <w:b/>
          <w:bCs/>
          <w:sz w:val="24"/>
          <w:szCs w:val="24"/>
        </w:rPr>
        <w:t>The rise of big data and powerful computing hardware, like GPUs, has enabled the training of larger neural networks, enhancing their performance significantly.</w:t>
      </w:r>
    </w:p>
    <w:p w14:paraId="2F25A19F" w14:textId="2463BD97" w:rsidR="00CF4DB9" w:rsidRDefault="00413AB3">
      <w:pPr>
        <w:rPr>
          <w:b/>
          <w:bCs/>
          <w:sz w:val="24"/>
          <w:szCs w:val="24"/>
        </w:rPr>
      </w:pPr>
      <w:r w:rsidRPr="00413AB3">
        <w:rPr>
          <w:b/>
          <w:bCs/>
          <w:sz w:val="24"/>
          <w:szCs w:val="24"/>
        </w:rPr>
        <w:drawing>
          <wp:inline distT="0" distB="0" distL="0" distR="0" wp14:anchorId="216D172F" wp14:editId="675025AB">
            <wp:extent cx="4983480" cy="2525420"/>
            <wp:effectExtent l="0" t="0" r="7620" b="8255"/>
            <wp:docPr id="183910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00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2149" cy="25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C90E" w14:textId="77777777" w:rsidR="00413AB3" w:rsidRDefault="00413AB3">
      <w:pPr>
        <w:rPr>
          <w:b/>
          <w:bCs/>
          <w:sz w:val="24"/>
          <w:szCs w:val="24"/>
        </w:rPr>
      </w:pPr>
    </w:p>
    <w:p w14:paraId="0BF79CE1" w14:textId="457A5FE2" w:rsidR="00413AB3" w:rsidRDefault="00413AB3">
      <w:pPr>
        <w:rPr>
          <w:b/>
          <w:bCs/>
          <w:sz w:val="24"/>
          <w:szCs w:val="24"/>
        </w:rPr>
      </w:pPr>
    </w:p>
    <w:p w14:paraId="30B8FF28" w14:textId="77777777" w:rsidR="0097689B" w:rsidRDefault="0097689B">
      <w:pPr>
        <w:rPr>
          <w:b/>
          <w:bCs/>
          <w:sz w:val="24"/>
          <w:szCs w:val="24"/>
        </w:rPr>
      </w:pPr>
    </w:p>
    <w:p w14:paraId="4F53C48E" w14:textId="77777777" w:rsidR="0097689B" w:rsidRDefault="0097689B">
      <w:pPr>
        <w:rPr>
          <w:b/>
          <w:bCs/>
          <w:sz w:val="24"/>
          <w:szCs w:val="24"/>
        </w:rPr>
      </w:pPr>
    </w:p>
    <w:p w14:paraId="6377AD0D" w14:textId="77777777" w:rsidR="0097689B" w:rsidRDefault="0097689B">
      <w:pPr>
        <w:rPr>
          <w:b/>
          <w:bCs/>
          <w:sz w:val="24"/>
          <w:szCs w:val="24"/>
        </w:rPr>
      </w:pPr>
    </w:p>
    <w:p w14:paraId="2E03773A" w14:textId="77777777" w:rsidR="0097689B" w:rsidRDefault="0097689B">
      <w:pPr>
        <w:rPr>
          <w:b/>
          <w:bCs/>
          <w:sz w:val="24"/>
          <w:szCs w:val="24"/>
        </w:rPr>
      </w:pPr>
    </w:p>
    <w:p w14:paraId="70CA808C" w14:textId="77777777" w:rsidR="0097689B" w:rsidRDefault="0097689B">
      <w:pPr>
        <w:rPr>
          <w:b/>
          <w:bCs/>
          <w:sz w:val="24"/>
          <w:szCs w:val="24"/>
        </w:rPr>
      </w:pPr>
    </w:p>
    <w:p w14:paraId="784A8BBD" w14:textId="5C8D8B9E" w:rsidR="0097689B" w:rsidRDefault="009768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DEMAND PREDICTION</w:t>
      </w:r>
    </w:p>
    <w:p w14:paraId="5E16219B" w14:textId="77777777" w:rsidR="00787743" w:rsidRPr="00787743" w:rsidRDefault="00787743" w:rsidP="00787743">
      <w:pPr>
        <w:rPr>
          <w:b/>
          <w:bCs/>
          <w:sz w:val="24"/>
          <w:szCs w:val="24"/>
          <w:u w:val="single"/>
        </w:rPr>
      </w:pPr>
      <w:r w:rsidRPr="00787743">
        <w:rPr>
          <w:b/>
          <w:bCs/>
          <w:sz w:val="24"/>
          <w:szCs w:val="24"/>
          <w:u w:val="single"/>
        </w:rPr>
        <w:t>Understanding Neural Networks</w:t>
      </w:r>
    </w:p>
    <w:p w14:paraId="121415DF" w14:textId="77777777" w:rsidR="00787743" w:rsidRPr="00787743" w:rsidRDefault="00787743" w:rsidP="00787743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787743">
        <w:rPr>
          <w:b/>
          <w:bCs/>
          <w:sz w:val="24"/>
          <w:szCs w:val="24"/>
        </w:rPr>
        <w:t>Neural networks consist of interconnected neurons that process input data to make predictions. Each neuron can be thought of as a simple computer that takes inputs, applies a function, and produces an output.</w:t>
      </w:r>
    </w:p>
    <w:p w14:paraId="3029C1AC" w14:textId="6FC2CCBD" w:rsidR="00DB15C1" w:rsidRDefault="00391D4C" w:rsidP="00CE762C">
      <w:pPr>
        <w:rPr>
          <w:b/>
          <w:bCs/>
          <w:sz w:val="24"/>
          <w:szCs w:val="24"/>
        </w:rPr>
      </w:pPr>
      <w:r w:rsidRPr="00391D4C">
        <w:rPr>
          <w:b/>
          <w:bCs/>
          <w:sz w:val="24"/>
          <w:szCs w:val="24"/>
        </w:rPr>
        <w:drawing>
          <wp:inline distT="0" distB="0" distL="0" distR="0" wp14:anchorId="413037CB" wp14:editId="22137A7C">
            <wp:extent cx="5090160" cy="2487558"/>
            <wp:effectExtent l="0" t="0" r="0" b="8255"/>
            <wp:docPr id="187748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5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458" cy="24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799F" w14:textId="77777777" w:rsidR="00DB15C1" w:rsidRPr="00787743" w:rsidRDefault="00DB15C1" w:rsidP="00DB15C1">
      <w:pPr>
        <w:rPr>
          <w:b/>
          <w:bCs/>
          <w:sz w:val="24"/>
          <w:szCs w:val="24"/>
        </w:rPr>
      </w:pPr>
      <w:r w:rsidRPr="00787743">
        <w:rPr>
          <w:b/>
          <w:bCs/>
          <w:sz w:val="24"/>
          <w:szCs w:val="24"/>
        </w:rPr>
        <w:t>The example of predicting whether a T-shirt will be a top seller illustrates how input features like price, shipping costs, marketing, and material quality can influence the output.</w:t>
      </w:r>
    </w:p>
    <w:p w14:paraId="5D6CCE48" w14:textId="77777777" w:rsidR="00DB15C1" w:rsidRPr="00DB15C1" w:rsidRDefault="00DB15C1" w:rsidP="00CE762C">
      <w:pPr>
        <w:rPr>
          <w:b/>
          <w:bCs/>
          <w:sz w:val="24"/>
          <w:szCs w:val="24"/>
        </w:rPr>
      </w:pPr>
    </w:p>
    <w:p w14:paraId="324D6636" w14:textId="384D33F0" w:rsidR="00CE762C" w:rsidRPr="00CE762C" w:rsidRDefault="00CE762C" w:rsidP="00CE762C">
      <w:pPr>
        <w:rPr>
          <w:b/>
          <w:bCs/>
          <w:sz w:val="24"/>
          <w:szCs w:val="24"/>
          <w:u w:val="single"/>
        </w:rPr>
      </w:pPr>
      <w:r w:rsidRPr="00CE762C">
        <w:rPr>
          <w:b/>
          <w:bCs/>
          <w:sz w:val="24"/>
          <w:szCs w:val="24"/>
          <w:u w:val="single"/>
        </w:rPr>
        <w:t>Layers in Neural Networks</w:t>
      </w:r>
    </w:p>
    <w:p w14:paraId="5E56EDFF" w14:textId="77777777" w:rsidR="00CE762C" w:rsidRPr="00CE762C" w:rsidRDefault="00CE762C" w:rsidP="00CE762C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CE762C">
        <w:rPr>
          <w:b/>
          <w:bCs/>
          <w:sz w:val="24"/>
          <w:szCs w:val="24"/>
        </w:rPr>
        <w:t>Neural networks are structured in layers: the input layer receives the initial data, hidden layers process the data, and the output layer provides the final prediction.</w:t>
      </w:r>
    </w:p>
    <w:p w14:paraId="47F53B4F" w14:textId="77777777" w:rsidR="00CE762C" w:rsidRPr="00CE762C" w:rsidRDefault="00CE762C" w:rsidP="00CE762C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CE762C">
        <w:rPr>
          <w:b/>
          <w:bCs/>
          <w:sz w:val="24"/>
          <w:szCs w:val="24"/>
        </w:rPr>
        <w:t>Each layer can consist of multiple neurons, and the hidden layer is where the network learns to create new features that improve prediction accuracy.</w:t>
      </w:r>
    </w:p>
    <w:p w14:paraId="13EBC419" w14:textId="6ABD95C9" w:rsidR="00AB03C0" w:rsidRDefault="00E63F71">
      <w:pPr>
        <w:rPr>
          <w:b/>
          <w:bCs/>
          <w:sz w:val="24"/>
          <w:szCs w:val="24"/>
        </w:rPr>
      </w:pPr>
      <w:r w:rsidRPr="00E63F71">
        <w:rPr>
          <w:b/>
          <w:bCs/>
          <w:sz w:val="24"/>
          <w:szCs w:val="24"/>
        </w:rPr>
        <w:drawing>
          <wp:inline distT="0" distB="0" distL="0" distR="0" wp14:anchorId="0628415A" wp14:editId="4A1C5AE0">
            <wp:extent cx="4876800" cy="2524849"/>
            <wp:effectExtent l="0" t="0" r="0" b="8890"/>
            <wp:docPr id="86096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69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797" cy="25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A62B" w14:textId="77777777" w:rsidR="00EF4CB7" w:rsidRPr="00EF4CB7" w:rsidRDefault="00EF4CB7" w:rsidP="00EF4CB7">
      <w:pPr>
        <w:rPr>
          <w:b/>
          <w:bCs/>
          <w:sz w:val="24"/>
          <w:szCs w:val="24"/>
          <w:u w:val="single"/>
        </w:rPr>
      </w:pPr>
      <w:r w:rsidRPr="00EF4CB7">
        <w:rPr>
          <w:b/>
          <w:bCs/>
          <w:sz w:val="24"/>
          <w:szCs w:val="24"/>
          <w:u w:val="single"/>
        </w:rPr>
        <w:lastRenderedPageBreak/>
        <w:t>Learning Features Automatically</w:t>
      </w:r>
    </w:p>
    <w:p w14:paraId="17D48FCC" w14:textId="77777777" w:rsidR="00EF4CB7" w:rsidRPr="00EF4CB7" w:rsidRDefault="00EF4CB7" w:rsidP="00EF4CB7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EF4CB7">
        <w:rPr>
          <w:b/>
          <w:bCs/>
          <w:sz w:val="24"/>
          <w:szCs w:val="24"/>
        </w:rPr>
        <w:t>One of the strengths of neural networks is their ability to learn relevant features from the data without manual feature engineering, making them powerful tools for various applications.</w:t>
      </w:r>
    </w:p>
    <w:p w14:paraId="509D4639" w14:textId="77777777" w:rsidR="00EF4CB7" w:rsidRPr="00EF4CB7" w:rsidRDefault="00EF4CB7" w:rsidP="00EF4CB7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EF4CB7">
        <w:rPr>
          <w:b/>
          <w:bCs/>
          <w:sz w:val="24"/>
          <w:szCs w:val="24"/>
        </w:rPr>
        <w:t>The architecture of a neural network, including the number of hidden layers and neurons, can significantly impact its performance, and this is an important consideration when designing a neural network.</w:t>
      </w:r>
    </w:p>
    <w:p w14:paraId="6BDF31AB" w14:textId="4ED613A8" w:rsidR="00EF4CB7" w:rsidRDefault="00635524">
      <w:pPr>
        <w:rPr>
          <w:b/>
          <w:bCs/>
          <w:sz w:val="24"/>
          <w:szCs w:val="24"/>
        </w:rPr>
      </w:pPr>
      <w:r w:rsidRPr="00635524">
        <w:rPr>
          <w:b/>
          <w:bCs/>
          <w:sz w:val="24"/>
          <w:szCs w:val="24"/>
        </w:rPr>
        <w:drawing>
          <wp:inline distT="0" distB="0" distL="0" distR="0" wp14:anchorId="05BCFD02" wp14:editId="297F239F">
            <wp:extent cx="4869180" cy="2288396"/>
            <wp:effectExtent l="0" t="0" r="7620" b="0"/>
            <wp:docPr id="13129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221" cy="22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374" w14:textId="77777777" w:rsidR="00114FCA" w:rsidRDefault="00114FCA">
      <w:pPr>
        <w:rPr>
          <w:b/>
          <w:bCs/>
          <w:sz w:val="24"/>
          <w:szCs w:val="24"/>
        </w:rPr>
      </w:pPr>
    </w:p>
    <w:p w14:paraId="2583CA27" w14:textId="7817442B" w:rsidR="00114FCA" w:rsidRDefault="00114F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EXAMPLE: RECOGNISING IMAGES</w:t>
      </w:r>
    </w:p>
    <w:p w14:paraId="7DF923C4" w14:textId="77777777" w:rsidR="00117B3A" w:rsidRPr="00117B3A" w:rsidRDefault="00117B3A" w:rsidP="00117B3A">
      <w:pPr>
        <w:rPr>
          <w:b/>
          <w:bCs/>
          <w:sz w:val="24"/>
          <w:szCs w:val="24"/>
          <w:u w:val="single"/>
        </w:rPr>
      </w:pPr>
      <w:r w:rsidRPr="00117B3A">
        <w:rPr>
          <w:b/>
          <w:bCs/>
          <w:sz w:val="24"/>
          <w:szCs w:val="24"/>
          <w:u w:val="single"/>
        </w:rPr>
        <w:t>Understanding Neural Networks in Face Recognition</w:t>
      </w:r>
    </w:p>
    <w:p w14:paraId="59DE09D1" w14:textId="77777777" w:rsidR="00117B3A" w:rsidRPr="00117B3A" w:rsidRDefault="00117B3A" w:rsidP="00117B3A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117B3A">
        <w:rPr>
          <w:b/>
          <w:bCs/>
          <w:sz w:val="24"/>
          <w:szCs w:val="24"/>
        </w:rPr>
        <w:t>A neural network can be trained to take an image as input and output the identity of the person in that image, using a grid of pixel intensity values (1,000 by 1,000 pixels).</w:t>
      </w:r>
    </w:p>
    <w:p w14:paraId="362B7B41" w14:textId="0F658295" w:rsidR="00117B3A" w:rsidRPr="00117B3A" w:rsidRDefault="00117B3A" w:rsidP="00117B3A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117B3A">
        <w:rPr>
          <w:b/>
          <w:bCs/>
          <w:sz w:val="24"/>
          <w:szCs w:val="24"/>
        </w:rPr>
        <w:t xml:space="preserve">The input image is transformed into a vector of </w:t>
      </w:r>
      <w:r w:rsidR="00846029" w:rsidRPr="00117B3A">
        <w:rPr>
          <w:b/>
          <w:bCs/>
          <w:sz w:val="24"/>
          <w:szCs w:val="24"/>
        </w:rPr>
        <w:t>one-million-pixel</w:t>
      </w:r>
      <w:r w:rsidRPr="00117B3A">
        <w:rPr>
          <w:b/>
          <w:bCs/>
          <w:sz w:val="24"/>
          <w:szCs w:val="24"/>
        </w:rPr>
        <w:t xml:space="preserve"> intensity values, which the neural network processes through multiple hidden layers.</w:t>
      </w:r>
    </w:p>
    <w:p w14:paraId="089774AD" w14:textId="56C24008" w:rsidR="00114FCA" w:rsidRDefault="00A67C21">
      <w:pPr>
        <w:rPr>
          <w:b/>
          <w:bCs/>
          <w:sz w:val="24"/>
          <w:szCs w:val="24"/>
        </w:rPr>
      </w:pPr>
      <w:r w:rsidRPr="00A67C21">
        <w:rPr>
          <w:b/>
          <w:bCs/>
          <w:sz w:val="24"/>
          <w:szCs w:val="24"/>
        </w:rPr>
        <w:drawing>
          <wp:inline distT="0" distB="0" distL="0" distR="0" wp14:anchorId="751F4FAA" wp14:editId="45AB513E">
            <wp:extent cx="5124223" cy="2545080"/>
            <wp:effectExtent l="0" t="0" r="635" b="7620"/>
            <wp:docPr id="17175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6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269" cy="25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2B7" w14:textId="77777777" w:rsidR="00EF5FB7" w:rsidRPr="00EF5FB7" w:rsidRDefault="00EF5FB7" w:rsidP="00EF5FB7">
      <w:pPr>
        <w:rPr>
          <w:b/>
          <w:bCs/>
          <w:sz w:val="24"/>
          <w:szCs w:val="24"/>
          <w:u w:val="single"/>
        </w:rPr>
      </w:pPr>
      <w:r w:rsidRPr="00EF5FB7">
        <w:rPr>
          <w:b/>
          <w:bCs/>
          <w:sz w:val="24"/>
          <w:szCs w:val="24"/>
          <w:u w:val="single"/>
        </w:rPr>
        <w:lastRenderedPageBreak/>
        <w:t>Feature Detection in Hidden Layers</w:t>
      </w:r>
    </w:p>
    <w:p w14:paraId="306D80A9" w14:textId="77777777" w:rsidR="00EF5FB7" w:rsidRPr="00EF5FB7" w:rsidRDefault="00EF5FB7" w:rsidP="00EF5FB7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EF5FB7">
        <w:rPr>
          <w:b/>
          <w:bCs/>
          <w:sz w:val="24"/>
          <w:szCs w:val="24"/>
        </w:rPr>
        <w:t>In the first hidden layer, neurons detect simple features like edges and lines, while subsequent layers group these features to identify parts of faces, such as eyes and noses.</w:t>
      </w:r>
    </w:p>
    <w:p w14:paraId="73EDA67D" w14:textId="77777777" w:rsidR="00EF5FB7" w:rsidRDefault="00EF5FB7" w:rsidP="00EF5FB7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EF5FB7">
        <w:rPr>
          <w:b/>
          <w:bCs/>
          <w:sz w:val="24"/>
          <w:szCs w:val="24"/>
        </w:rPr>
        <w:t>The final hidden layer aggregates these parts to recognize complete face shapes, allowing the output layer to estimate the probability of the person's identity.</w:t>
      </w:r>
    </w:p>
    <w:p w14:paraId="54A7FEAE" w14:textId="0876C8A2" w:rsidR="008C4B8F" w:rsidRPr="00EF5FB7" w:rsidRDefault="008C4B8F" w:rsidP="008C4B8F">
      <w:pPr>
        <w:ind w:left="360"/>
        <w:rPr>
          <w:b/>
          <w:bCs/>
          <w:sz w:val="24"/>
          <w:szCs w:val="24"/>
        </w:rPr>
      </w:pPr>
      <w:r w:rsidRPr="008C4B8F">
        <w:rPr>
          <w:b/>
          <w:bCs/>
          <w:sz w:val="24"/>
          <w:szCs w:val="24"/>
        </w:rPr>
        <w:drawing>
          <wp:inline distT="0" distB="0" distL="0" distR="0" wp14:anchorId="4FFBA626" wp14:editId="69CC8275">
            <wp:extent cx="4975860" cy="2490686"/>
            <wp:effectExtent l="0" t="0" r="0" b="5080"/>
            <wp:docPr id="209818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82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615" cy="24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0E55" w14:textId="77777777" w:rsidR="00A67C21" w:rsidRDefault="00A67C21">
      <w:pPr>
        <w:rPr>
          <w:b/>
          <w:bCs/>
          <w:sz w:val="24"/>
          <w:szCs w:val="24"/>
        </w:rPr>
      </w:pPr>
    </w:p>
    <w:p w14:paraId="1ED0C59C" w14:textId="77777777" w:rsidR="00282E8D" w:rsidRPr="00282E8D" w:rsidRDefault="00282E8D" w:rsidP="00282E8D">
      <w:pPr>
        <w:rPr>
          <w:b/>
          <w:bCs/>
          <w:sz w:val="24"/>
          <w:szCs w:val="24"/>
          <w:u w:val="single"/>
        </w:rPr>
      </w:pPr>
      <w:r w:rsidRPr="00282E8D">
        <w:rPr>
          <w:b/>
          <w:bCs/>
          <w:sz w:val="24"/>
          <w:szCs w:val="24"/>
          <w:u w:val="single"/>
        </w:rPr>
        <w:t>Learning from Different Datasets</w:t>
      </w:r>
    </w:p>
    <w:p w14:paraId="4A39BB53" w14:textId="77777777" w:rsidR="00282E8D" w:rsidRPr="00282E8D" w:rsidRDefault="00282E8D" w:rsidP="00282E8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282E8D">
        <w:rPr>
          <w:b/>
          <w:bCs/>
          <w:sz w:val="24"/>
          <w:szCs w:val="24"/>
        </w:rPr>
        <w:t>When trained on different datasets, such as images of cars, the neural network learns to detect relevant features specific to that dataset, demonstrating its adaptability.</w:t>
      </w:r>
    </w:p>
    <w:p w14:paraId="23D44E33" w14:textId="77777777" w:rsidR="00282E8D" w:rsidRPr="00282E8D" w:rsidRDefault="00282E8D" w:rsidP="00282E8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282E8D">
        <w:rPr>
          <w:b/>
          <w:bCs/>
          <w:sz w:val="24"/>
          <w:szCs w:val="24"/>
        </w:rPr>
        <w:t>This ability to learn feature detectors autonomously from data is a remarkable aspect of neural networks.</w:t>
      </w:r>
    </w:p>
    <w:p w14:paraId="54D09ADE" w14:textId="77777777" w:rsidR="008C4B8F" w:rsidRPr="00924165" w:rsidRDefault="008C4B8F">
      <w:pPr>
        <w:rPr>
          <w:b/>
          <w:bCs/>
          <w:sz w:val="24"/>
          <w:szCs w:val="24"/>
        </w:rPr>
      </w:pPr>
    </w:p>
    <w:sectPr w:rsidR="008C4B8F" w:rsidRPr="00924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2C1B"/>
    <w:multiLevelType w:val="multilevel"/>
    <w:tmpl w:val="9C36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AB6ED3"/>
    <w:multiLevelType w:val="multilevel"/>
    <w:tmpl w:val="DC42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075B2"/>
    <w:multiLevelType w:val="multilevel"/>
    <w:tmpl w:val="E0CC8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F6061"/>
    <w:multiLevelType w:val="multilevel"/>
    <w:tmpl w:val="7C04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626BD"/>
    <w:multiLevelType w:val="multilevel"/>
    <w:tmpl w:val="AC549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372E34"/>
    <w:multiLevelType w:val="multilevel"/>
    <w:tmpl w:val="8FEC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E55931"/>
    <w:multiLevelType w:val="multilevel"/>
    <w:tmpl w:val="F3B8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B77190"/>
    <w:multiLevelType w:val="multilevel"/>
    <w:tmpl w:val="0148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2110EF"/>
    <w:multiLevelType w:val="multilevel"/>
    <w:tmpl w:val="AB68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3858771">
    <w:abstractNumId w:val="0"/>
  </w:num>
  <w:num w:numId="2" w16cid:durableId="39404142">
    <w:abstractNumId w:val="8"/>
  </w:num>
  <w:num w:numId="3" w16cid:durableId="2061781640">
    <w:abstractNumId w:val="3"/>
  </w:num>
  <w:num w:numId="4" w16cid:durableId="1368065912">
    <w:abstractNumId w:val="7"/>
  </w:num>
  <w:num w:numId="5" w16cid:durableId="1328748657">
    <w:abstractNumId w:val="1"/>
  </w:num>
  <w:num w:numId="6" w16cid:durableId="1782601933">
    <w:abstractNumId w:val="6"/>
  </w:num>
  <w:num w:numId="7" w16cid:durableId="839659500">
    <w:abstractNumId w:val="2"/>
  </w:num>
  <w:num w:numId="8" w16cid:durableId="1671063653">
    <w:abstractNumId w:val="4"/>
  </w:num>
  <w:num w:numId="9" w16cid:durableId="10313009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8D6"/>
    <w:rsid w:val="00114FCA"/>
    <w:rsid w:val="00117B3A"/>
    <w:rsid w:val="001B7E05"/>
    <w:rsid w:val="00282E8D"/>
    <w:rsid w:val="00391D4C"/>
    <w:rsid w:val="00413AB3"/>
    <w:rsid w:val="005A5008"/>
    <w:rsid w:val="00635524"/>
    <w:rsid w:val="00703E03"/>
    <w:rsid w:val="00787743"/>
    <w:rsid w:val="00846029"/>
    <w:rsid w:val="008C4B8F"/>
    <w:rsid w:val="00924165"/>
    <w:rsid w:val="0097689B"/>
    <w:rsid w:val="009E5AB8"/>
    <w:rsid w:val="00A67C21"/>
    <w:rsid w:val="00AB03C0"/>
    <w:rsid w:val="00BE0A4A"/>
    <w:rsid w:val="00C958D6"/>
    <w:rsid w:val="00CE762C"/>
    <w:rsid w:val="00CF4DB9"/>
    <w:rsid w:val="00D817DA"/>
    <w:rsid w:val="00DB15C1"/>
    <w:rsid w:val="00E63F71"/>
    <w:rsid w:val="00EB5746"/>
    <w:rsid w:val="00EF4CB7"/>
    <w:rsid w:val="00EF5FB7"/>
    <w:rsid w:val="00F2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BC3249"/>
  <w15:chartTrackingRefBased/>
  <w15:docId w15:val="{97300EA4-073E-49A0-9CF5-C48F1CBE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519</Words>
  <Characters>3058</Characters>
  <Application>Microsoft Office Word</Application>
  <DocSecurity>0</DocSecurity>
  <Lines>87</Lines>
  <Paragraphs>38</Paragraphs>
  <ScaleCrop>false</ScaleCrop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26</cp:revision>
  <dcterms:created xsi:type="dcterms:W3CDTF">2024-12-13T10:26:00Z</dcterms:created>
  <dcterms:modified xsi:type="dcterms:W3CDTF">2024-12-13T12:40:00Z</dcterms:modified>
</cp:coreProperties>
</file>