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05E42" w14:textId="1B95DCC5" w:rsidR="00037A2B" w:rsidRDefault="00DC179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SPECULATIONS ON ARTIFICIAL GENERAL INTELLIGENCE</w:t>
      </w:r>
    </w:p>
    <w:p w14:paraId="79BBC768" w14:textId="77777777" w:rsidR="00402D67" w:rsidRPr="00402D67" w:rsidRDefault="00402D67" w:rsidP="00402D67">
      <w:pPr>
        <w:rPr>
          <w:b/>
          <w:bCs/>
          <w:sz w:val="24"/>
          <w:szCs w:val="24"/>
          <w:u w:val="single"/>
        </w:rPr>
      </w:pPr>
      <w:r w:rsidRPr="00402D67">
        <w:rPr>
          <w:b/>
          <w:bCs/>
          <w:sz w:val="24"/>
          <w:szCs w:val="24"/>
          <w:u w:val="single"/>
        </w:rPr>
        <w:t>Understanding ANI and AGI</w:t>
      </w:r>
    </w:p>
    <w:p w14:paraId="33DDD047" w14:textId="77777777" w:rsidR="00402D67" w:rsidRPr="00402D67" w:rsidRDefault="00402D67" w:rsidP="00402D6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02D67">
        <w:rPr>
          <w:b/>
          <w:bCs/>
          <w:sz w:val="24"/>
          <w:szCs w:val="24"/>
        </w:rPr>
        <w:t>ANI refers to AI systems designed to perform specific tasks exceptionally well, such as smart speakers and self-driving cars, and has seen significant advancements in recent years.</w:t>
      </w:r>
    </w:p>
    <w:p w14:paraId="2E780297" w14:textId="2F6E28C7" w:rsidR="00DC1795" w:rsidRDefault="00402D67" w:rsidP="00190D7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02D67">
        <w:rPr>
          <w:b/>
          <w:bCs/>
          <w:sz w:val="24"/>
          <w:szCs w:val="24"/>
        </w:rPr>
        <w:t>AGI, on the other hand, aims to create AI systems that can perform any intellectual task a human can do, but progress towards AGI remains uncertain and complex.</w:t>
      </w:r>
    </w:p>
    <w:p w14:paraId="36C9BD6A" w14:textId="3A7F2F9C" w:rsidR="00190D73" w:rsidRDefault="00190D73" w:rsidP="00190D73">
      <w:pPr>
        <w:ind w:left="360"/>
        <w:rPr>
          <w:b/>
          <w:bCs/>
          <w:sz w:val="24"/>
          <w:szCs w:val="24"/>
        </w:rPr>
      </w:pPr>
      <w:r w:rsidRPr="00190D73">
        <w:rPr>
          <w:b/>
          <w:bCs/>
          <w:sz w:val="24"/>
          <w:szCs w:val="24"/>
        </w:rPr>
        <w:drawing>
          <wp:inline distT="0" distB="0" distL="0" distR="0" wp14:anchorId="3C525335" wp14:editId="7CC56FC1">
            <wp:extent cx="3946071" cy="1736953"/>
            <wp:effectExtent l="0" t="0" r="0" b="0"/>
            <wp:docPr id="133013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35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161" cy="17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E7D4" w14:textId="12636F84" w:rsidR="008177C8" w:rsidRPr="008177C8" w:rsidRDefault="008177C8" w:rsidP="008177C8">
      <w:pPr>
        <w:rPr>
          <w:b/>
          <w:bCs/>
          <w:sz w:val="24"/>
          <w:szCs w:val="24"/>
          <w:u w:val="single"/>
        </w:rPr>
      </w:pPr>
      <w:r w:rsidRPr="008177C8">
        <w:rPr>
          <w:b/>
          <w:bCs/>
          <w:sz w:val="24"/>
          <w:szCs w:val="24"/>
          <w:u w:val="single"/>
        </w:rPr>
        <w:t>Challenges in Simulating the Human Brain</w:t>
      </w:r>
    </w:p>
    <w:p w14:paraId="444A7852" w14:textId="77777777" w:rsidR="008177C8" w:rsidRPr="008177C8" w:rsidRDefault="008177C8" w:rsidP="008177C8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177C8">
        <w:rPr>
          <w:b/>
          <w:bCs/>
          <w:sz w:val="24"/>
          <w:szCs w:val="24"/>
        </w:rPr>
        <w:t>Current artificial neural networks are much simpler than biological neurons, making it difficult to accurately model human brain functions.</w:t>
      </w:r>
    </w:p>
    <w:p w14:paraId="36625DCC" w14:textId="5C87F885" w:rsidR="008177C8" w:rsidRDefault="008177C8" w:rsidP="008177C8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177C8">
        <w:rPr>
          <w:b/>
          <w:bCs/>
          <w:sz w:val="24"/>
          <w:szCs w:val="24"/>
        </w:rPr>
        <w:t>Our limited understanding of how the human brain operates poses a significant challenge in simulating it for AGI development.</w:t>
      </w:r>
    </w:p>
    <w:p w14:paraId="66511B82" w14:textId="313C5446" w:rsidR="00C21262" w:rsidRDefault="00C21262" w:rsidP="00C21262">
      <w:pPr>
        <w:ind w:left="360"/>
        <w:rPr>
          <w:b/>
          <w:bCs/>
          <w:sz w:val="24"/>
          <w:szCs w:val="24"/>
        </w:rPr>
      </w:pPr>
      <w:r w:rsidRPr="00C21262">
        <w:rPr>
          <w:b/>
          <w:bCs/>
          <w:sz w:val="24"/>
          <w:szCs w:val="24"/>
        </w:rPr>
        <w:drawing>
          <wp:inline distT="0" distB="0" distL="0" distR="0" wp14:anchorId="7279D439" wp14:editId="34BECA77">
            <wp:extent cx="3276600" cy="1416134"/>
            <wp:effectExtent l="0" t="0" r="0" b="0"/>
            <wp:docPr id="66105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52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894" cy="14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9687" w14:textId="77777777" w:rsidR="00637B12" w:rsidRDefault="001C7EA9" w:rsidP="00637B12">
      <w:pPr>
        <w:ind w:left="360"/>
        <w:rPr>
          <w:b/>
          <w:bCs/>
          <w:sz w:val="24"/>
          <w:szCs w:val="24"/>
        </w:rPr>
      </w:pPr>
      <w:r w:rsidRPr="001C7EA9">
        <w:rPr>
          <w:b/>
          <w:bCs/>
          <w:sz w:val="24"/>
          <w:szCs w:val="24"/>
        </w:rPr>
        <w:drawing>
          <wp:inline distT="0" distB="0" distL="0" distR="0" wp14:anchorId="7E099224" wp14:editId="6D55C254">
            <wp:extent cx="3292929" cy="1483386"/>
            <wp:effectExtent l="0" t="0" r="3175" b="2540"/>
            <wp:docPr id="7482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2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848" cy="150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F516" w14:textId="63A3D0F1" w:rsidR="00637B12" w:rsidRPr="00637B12" w:rsidRDefault="00637B12" w:rsidP="00637B12">
      <w:pPr>
        <w:rPr>
          <w:b/>
          <w:bCs/>
          <w:sz w:val="24"/>
          <w:szCs w:val="24"/>
          <w:u w:val="single"/>
        </w:rPr>
      </w:pPr>
      <w:r w:rsidRPr="00637B12">
        <w:rPr>
          <w:b/>
          <w:bCs/>
          <w:sz w:val="24"/>
          <w:szCs w:val="24"/>
          <w:u w:val="single"/>
        </w:rPr>
        <w:lastRenderedPageBreak/>
        <w:t>Hope for Future Breakthroughs</w:t>
      </w:r>
    </w:p>
    <w:p w14:paraId="20B9FFE8" w14:textId="77777777" w:rsidR="00637B12" w:rsidRPr="00637B12" w:rsidRDefault="00637B12" w:rsidP="00637B12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37B12">
        <w:rPr>
          <w:b/>
          <w:bCs/>
          <w:sz w:val="24"/>
          <w:szCs w:val="24"/>
        </w:rPr>
        <w:t>Experiments suggest that the same brain tissue can adapt to perform various tasks, hinting at the possibility of a few core learning algorithms that could be replicated in AI systems.</w:t>
      </w:r>
    </w:p>
    <w:p w14:paraId="12784984" w14:textId="1E9D9842" w:rsidR="00637B12" w:rsidRDefault="00637B12" w:rsidP="00637B12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37B12">
        <w:rPr>
          <w:b/>
          <w:bCs/>
          <w:sz w:val="24"/>
          <w:szCs w:val="24"/>
        </w:rPr>
        <w:t>Despite the challenges, the adaptability of the human brain keeps the hope for breakthroughs in AGI alive, encouraging ongoing research and exploration in this fascinating field.</w:t>
      </w:r>
    </w:p>
    <w:p w14:paraId="1A3549D9" w14:textId="3DAA9C58" w:rsidR="00637B12" w:rsidRDefault="00CB3079" w:rsidP="00637B12">
      <w:pPr>
        <w:ind w:left="360"/>
        <w:rPr>
          <w:b/>
          <w:bCs/>
          <w:sz w:val="24"/>
          <w:szCs w:val="24"/>
        </w:rPr>
      </w:pPr>
      <w:r w:rsidRPr="00CB3079">
        <w:rPr>
          <w:b/>
          <w:bCs/>
          <w:sz w:val="24"/>
          <w:szCs w:val="24"/>
        </w:rPr>
        <w:drawing>
          <wp:inline distT="0" distB="0" distL="0" distR="0" wp14:anchorId="553CBCB3" wp14:editId="57749F15">
            <wp:extent cx="4163786" cy="2072205"/>
            <wp:effectExtent l="0" t="0" r="8255" b="4445"/>
            <wp:docPr id="176989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91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336" cy="20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D230" w14:textId="08F2D7D8" w:rsidR="00CB3079" w:rsidRPr="00637B12" w:rsidRDefault="00B8305C" w:rsidP="00637B12">
      <w:pPr>
        <w:ind w:left="360"/>
        <w:rPr>
          <w:b/>
          <w:bCs/>
          <w:sz w:val="24"/>
          <w:szCs w:val="24"/>
        </w:rPr>
      </w:pPr>
      <w:r w:rsidRPr="00B8305C">
        <w:rPr>
          <w:b/>
          <w:bCs/>
          <w:sz w:val="24"/>
          <w:szCs w:val="24"/>
        </w:rPr>
        <w:drawing>
          <wp:inline distT="0" distB="0" distL="0" distR="0" wp14:anchorId="674F4080" wp14:editId="158ED5FE">
            <wp:extent cx="4191000" cy="2001242"/>
            <wp:effectExtent l="0" t="0" r="0" b="0"/>
            <wp:docPr id="198691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12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5025" cy="200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7C41" w14:textId="77777777" w:rsidR="008177C8" w:rsidRPr="00190D73" w:rsidRDefault="008177C8" w:rsidP="00190D73">
      <w:pPr>
        <w:ind w:left="360"/>
        <w:rPr>
          <w:b/>
          <w:bCs/>
          <w:sz w:val="24"/>
          <w:szCs w:val="24"/>
        </w:rPr>
      </w:pPr>
    </w:p>
    <w:sectPr w:rsidR="008177C8" w:rsidRPr="0019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02095"/>
    <w:multiLevelType w:val="multilevel"/>
    <w:tmpl w:val="411E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568A5"/>
    <w:multiLevelType w:val="multilevel"/>
    <w:tmpl w:val="9EC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E3284"/>
    <w:multiLevelType w:val="multilevel"/>
    <w:tmpl w:val="64DA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225850">
    <w:abstractNumId w:val="0"/>
  </w:num>
  <w:num w:numId="2" w16cid:durableId="1020931623">
    <w:abstractNumId w:val="1"/>
  </w:num>
  <w:num w:numId="3" w16cid:durableId="530994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2B"/>
    <w:rsid w:val="00037A2B"/>
    <w:rsid w:val="00190D73"/>
    <w:rsid w:val="001C7EA9"/>
    <w:rsid w:val="00402D67"/>
    <w:rsid w:val="00613145"/>
    <w:rsid w:val="00637B12"/>
    <w:rsid w:val="008177C8"/>
    <w:rsid w:val="00B8305C"/>
    <w:rsid w:val="00C21262"/>
    <w:rsid w:val="00CB3079"/>
    <w:rsid w:val="00DC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B77D7"/>
  <w15:chartTrackingRefBased/>
  <w15:docId w15:val="{1B50552C-F9B3-4087-9D98-FABD52C3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168</Words>
  <Characters>954</Characters>
  <Application>Microsoft Office Word</Application>
  <DocSecurity>0</DocSecurity>
  <Lines>25</Lines>
  <Paragraphs>10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Veera Venkata Abhinav Teja</dc:creator>
  <cp:keywords/>
  <dc:description/>
  <cp:lastModifiedBy>Dasari Veera Venkata Abhinav Teja</cp:lastModifiedBy>
  <cp:revision>10</cp:revision>
  <dcterms:created xsi:type="dcterms:W3CDTF">2024-12-21T16:51:00Z</dcterms:created>
  <dcterms:modified xsi:type="dcterms:W3CDTF">2024-12-21T17:01:00Z</dcterms:modified>
</cp:coreProperties>
</file>