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071D2" w14:textId="2404BE7C" w:rsidR="001D48C0" w:rsidRDefault="001248C3">
      <w:r w:rsidRPr="001248C3">
        <w:t>https://youtu.be/B9UPuUE7SEw?si=HQkWa4UhS3809cME</w:t>
      </w:r>
    </w:p>
    <w:sectPr w:rsidR="001D48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3E7"/>
    <w:rsid w:val="001248C3"/>
    <w:rsid w:val="001D48C0"/>
    <w:rsid w:val="0035208D"/>
    <w:rsid w:val="004D4793"/>
    <w:rsid w:val="006963E7"/>
    <w:rsid w:val="008D73E3"/>
    <w:rsid w:val="00BE4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EA5AE"/>
  <w15:chartTrackingRefBased/>
  <w15:docId w15:val="{069C0CEF-DD1D-4F01-8CC5-C4BCABCC6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3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3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3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3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3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3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3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 Thapa</dc:creator>
  <cp:keywords/>
  <dc:description/>
  <cp:lastModifiedBy>Abhi Thapa</cp:lastModifiedBy>
  <cp:revision>2</cp:revision>
  <dcterms:created xsi:type="dcterms:W3CDTF">2026-03-28T15:51:00Z</dcterms:created>
  <dcterms:modified xsi:type="dcterms:W3CDTF">2026-03-28T15:51:00Z</dcterms:modified>
</cp:coreProperties>
</file>