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7A21C" w14:textId="77777777" w:rsidR="00EC2017" w:rsidRPr="00EC2017" w:rsidRDefault="00EC2017" w:rsidP="00EC2017">
      <w:pPr>
        <w:jc w:val="center"/>
        <w:rPr>
          <w:rFonts w:ascii="Times New Roman" w:hAnsi="Times New Roman" w:cs="Times New Roman"/>
          <w:sz w:val="56"/>
          <w:szCs w:val="56"/>
        </w:rPr>
      </w:pPr>
      <w:r w:rsidRPr="00EC2017">
        <w:rPr>
          <w:rFonts w:ascii="Times New Roman" w:hAnsi="Times New Roman" w:cs="Times New Roman"/>
          <w:sz w:val="56"/>
          <w:szCs w:val="56"/>
        </w:rPr>
        <w:t>Pharmacy Inventory Management System</w:t>
      </w:r>
    </w:p>
    <w:p w14:paraId="6392C26B" w14:textId="77777777" w:rsidR="00EC2017" w:rsidRPr="00EC2017" w:rsidRDefault="00EC2017" w:rsidP="00EC2017">
      <w:pPr>
        <w:rPr>
          <w:rFonts w:ascii="Times New Roman" w:hAnsi="Times New Roman" w:cs="Times New Roman"/>
          <w:sz w:val="36"/>
          <w:szCs w:val="36"/>
        </w:rPr>
      </w:pPr>
      <w:r w:rsidRPr="00EC2017">
        <w:rPr>
          <w:rFonts w:ascii="Times New Roman" w:hAnsi="Times New Roman" w:cs="Times New Roman"/>
          <w:sz w:val="36"/>
          <w:szCs w:val="36"/>
        </w:rPr>
        <w:t>1. Purpose</w:t>
      </w:r>
    </w:p>
    <w:p w14:paraId="10397032" w14:textId="77777777" w:rsidR="00EC2017" w:rsidRDefault="00EC2017" w:rsidP="00EC2017"/>
    <w:p w14:paraId="0691E22B" w14:textId="77777777" w:rsidR="00EC2017" w:rsidRDefault="00EC2017" w:rsidP="00EC2017">
      <w:r>
        <w:t>The purpose of the Pharmacy Inventory Management System is to automate and streamline the management of medicines and pharmaceutical products in a pharmacy. The system helps track stock levels, monitor expiry dates, manage sales and purchases, and generate inventory reports efficiently.</w:t>
      </w:r>
    </w:p>
    <w:p w14:paraId="259E4159" w14:textId="77777777" w:rsidR="00EC2017" w:rsidRPr="00EC2017" w:rsidRDefault="00EC2017" w:rsidP="00EC2017">
      <w:pPr>
        <w:rPr>
          <w:rFonts w:ascii="Times New Roman" w:hAnsi="Times New Roman" w:cs="Times New Roman"/>
          <w:sz w:val="36"/>
          <w:szCs w:val="36"/>
        </w:rPr>
      </w:pPr>
    </w:p>
    <w:p w14:paraId="433DAFE0" w14:textId="77777777" w:rsidR="00EC2017" w:rsidRPr="00EC2017" w:rsidRDefault="00EC2017" w:rsidP="00EC2017">
      <w:pPr>
        <w:rPr>
          <w:rFonts w:ascii="Times New Roman" w:hAnsi="Times New Roman" w:cs="Times New Roman"/>
          <w:sz w:val="36"/>
          <w:szCs w:val="36"/>
        </w:rPr>
      </w:pPr>
      <w:r w:rsidRPr="00EC2017">
        <w:rPr>
          <w:rFonts w:ascii="Times New Roman" w:hAnsi="Times New Roman" w:cs="Times New Roman"/>
          <w:sz w:val="36"/>
          <w:szCs w:val="36"/>
        </w:rPr>
        <w:t>2. Problem Statement</w:t>
      </w:r>
    </w:p>
    <w:p w14:paraId="3090F539" w14:textId="77777777" w:rsidR="00EC2017" w:rsidRDefault="00EC2017" w:rsidP="00EC2017"/>
    <w:p w14:paraId="441C652C" w14:textId="77777777" w:rsidR="00EC2017" w:rsidRDefault="00EC2017" w:rsidP="00EC2017">
      <w:r>
        <w:t>Many pharmacies still manage inventory manually, which can lead to stock shortages, overstocking, expired medicines, inaccurate records, and inefficient operations. A digital inventory management system is required to improve accuracy, reduce human errors, and ensure smooth pharmacy operations.</w:t>
      </w:r>
    </w:p>
    <w:p w14:paraId="10621E2E" w14:textId="77777777" w:rsidR="00EC2017" w:rsidRDefault="00EC2017" w:rsidP="00EC2017"/>
    <w:p w14:paraId="1F2C9258" w14:textId="77777777" w:rsidR="00EC2017" w:rsidRDefault="00EC2017" w:rsidP="00EC2017">
      <w:pPr>
        <w:rPr>
          <w:rFonts w:ascii="Times New Roman" w:hAnsi="Times New Roman" w:cs="Times New Roman"/>
          <w:sz w:val="36"/>
          <w:szCs w:val="36"/>
        </w:rPr>
      </w:pPr>
      <w:r w:rsidRPr="00EC2017">
        <w:rPr>
          <w:rFonts w:ascii="Times New Roman" w:hAnsi="Times New Roman" w:cs="Times New Roman"/>
          <w:sz w:val="36"/>
          <w:szCs w:val="36"/>
        </w:rPr>
        <w:t>3. Goals</w:t>
      </w:r>
    </w:p>
    <w:p w14:paraId="29BB5B69" w14:textId="77777777" w:rsidR="00EC2017" w:rsidRPr="00EC2017" w:rsidRDefault="00EC2017" w:rsidP="00EC2017">
      <w:pPr>
        <w:rPr>
          <w:rFonts w:ascii="Times New Roman" w:hAnsi="Times New Roman" w:cs="Times New Roman"/>
          <w:sz w:val="36"/>
          <w:szCs w:val="36"/>
        </w:rPr>
      </w:pPr>
    </w:p>
    <w:p w14:paraId="0BF70653" w14:textId="77777777" w:rsidR="00EC2017" w:rsidRDefault="00EC2017" w:rsidP="00EC2017">
      <w:r>
        <w:t>Maintain accurate medicine inventory records.</w:t>
      </w:r>
    </w:p>
    <w:p w14:paraId="1EBA5527" w14:textId="77777777" w:rsidR="00EC2017" w:rsidRDefault="00EC2017" w:rsidP="00EC2017">
      <w:r>
        <w:t>Track medicine stock levels in real time.</w:t>
      </w:r>
    </w:p>
    <w:p w14:paraId="6D617914" w14:textId="77777777" w:rsidR="00EC2017" w:rsidRDefault="00EC2017" w:rsidP="00EC2017">
      <w:r>
        <w:t>Monitor medicine expiry dates.</w:t>
      </w:r>
    </w:p>
    <w:p w14:paraId="4F6EF225" w14:textId="77777777" w:rsidR="00EC2017" w:rsidRDefault="00EC2017" w:rsidP="00EC2017">
      <w:r>
        <w:t>Manage medicine purchases and sales.</w:t>
      </w:r>
    </w:p>
    <w:p w14:paraId="6E4C5546" w14:textId="77777777" w:rsidR="00EC2017" w:rsidRDefault="00EC2017" w:rsidP="00EC2017">
      <w:r>
        <w:t>Generate inventory and sales reports.</w:t>
      </w:r>
    </w:p>
    <w:p w14:paraId="0170447C" w14:textId="77777777" w:rsidR="00EC2017" w:rsidRDefault="00EC2017" w:rsidP="00EC2017">
      <w:r>
        <w:t>Reduce manual work and inventory errors.</w:t>
      </w:r>
    </w:p>
    <w:p w14:paraId="4B000BCF" w14:textId="77777777" w:rsidR="00EC2017" w:rsidRDefault="00EC2017" w:rsidP="00EC2017">
      <w:r>
        <w:t>Improve pharmacy efficiency and productivity.</w:t>
      </w:r>
    </w:p>
    <w:p w14:paraId="28DA8453" w14:textId="77777777" w:rsidR="00EC2017" w:rsidRDefault="00EC2017" w:rsidP="00EC2017"/>
    <w:p w14:paraId="11F427DC" w14:textId="77777777" w:rsidR="00EC2017" w:rsidRDefault="00EC2017" w:rsidP="00EC2017"/>
    <w:p w14:paraId="5BD1D7F8" w14:textId="62131AB3" w:rsidR="00EC2017" w:rsidRDefault="00EC2017" w:rsidP="00EC2017">
      <w:pPr>
        <w:rPr>
          <w:rFonts w:ascii="Times New Roman" w:hAnsi="Times New Roman" w:cs="Times New Roman"/>
          <w:sz w:val="36"/>
          <w:szCs w:val="36"/>
        </w:rPr>
      </w:pPr>
      <w:r w:rsidRPr="00EC2017">
        <w:rPr>
          <w:rFonts w:ascii="Times New Roman" w:hAnsi="Times New Roman" w:cs="Times New Roman"/>
          <w:sz w:val="36"/>
          <w:szCs w:val="36"/>
        </w:rPr>
        <w:lastRenderedPageBreak/>
        <w:t>4. Scope</w:t>
      </w:r>
    </w:p>
    <w:p w14:paraId="712F14AC" w14:textId="77777777" w:rsidR="00EC2017" w:rsidRPr="00EC2017" w:rsidRDefault="00EC2017" w:rsidP="00EC2017">
      <w:pPr>
        <w:rPr>
          <w:rFonts w:ascii="Times New Roman" w:hAnsi="Times New Roman" w:cs="Times New Roman"/>
          <w:sz w:val="36"/>
          <w:szCs w:val="36"/>
        </w:rPr>
      </w:pPr>
    </w:p>
    <w:p w14:paraId="1C572D3F" w14:textId="77777777" w:rsidR="00EC2017" w:rsidRDefault="00EC2017" w:rsidP="00EC2017">
      <w:r>
        <w:t>In Scope</w:t>
      </w:r>
    </w:p>
    <w:p w14:paraId="576F8FCB" w14:textId="77777777" w:rsidR="00EC2017" w:rsidRDefault="00EC2017" w:rsidP="00EC2017">
      <w:r>
        <w:t>User authentication and authorization.</w:t>
      </w:r>
    </w:p>
    <w:p w14:paraId="6DEC4AA4" w14:textId="77777777" w:rsidR="00EC2017" w:rsidRDefault="00EC2017" w:rsidP="00EC2017">
      <w:r>
        <w:t>Medicine inventory management.</w:t>
      </w:r>
    </w:p>
    <w:p w14:paraId="1CF86500" w14:textId="77777777" w:rsidR="00EC2017" w:rsidRDefault="00EC2017" w:rsidP="00EC2017">
      <w:r>
        <w:t>Stock addition and update.</w:t>
      </w:r>
    </w:p>
    <w:p w14:paraId="00476860" w14:textId="77777777" w:rsidR="00EC2017" w:rsidRDefault="00EC2017" w:rsidP="00EC2017">
      <w:r>
        <w:t>Expiry date tracking.</w:t>
      </w:r>
    </w:p>
    <w:p w14:paraId="4E7BE744" w14:textId="77777777" w:rsidR="00EC2017" w:rsidRDefault="00EC2017" w:rsidP="00EC2017">
      <w:r>
        <w:t>Sales and purchase management.</w:t>
      </w:r>
    </w:p>
    <w:p w14:paraId="026404FC" w14:textId="77777777" w:rsidR="00EC2017" w:rsidRDefault="00EC2017" w:rsidP="00EC2017">
      <w:r>
        <w:t>Inventory reporting.</w:t>
      </w:r>
    </w:p>
    <w:p w14:paraId="521FDAEA" w14:textId="77777777" w:rsidR="00EC2017" w:rsidRDefault="00EC2017" w:rsidP="00EC2017">
      <w:r>
        <w:t>Search and filter medicines.</w:t>
      </w:r>
    </w:p>
    <w:p w14:paraId="2B1E12A9" w14:textId="77777777" w:rsidR="00EC2017" w:rsidRDefault="00EC2017" w:rsidP="00EC2017">
      <w:r>
        <w:t>Dashboard for inventory overview.</w:t>
      </w:r>
    </w:p>
    <w:p w14:paraId="3BBEAB19" w14:textId="77777777" w:rsidR="00EC2017" w:rsidRDefault="00EC2017" w:rsidP="00EC2017">
      <w:r>
        <w:t>Out of Scope</w:t>
      </w:r>
    </w:p>
    <w:p w14:paraId="1CB69F6C" w14:textId="77777777" w:rsidR="00EC2017" w:rsidRDefault="00EC2017" w:rsidP="00EC2017">
      <w:r>
        <w:t>Online medicine delivery.</w:t>
      </w:r>
    </w:p>
    <w:p w14:paraId="250EB4B3" w14:textId="77777777" w:rsidR="00EC2017" w:rsidRDefault="00EC2017" w:rsidP="00EC2017">
      <w:r>
        <w:t>Integration with external suppliers.</w:t>
      </w:r>
    </w:p>
    <w:p w14:paraId="4036EEED" w14:textId="77777777" w:rsidR="00EC2017" w:rsidRDefault="00EC2017" w:rsidP="00EC2017">
      <w:r>
        <w:t>Payment gateway integration.</w:t>
      </w:r>
    </w:p>
    <w:p w14:paraId="1678C0E8" w14:textId="77777777" w:rsidR="00EC2017" w:rsidRDefault="00EC2017" w:rsidP="00EC2017">
      <w:r>
        <w:t>Prescription verification by doctors.</w:t>
      </w:r>
    </w:p>
    <w:p w14:paraId="318D50B6" w14:textId="77777777" w:rsidR="00EC2017" w:rsidRDefault="00EC2017" w:rsidP="00EC2017">
      <w:r>
        <w:t>Mobile application development.</w:t>
      </w:r>
    </w:p>
    <w:p w14:paraId="6DB46A44" w14:textId="77777777" w:rsidR="00EC2017" w:rsidRDefault="00EC2017" w:rsidP="00EC2017"/>
    <w:p w14:paraId="155E1416" w14:textId="77777777" w:rsidR="00EC2017" w:rsidRPr="00EC2017" w:rsidRDefault="00EC2017" w:rsidP="00EC2017">
      <w:pPr>
        <w:rPr>
          <w:rFonts w:ascii="Times New Roman" w:hAnsi="Times New Roman" w:cs="Times New Roman"/>
          <w:sz w:val="36"/>
          <w:szCs w:val="36"/>
        </w:rPr>
      </w:pPr>
      <w:r w:rsidRPr="00EC2017">
        <w:rPr>
          <w:rFonts w:ascii="Times New Roman" w:hAnsi="Times New Roman" w:cs="Times New Roman"/>
          <w:sz w:val="36"/>
          <w:szCs w:val="36"/>
        </w:rPr>
        <w:t>5. Users</w:t>
      </w:r>
    </w:p>
    <w:p w14:paraId="4E186670" w14:textId="77777777" w:rsidR="00EC2017" w:rsidRDefault="00EC2017" w:rsidP="00EC2017"/>
    <w:p w14:paraId="55354BC9" w14:textId="4CF073FA" w:rsidR="00EC2017" w:rsidRDefault="00EC2017" w:rsidP="00EC2017">
      <w:r>
        <w:t>Administrator</w:t>
      </w:r>
    </w:p>
    <w:p w14:paraId="78A935E8" w14:textId="77777777" w:rsidR="00EC2017" w:rsidRDefault="00EC2017" w:rsidP="00EC2017">
      <w:r>
        <w:t>Manage users.</w:t>
      </w:r>
    </w:p>
    <w:p w14:paraId="0E8607F6" w14:textId="77777777" w:rsidR="00EC2017" w:rsidRDefault="00EC2017" w:rsidP="00EC2017">
      <w:r>
        <w:t>Monitor inventory.</w:t>
      </w:r>
    </w:p>
    <w:p w14:paraId="46EC1373" w14:textId="77777777" w:rsidR="00EC2017" w:rsidRDefault="00EC2017" w:rsidP="00EC2017">
      <w:r>
        <w:t>Generate reports.</w:t>
      </w:r>
    </w:p>
    <w:p w14:paraId="69B30D9F" w14:textId="77777777" w:rsidR="00EC2017" w:rsidRDefault="00EC2017" w:rsidP="00EC2017">
      <w:r>
        <w:t>Configure system settings.</w:t>
      </w:r>
    </w:p>
    <w:p w14:paraId="151E8DB7" w14:textId="77777777" w:rsidR="00EC2017" w:rsidRDefault="00EC2017" w:rsidP="00EC2017">
      <w:r>
        <w:t>Pharmacist</w:t>
      </w:r>
    </w:p>
    <w:p w14:paraId="502F701C" w14:textId="77777777" w:rsidR="00EC2017" w:rsidRDefault="00EC2017" w:rsidP="00EC2017">
      <w:r>
        <w:t>Add and update medicines.</w:t>
      </w:r>
    </w:p>
    <w:p w14:paraId="46ECB8B7" w14:textId="77777777" w:rsidR="00EC2017" w:rsidRDefault="00EC2017" w:rsidP="00EC2017">
      <w:r>
        <w:lastRenderedPageBreak/>
        <w:t>Manage stock levels.</w:t>
      </w:r>
    </w:p>
    <w:p w14:paraId="02771675" w14:textId="77777777" w:rsidR="00EC2017" w:rsidRDefault="00EC2017" w:rsidP="00EC2017">
      <w:r>
        <w:t>Record sales and purchases.</w:t>
      </w:r>
    </w:p>
    <w:p w14:paraId="2DA52F0B" w14:textId="77777777" w:rsidR="00EC2017" w:rsidRDefault="00EC2017" w:rsidP="00EC2017">
      <w:r>
        <w:t>View inventory reports.</w:t>
      </w:r>
    </w:p>
    <w:p w14:paraId="2FDBD61C" w14:textId="77777777" w:rsidR="00EC2017" w:rsidRDefault="00EC2017" w:rsidP="00EC2017"/>
    <w:p w14:paraId="350A76BE" w14:textId="77777777" w:rsidR="00EC2017" w:rsidRPr="00EC2017" w:rsidRDefault="00EC2017" w:rsidP="00EC2017">
      <w:pPr>
        <w:rPr>
          <w:rFonts w:ascii="Times New Roman" w:hAnsi="Times New Roman" w:cs="Times New Roman"/>
          <w:sz w:val="36"/>
          <w:szCs w:val="36"/>
        </w:rPr>
      </w:pPr>
      <w:r w:rsidRPr="00EC2017">
        <w:rPr>
          <w:rFonts w:ascii="Times New Roman" w:hAnsi="Times New Roman" w:cs="Times New Roman"/>
          <w:sz w:val="36"/>
          <w:szCs w:val="36"/>
        </w:rPr>
        <w:t>6. Functional Requirements</w:t>
      </w:r>
    </w:p>
    <w:p w14:paraId="00FED985" w14:textId="77777777" w:rsidR="00EC2017" w:rsidRDefault="00EC2017" w:rsidP="00EC2017"/>
    <w:p w14:paraId="6D7A14E9" w14:textId="1FB1BF26" w:rsidR="00EC2017" w:rsidRDefault="00EC2017" w:rsidP="00EC2017">
      <w:r>
        <w:t>User login and authentication.</w:t>
      </w:r>
    </w:p>
    <w:p w14:paraId="7F813031" w14:textId="77777777" w:rsidR="00EC2017" w:rsidRDefault="00EC2017" w:rsidP="00EC2017">
      <w:r>
        <w:t>Add new medicines to inventory.</w:t>
      </w:r>
    </w:p>
    <w:p w14:paraId="1A22CA41" w14:textId="77777777" w:rsidR="00EC2017" w:rsidRDefault="00EC2017" w:rsidP="00EC2017">
      <w:r>
        <w:t>Edit and delete medicine records.</w:t>
      </w:r>
    </w:p>
    <w:p w14:paraId="43B5DC3B" w14:textId="77777777" w:rsidR="00EC2017" w:rsidRDefault="00EC2017" w:rsidP="00EC2017">
      <w:r>
        <w:t>Search medicines by name, category, or ID.</w:t>
      </w:r>
    </w:p>
    <w:p w14:paraId="32CE9B40" w14:textId="77777777" w:rsidR="00EC2017" w:rsidRDefault="00EC2017" w:rsidP="00EC2017">
      <w:r>
        <w:t>Track medicine quantities.</w:t>
      </w:r>
    </w:p>
    <w:p w14:paraId="3B26BB98" w14:textId="77777777" w:rsidR="00EC2017" w:rsidRDefault="00EC2017" w:rsidP="00EC2017">
      <w:r>
        <w:t>Monitor medicine expiry dates.</w:t>
      </w:r>
    </w:p>
    <w:p w14:paraId="57F78BC9" w14:textId="77777777" w:rsidR="00EC2017" w:rsidRDefault="00EC2017" w:rsidP="00EC2017">
      <w:r>
        <w:t>Record medicine purchases.</w:t>
      </w:r>
    </w:p>
    <w:p w14:paraId="4EBA887E" w14:textId="77777777" w:rsidR="00EC2017" w:rsidRDefault="00EC2017" w:rsidP="00EC2017">
      <w:r>
        <w:t>Record medicine sales.</w:t>
      </w:r>
    </w:p>
    <w:p w14:paraId="651327E2" w14:textId="77777777" w:rsidR="00EC2017" w:rsidRDefault="00EC2017" w:rsidP="00EC2017">
      <w:r>
        <w:t>Generate inventory reports.</w:t>
      </w:r>
    </w:p>
    <w:p w14:paraId="2AEDE856" w14:textId="77777777" w:rsidR="00EC2017" w:rsidRDefault="00EC2017" w:rsidP="00EC2017">
      <w:r>
        <w:t>Generate sales reports.</w:t>
      </w:r>
    </w:p>
    <w:p w14:paraId="03F6FFEA" w14:textId="77777777" w:rsidR="00EC2017" w:rsidRDefault="00EC2017" w:rsidP="00EC2017">
      <w:r>
        <w:t>Display low-stock alerts.</w:t>
      </w:r>
    </w:p>
    <w:p w14:paraId="35C4713A" w14:textId="77777777" w:rsidR="00EC2017" w:rsidRDefault="00EC2017" w:rsidP="00EC2017">
      <w:r>
        <w:t>Maintain transaction history.</w:t>
      </w:r>
    </w:p>
    <w:p w14:paraId="56F513E3" w14:textId="77777777" w:rsidR="00EC2017" w:rsidRDefault="00EC2017" w:rsidP="00EC2017"/>
    <w:p w14:paraId="4C3880E8" w14:textId="77777777" w:rsidR="00EC2017" w:rsidRPr="00EC2017" w:rsidRDefault="00EC2017" w:rsidP="00EC2017">
      <w:pPr>
        <w:rPr>
          <w:rFonts w:ascii="Times New Roman" w:hAnsi="Times New Roman" w:cs="Times New Roman"/>
          <w:sz w:val="36"/>
          <w:szCs w:val="36"/>
        </w:rPr>
      </w:pPr>
      <w:r w:rsidRPr="00EC2017">
        <w:rPr>
          <w:rFonts w:ascii="Times New Roman" w:hAnsi="Times New Roman" w:cs="Times New Roman"/>
          <w:sz w:val="36"/>
          <w:szCs w:val="36"/>
        </w:rPr>
        <w:t>7. Non-Functional Requirements</w:t>
      </w:r>
    </w:p>
    <w:p w14:paraId="52BF906C" w14:textId="77777777" w:rsidR="00EC2017" w:rsidRDefault="00EC2017" w:rsidP="00EC2017"/>
    <w:p w14:paraId="2EB61F05" w14:textId="1308C6CE" w:rsidR="00EC2017" w:rsidRDefault="00EC2017" w:rsidP="00EC2017">
      <w:r>
        <w:t>Performance</w:t>
      </w:r>
    </w:p>
    <w:p w14:paraId="1BD0DB62" w14:textId="77777777" w:rsidR="00EC2017" w:rsidRDefault="00EC2017" w:rsidP="00EC2017">
      <w:r>
        <w:t>System should respond within 2 seconds for standard operations.</w:t>
      </w:r>
    </w:p>
    <w:p w14:paraId="367D0CE7" w14:textId="77777777" w:rsidR="00EC2017" w:rsidRDefault="00EC2017" w:rsidP="00EC2017">
      <w:r>
        <w:t>Security</w:t>
      </w:r>
    </w:p>
    <w:p w14:paraId="7664CCA3" w14:textId="77777777" w:rsidR="00EC2017" w:rsidRDefault="00EC2017" w:rsidP="00EC2017">
      <w:r>
        <w:t>User authentication and role-based access control.</w:t>
      </w:r>
    </w:p>
    <w:p w14:paraId="140B7770" w14:textId="77777777" w:rsidR="00EC2017" w:rsidRDefault="00EC2017" w:rsidP="00EC2017">
      <w:r>
        <w:t>Secure password storage.</w:t>
      </w:r>
    </w:p>
    <w:p w14:paraId="16F1BEA9" w14:textId="77777777" w:rsidR="00EC2017" w:rsidRDefault="00EC2017" w:rsidP="00EC2017">
      <w:r>
        <w:t>Reliability</w:t>
      </w:r>
    </w:p>
    <w:p w14:paraId="532C0AFF" w14:textId="77777777" w:rsidR="00EC2017" w:rsidRDefault="00EC2017" w:rsidP="00EC2017">
      <w:r>
        <w:lastRenderedPageBreak/>
        <w:t>System should maintain data consistency and integrity.</w:t>
      </w:r>
    </w:p>
    <w:p w14:paraId="5BAEBBEA" w14:textId="77777777" w:rsidR="00EC2017" w:rsidRDefault="00EC2017" w:rsidP="00EC2017">
      <w:r>
        <w:t>Usability</w:t>
      </w:r>
    </w:p>
    <w:p w14:paraId="596BF3B2" w14:textId="77777777" w:rsidR="00EC2017" w:rsidRDefault="00EC2017" w:rsidP="00EC2017">
      <w:r>
        <w:t>User-friendly and responsive interface.</w:t>
      </w:r>
    </w:p>
    <w:p w14:paraId="1D70DEE4" w14:textId="77777777" w:rsidR="00EC2017" w:rsidRDefault="00EC2017" w:rsidP="00EC2017">
      <w:r>
        <w:t>Scalability</w:t>
      </w:r>
    </w:p>
    <w:p w14:paraId="0E238189" w14:textId="77777777" w:rsidR="00EC2017" w:rsidRDefault="00EC2017" w:rsidP="00EC2017">
      <w:r>
        <w:t>Support increasing inventory records without performance degradation.</w:t>
      </w:r>
    </w:p>
    <w:p w14:paraId="032D1ACC" w14:textId="77777777" w:rsidR="00EC2017" w:rsidRDefault="00EC2017" w:rsidP="00EC2017">
      <w:r>
        <w:t>Availability</w:t>
      </w:r>
    </w:p>
    <w:p w14:paraId="7469B629" w14:textId="77777777" w:rsidR="00EC2017" w:rsidRDefault="00EC2017" w:rsidP="00EC2017">
      <w:r>
        <w:t>System should be accessible whenever required.</w:t>
      </w:r>
    </w:p>
    <w:p w14:paraId="32AFF630" w14:textId="77777777" w:rsidR="00EC2017" w:rsidRPr="00EC2017" w:rsidRDefault="00EC2017" w:rsidP="00EC2017">
      <w:pPr>
        <w:rPr>
          <w:rFonts w:ascii="Times New Roman" w:hAnsi="Times New Roman" w:cs="Times New Roman"/>
          <w:sz w:val="36"/>
          <w:szCs w:val="36"/>
        </w:rPr>
      </w:pPr>
    </w:p>
    <w:p w14:paraId="167E29A0" w14:textId="77777777" w:rsidR="00EC2017" w:rsidRPr="00EC2017" w:rsidRDefault="00EC2017" w:rsidP="00EC2017">
      <w:pPr>
        <w:rPr>
          <w:rFonts w:ascii="Times New Roman" w:hAnsi="Times New Roman" w:cs="Times New Roman"/>
          <w:sz w:val="36"/>
          <w:szCs w:val="36"/>
        </w:rPr>
      </w:pPr>
      <w:r w:rsidRPr="00EC2017">
        <w:rPr>
          <w:rFonts w:ascii="Times New Roman" w:hAnsi="Times New Roman" w:cs="Times New Roman"/>
          <w:sz w:val="36"/>
          <w:szCs w:val="36"/>
        </w:rPr>
        <w:t>8. Assumptions</w:t>
      </w:r>
    </w:p>
    <w:p w14:paraId="29601F1F" w14:textId="77777777" w:rsidR="00EC2017" w:rsidRDefault="00EC2017" w:rsidP="00EC2017"/>
    <w:p w14:paraId="010FAABB" w14:textId="23846695" w:rsidR="00EC2017" w:rsidRDefault="00EC2017" w:rsidP="00EC2017">
      <w:r>
        <w:t>Users have basic computer knowledge.</w:t>
      </w:r>
    </w:p>
    <w:p w14:paraId="511585F9" w14:textId="77777777" w:rsidR="00EC2017" w:rsidRDefault="00EC2017" w:rsidP="00EC2017">
      <w:r>
        <w:t>Internet connection is available for accessing the system.</w:t>
      </w:r>
    </w:p>
    <w:p w14:paraId="41C18A95" w14:textId="77777777" w:rsidR="00EC2017" w:rsidRDefault="00EC2017" w:rsidP="00EC2017">
      <w:r>
        <w:t>Medicine information is entered correctly by authorized users.</w:t>
      </w:r>
    </w:p>
    <w:p w14:paraId="38EE555D" w14:textId="77777777" w:rsidR="00EC2017" w:rsidRDefault="00EC2017" w:rsidP="00EC2017">
      <w:r>
        <w:t>The database server is operational and accessible.</w:t>
      </w:r>
    </w:p>
    <w:p w14:paraId="2A4DA575" w14:textId="77777777" w:rsidR="00EC2017" w:rsidRDefault="00EC2017" w:rsidP="00EC2017">
      <w:r>
        <w:t>Only authorized personnel can access inventory data.</w:t>
      </w:r>
    </w:p>
    <w:p w14:paraId="4C1D52A7" w14:textId="77777777" w:rsidR="00EC2017" w:rsidRDefault="00EC2017" w:rsidP="00EC2017"/>
    <w:p w14:paraId="7FD136B7" w14:textId="77777777" w:rsidR="00EC2017" w:rsidRPr="00EC2017" w:rsidRDefault="00EC2017" w:rsidP="00EC2017">
      <w:pPr>
        <w:rPr>
          <w:rFonts w:ascii="Times New Roman" w:hAnsi="Times New Roman" w:cs="Times New Roman"/>
          <w:sz w:val="36"/>
          <w:szCs w:val="36"/>
        </w:rPr>
      </w:pPr>
      <w:r w:rsidRPr="00EC2017">
        <w:rPr>
          <w:rFonts w:ascii="Times New Roman" w:hAnsi="Times New Roman" w:cs="Times New Roman"/>
          <w:sz w:val="36"/>
          <w:szCs w:val="36"/>
        </w:rPr>
        <w:t>9. Acceptance Criteria</w:t>
      </w:r>
    </w:p>
    <w:p w14:paraId="2EFF7FE6" w14:textId="77777777" w:rsidR="00EC2017" w:rsidRDefault="00EC2017" w:rsidP="00EC2017"/>
    <w:p w14:paraId="182D1A0C" w14:textId="1BF8B334" w:rsidR="00EC2017" w:rsidRDefault="00EC2017" w:rsidP="00EC2017">
      <w:r>
        <w:t>Users can successfully log in and access authorized features.</w:t>
      </w:r>
    </w:p>
    <w:p w14:paraId="154CF2BD" w14:textId="77777777" w:rsidR="00EC2017" w:rsidRDefault="00EC2017" w:rsidP="00EC2017">
      <w:r>
        <w:t>Medicines can be added, updated, searched, and deleted.</w:t>
      </w:r>
    </w:p>
    <w:p w14:paraId="4408EEDD" w14:textId="77777777" w:rsidR="00EC2017" w:rsidRDefault="00EC2017" w:rsidP="00EC2017">
      <w:r>
        <w:t>Inventory quantities are updated accurately after sales and purchases.</w:t>
      </w:r>
    </w:p>
    <w:p w14:paraId="25C06296" w14:textId="77777777" w:rsidR="00EC2017" w:rsidRDefault="00EC2017" w:rsidP="00EC2017">
      <w:r>
        <w:t>Expired and low-stock medicines are identified correctly.</w:t>
      </w:r>
    </w:p>
    <w:p w14:paraId="6092E736" w14:textId="77777777" w:rsidR="00EC2017" w:rsidRDefault="00EC2017" w:rsidP="00EC2017">
      <w:r>
        <w:t>Reports are generated successfully.</w:t>
      </w:r>
    </w:p>
    <w:p w14:paraId="7EBCF0D5" w14:textId="77777777" w:rsidR="00EC2017" w:rsidRDefault="00EC2017" w:rsidP="00EC2017">
      <w:r>
        <w:t>All data is stored and retrieved without errors.</w:t>
      </w:r>
    </w:p>
    <w:p w14:paraId="31702300" w14:textId="77777777" w:rsidR="00EC2017" w:rsidRDefault="00EC2017" w:rsidP="00EC2017">
      <w:r>
        <w:t>System performs reliably under normal usage conditions.</w:t>
      </w:r>
    </w:p>
    <w:p w14:paraId="0BC1AFB9" w14:textId="35FB8826" w:rsidR="00EC2017" w:rsidRPr="00EC2017" w:rsidRDefault="00EC2017" w:rsidP="00EC2017">
      <w:r>
        <w:t>User interface is easy to navigate and use.</w:t>
      </w:r>
    </w:p>
    <w:sectPr w:rsidR="00EC2017" w:rsidRPr="00EC2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017"/>
    <w:rsid w:val="007C5420"/>
    <w:rsid w:val="00EC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20A51"/>
  <w15:chartTrackingRefBased/>
  <w15:docId w15:val="{065E8198-A023-4EC2-BF16-B87747F92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Thyarla abhinav</dc:creator>
  <cp:keywords/>
  <dc:description/>
  <cp:lastModifiedBy>Thyarla abhinav</cp:lastModifiedBy>
  <cp:revision>2</cp:revision>
  <dcterms:created xsi:type="dcterms:W3CDTF">2026-06-19T07:49:00Z</dcterms:created>
  <dcterms:modified xsi:type="dcterms:W3CDTF">2026-06-19T07:49:00Z</dcterms:modified>
</cp:coreProperties>
</file>