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356"/>
        <w:tblW w:w="108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725"/>
        <w:gridCol w:w="6515"/>
      </w:tblGrid>
      <w:tr w:rsidR="00F101A4" w:rsidRPr="00403953" w:rsidTr="00475265">
        <w:trPr>
          <w:trHeight w:val="14176"/>
        </w:trPr>
        <w:tc>
          <w:tcPr>
            <w:tcW w:w="3625" w:type="dxa"/>
          </w:tcPr>
          <w:sdt>
            <w:sdtPr>
              <w:rPr>
                <w:szCs w:val="22"/>
              </w:rPr>
              <w:id w:val="-1711873194"/>
              <w:placeholder>
                <w:docPart w:val="1522C10DCEE94C66B3118F0D0A821208"/>
              </w:placeholder>
              <w:temporary/>
              <w:showingPlcHdr/>
            </w:sdtPr>
            <w:sdtEndPr/>
            <w:sdtContent>
              <w:p w:rsidR="00F101A4" w:rsidRPr="00DA6D17" w:rsidRDefault="00F101A4" w:rsidP="00F101A4">
                <w:pPr>
                  <w:pStyle w:val="Heading3"/>
                  <w:rPr>
                    <w:szCs w:val="22"/>
                  </w:rPr>
                </w:pPr>
                <w:r w:rsidRPr="00DA6D17">
                  <w:rPr>
                    <w:szCs w:val="22"/>
                  </w:rPr>
                  <w:t>Profile</w:t>
                </w:r>
              </w:p>
            </w:sdtContent>
          </w:sdt>
          <w:p w:rsidR="00F101A4" w:rsidRPr="00DA6D17" w:rsidRDefault="00F101A4" w:rsidP="00F101A4">
            <w:pPr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 xml:space="preserve">Highly motivated and a creative individual looking for a position as a Software Engineer in a dynamic firm that values my analytical and technical skills and provides scope for updating my knowledge. </w:t>
            </w:r>
          </w:p>
          <w:p w:rsidR="00F101A4" w:rsidRPr="00DA6D17" w:rsidRDefault="0018791E" w:rsidP="00F101A4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Trainings</w:t>
            </w:r>
          </w:p>
          <w:p w:rsidR="0018791E" w:rsidRDefault="0018791E" w:rsidP="00F101A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C51694">
              <w:rPr>
                <w:b/>
                <w:sz w:val="20"/>
                <w:szCs w:val="20"/>
              </w:rPr>
              <w:t>Full Stack Development Course</w:t>
            </w:r>
            <w:r w:rsidRPr="00A51312">
              <w:rPr>
                <w:sz w:val="20"/>
                <w:szCs w:val="20"/>
              </w:rPr>
              <w:t xml:space="preserve"> at</w:t>
            </w:r>
            <w:r w:rsidR="00A51312">
              <w:rPr>
                <w:sz w:val="20"/>
                <w:szCs w:val="20"/>
              </w:rPr>
              <w:t xml:space="preserve"> </w:t>
            </w:r>
            <w:r w:rsidRPr="00A51312">
              <w:rPr>
                <w:sz w:val="20"/>
                <w:szCs w:val="20"/>
              </w:rPr>
              <w:t>AccioJob (August 2022- present)</w:t>
            </w:r>
          </w:p>
          <w:p w:rsidR="00A51312" w:rsidRPr="00A51312" w:rsidRDefault="00A51312" w:rsidP="00F101A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Scored above </w:t>
            </w:r>
            <w:r w:rsidRPr="00C51694">
              <w:rPr>
                <w:b/>
                <w:sz w:val="20"/>
                <w:szCs w:val="20"/>
              </w:rPr>
              <w:t>90% marks</w:t>
            </w:r>
            <w:r>
              <w:rPr>
                <w:sz w:val="20"/>
                <w:szCs w:val="20"/>
              </w:rPr>
              <w:t xml:space="preserve"> in coding tests.</w:t>
            </w:r>
          </w:p>
          <w:p w:rsidR="00F101A4" w:rsidRPr="00DA6D17" w:rsidRDefault="00F101A4" w:rsidP="00F101A4">
            <w:pPr>
              <w:pStyle w:val="Heading3"/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software tools</w:t>
            </w:r>
          </w:p>
          <w:p w:rsidR="00B6225A" w:rsidRDefault="00F101A4" w:rsidP="00F101A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IntelliJ Idea</w:t>
            </w:r>
          </w:p>
          <w:p w:rsidR="00F101A4" w:rsidRPr="00DA6D17" w:rsidRDefault="00B6225A" w:rsidP="00F101A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Apache NetBeans IDE</w:t>
            </w:r>
            <w:r w:rsidR="00F101A4" w:rsidRPr="00DA6D17">
              <w:rPr>
                <w:b/>
                <w:caps/>
                <w:sz w:val="20"/>
                <w:szCs w:val="20"/>
              </w:rPr>
              <w:t xml:space="preserve"> </w:t>
            </w:r>
          </w:p>
          <w:p w:rsidR="00F101A4" w:rsidRPr="00DA6D17" w:rsidRDefault="00F101A4" w:rsidP="00F101A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MYSQL Workbench</w:t>
            </w:r>
          </w:p>
          <w:p w:rsidR="00DA6D17" w:rsidRDefault="00F101A4" w:rsidP="00F101A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Visual Studio Code</w:t>
            </w:r>
          </w:p>
          <w:p w:rsidR="00C51694" w:rsidRPr="00C51694" w:rsidRDefault="00C51694" w:rsidP="00F101A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51694">
              <w:rPr>
                <w:sz w:val="20"/>
                <w:szCs w:val="20"/>
              </w:rPr>
              <w:t>GitHub/ Jenkins</w:t>
            </w:r>
          </w:p>
          <w:p w:rsidR="00DA6D17" w:rsidRPr="00DA6D17" w:rsidRDefault="00DA6D17" w:rsidP="00DA6D17">
            <w:pPr>
              <w:pStyle w:val="ListParagraph"/>
            </w:pPr>
          </w:p>
          <w:p w:rsidR="00DA6D17" w:rsidRDefault="00DA6D17" w:rsidP="00DA6D17">
            <w:pPr>
              <w:rPr>
                <w:sz w:val="20"/>
                <w:szCs w:val="20"/>
              </w:rPr>
            </w:pPr>
            <w:r w:rsidRPr="00DA6D17">
              <w:rPr>
                <w:rFonts w:asciiTheme="majorHAnsi" w:hAnsiTheme="majorHAnsi"/>
                <w:b/>
                <w:color w:val="1F497D" w:themeColor="text2"/>
                <w:sz w:val="20"/>
                <w:szCs w:val="20"/>
              </w:rPr>
              <w:t>STRENGTH</w:t>
            </w:r>
            <w:r w:rsidRPr="00DA6D17">
              <w:rPr>
                <w:sz w:val="24"/>
                <w:szCs w:val="24"/>
              </w:rPr>
              <w:br/>
            </w:r>
          </w:p>
          <w:p w:rsidR="00DA6D17" w:rsidRPr="00475265" w:rsidRDefault="00DA6D17" w:rsidP="00DA6D17">
            <w:pPr>
              <w:pStyle w:val="ListParagraph"/>
              <w:numPr>
                <w:ilvl w:val="0"/>
                <w:numId w:val="7"/>
              </w:numPr>
            </w:pPr>
            <w:r>
              <w:rPr>
                <w:sz w:val="20"/>
              </w:rPr>
              <w:t>Good Communication Skills</w:t>
            </w:r>
          </w:p>
          <w:p w:rsidR="00475265" w:rsidRPr="00DA6D17" w:rsidRDefault="00475265" w:rsidP="00DA6D17">
            <w:pPr>
              <w:pStyle w:val="ListParagraph"/>
              <w:numPr>
                <w:ilvl w:val="0"/>
                <w:numId w:val="7"/>
              </w:numPr>
            </w:pPr>
            <w:r>
              <w:rPr>
                <w:sz w:val="20"/>
              </w:rPr>
              <w:t>Good Team Player</w:t>
            </w:r>
          </w:p>
          <w:p w:rsidR="00DA6D17" w:rsidRPr="005F664F" w:rsidRDefault="00DA6D17" w:rsidP="00DA6D17">
            <w:pPr>
              <w:pStyle w:val="ListParagraph"/>
              <w:numPr>
                <w:ilvl w:val="0"/>
                <w:numId w:val="7"/>
              </w:numPr>
            </w:pPr>
            <w:r>
              <w:rPr>
                <w:sz w:val="20"/>
              </w:rPr>
              <w:t>Detail Oriented</w:t>
            </w:r>
          </w:p>
          <w:p w:rsidR="005F664F" w:rsidRPr="00DA6D17" w:rsidRDefault="005F664F" w:rsidP="00DA6D17">
            <w:pPr>
              <w:pStyle w:val="ListParagraph"/>
              <w:numPr>
                <w:ilvl w:val="0"/>
                <w:numId w:val="7"/>
              </w:numPr>
            </w:pPr>
            <w:r>
              <w:rPr>
                <w:sz w:val="20"/>
              </w:rPr>
              <w:t>Self-driven</w:t>
            </w:r>
          </w:p>
          <w:p w:rsidR="00DA6D17" w:rsidRDefault="00DA6D17" w:rsidP="005F664F">
            <w:pPr>
              <w:pStyle w:val="ListParagraph"/>
            </w:pPr>
          </w:p>
          <w:p w:rsidR="005F664F" w:rsidRDefault="005F664F" w:rsidP="005F664F">
            <w:pPr>
              <w:rPr>
                <w:rFonts w:asciiTheme="majorHAnsi" w:hAnsiTheme="majorHAnsi"/>
                <w:b/>
                <w:color w:val="1F497D" w:themeColor="text2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1F497D" w:themeColor="text2"/>
                <w:sz w:val="20"/>
                <w:szCs w:val="20"/>
              </w:rPr>
              <w:t>HOBBIES</w:t>
            </w:r>
          </w:p>
          <w:p w:rsidR="005F664F" w:rsidRDefault="005F664F" w:rsidP="005F664F">
            <w:pPr>
              <w:rPr>
                <w:rFonts w:asciiTheme="majorHAnsi" w:hAnsiTheme="majorHAnsi"/>
                <w:b/>
                <w:color w:val="1F497D" w:themeColor="text2"/>
                <w:sz w:val="20"/>
                <w:szCs w:val="20"/>
              </w:rPr>
            </w:pPr>
          </w:p>
          <w:p w:rsidR="005F664F" w:rsidRDefault="005F664F" w:rsidP="005F664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Reading Self-Help Books, Current Affairs</w:t>
            </w:r>
          </w:p>
          <w:p w:rsidR="0018791E" w:rsidRDefault="005F664F" w:rsidP="0018791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Dancing</w:t>
            </w:r>
          </w:p>
          <w:p w:rsidR="00475265" w:rsidRDefault="00475265" w:rsidP="00475265">
            <w:pPr>
              <w:pStyle w:val="Heading3"/>
              <w:rPr>
                <w:b w:val="0"/>
                <w:color w:val="auto"/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Language Proficiency</w:t>
            </w:r>
          </w:p>
          <w:p w:rsidR="00475265" w:rsidRPr="00DA6D17" w:rsidRDefault="00475265" w:rsidP="004752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English</w:t>
            </w:r>
          </w:p>
          <w:p w:rsidR="00475265" w:rsidRPr="00DA6D17" w:rsidRDefault="00475265" w:rsidP="004752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Hindi</w:t>
            </w:r>
          </w:p>
          <w:p w:rsidR="00475265" w:rsidRPr="00DA6D17" w:rsidRDefault="00475265" w:rsidP="004752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Punjabi</w:t>
            </w:r>
          </w:p>
          <w:p w:rsidR="00475265" w:rsidRPr="00475265" w:rsidRDefault="00475265" w:rsidP="00475265">
            <w:pPr>
              <w:pStyle w:val="ListParagraph"/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083441254"/>
              <w:placeholder>
                <w:docPart w:val="EAAA18370C5F419E8EC0F1E3AE592D98"/>
              </w:placeholder>
              <w:temporary/>
              <w:showingPlcHdr/>
            </w:sdtPr>
            <w:sdtEndPr/>
            <w:sdtContent>
              <w:p w:rsidR="0018791E" w:rsidRPr="00DA6D17" w:rsidRDefault="0018791E" w:rsidP="0018791E">
                <w:pPr>
                  <w:pStyle w:val="Heading3"/>
                  <w:rPr>
                    <w:sz w:val="20"/>
                    <w:szCs w:val="20"/>
                  </w:rPr>
                </w:pPr>
                <w:r w:rsidRPr="00DA6D17">
                  <w:rPr>
                    <w:sz w:val="20"/>
                    <w:szCs w:val="20"/>
                  </w:rPr>
                  <w:t>Contact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377849569"/>
              <w:placeholder>
                <w:docPart w:val="7912202E5362470DB0429A93A52D0FBA"/>
              </w:placeholder>
              <w:temporary/>
              <w:showingPlcHdr/>
            </w:sdtPr>
            <w:sdtEndPr/>
            <w:sdtContent>
              <w:p w:rsidR="0018791E" w:rsidRPr="00DA6D17" w:rsidRDefault="0018791E" w:rsidP="0018791E">
                <w:pPr>
                  <w:rPr>
                    <w:sz w:val="20"/>
                    <w:szCs w:val="20"/>
                  </w:rPr>
                </w:pPr>
                <w:r w:rsidRPr="00DA6D17">
                  <w:rPr>
                    <w:sz w:val="20"/>
                    <w:szCs w:val="20"/>
                  </w:rPr>
                  <w:t>PHONE:</w:t>
                </w:r>
              </w:p>
            </w:sdtContent>
          </w:sdt>
          <w:p w:rsidR="0018791E" w:rsidRPr="00DA6D17" w:rsidRDefault="0018791E" w:rsidP="0018791E">
            <w:pPr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981-539-2460</w:t>
            </w:r>
          </w:p>
          <w:p w:rsidR="0018791E" w:rsidRPr="00DA6D17" w:rsidRDefault="0018791E" w:rsidP="0018791E">
            <w:pPr>
              <w:rPr>
                <w:sz w:val="20"/>
                <w:szCs w:val="20"/>
              </w:rPr>
            </w:pPr>
          </w:p>
          <w:p w:rsidR="0018791E" w:rsidRPr="00DA6D17" w:rsidRDefault="0018791E" w:rsidP="0018791E">
            <w:pPr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ADDRESS:</w:t>
            </w:r>
          </w:p>
          <w:p w:rsidR="0018791E" w:rsidRPr="00DA6D17" w:rsidRDefault="0018791E" w:rsidP="0018791E">
            <w:pPr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651,New Mehar Singh Colony, Patiala -147001</w:t>
            </w:r>
          </w:p>
          <w:p w:rsidR="0018791E" w:rsidRPr="00DA6D17" w:rsidRDefault="0018791E" w:rsidP="0018791E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1740244908"/>
              <w:placeholder>
                <w:docPart w:val="E980D30680A54E759F353286EB76D08C"/>
              </w:placeholder>
              <w:temporary/>
              <w:showingPlcHdr/>
            </w:sdtPr>
            <w:sdtEndPr/>
            <w:sdtContent>
              <w:p w:rsidR="0018791E" w:rsidRPr="00DA6D17" w:rsidRDefault="0018791E" w:rsidP="0018791E">
                <w:pPr>
                  <w:rPr>
                    <w:sz w:val="20"/>
                    <w:szCs w:val="20"/>
                  </w:rPr>
                </w:pPr>
                <w:r w:rsidRPr="00DA6D17">
                  <w:rPr>
                    <w:sz w:val="20"/>
                    <w:szCs w:val="20"/>
                  </w:rPr>
                  <w:t>EMAIL:</w:t>
                </w:r>
              </w:p>
            </w:sdtContent>
          </w:sdt>
          <w:p w:rsidR="0018791E" w:rsidRPr="00DA6D17" w:rsidRDefault="0018791E" w:rsidP="0018791E">
            <w:pPr>
              <w:rPr>
                <w:rStyle w:val="Hyperlink"/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abhinavgoyal245@gmail.com</w:t>
            </w:r>
          </w:p>
          <w:p w:rsidR="0018791E" w:rsidRPr="005F664F" w:rsidRDefault="0018791E" w:rsidP="0018791E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:rsidR="00F101A4" w:rsidRDefault="00F101A4" w:rsidP="00F101A4">
            <w:pPr>
              <w:tabs>
                <w:tab w:val="left" w:pos="990"/>
              </w:tabs>
            </w:pPr>
          </w:p>
        </w:tc>
        <w:tc>
          <w:tcPr>
            <w:tcW w:w="6515" w:type="dxa"/>
            <w:tcBorders>
              <w:bottom w:val="single" w:sz="4" w:space="0" w:color="auto"/>
            </w:tcBorders>
          </w:tcPr>
          <w:sdt>
            <w:sdtPr>
              <w:rPr>
                <w:sz w:val="20"/>
                <w:szCs w:val="20"/>
              </w:rPr>
              <w:id w:val="1049110328"/>
              <w:placeholder>
                <w:docPart w:val="569FBB2A16FD486F80ED7EF4276D1443"/>
              </w:placeholder>
              <w:temporary/>
              <w:showingPlcHdr/>
            </w:sdtPr>
            <w:sdtEndPr/>
            <w:sdtContent>
              <w:p w:rsidR="00F101A4" w:rsidRPr="000A7005" w:rsidRDefault="00F101A4" w:rsidP="00F101A4">
                <w:pPr>
                  <w:pStyle w:val="Heading2"/>
                  <w:rPr>
                    <w:sz w:val="20"/>
                    <w:szCs w:val="20"/>
                  </w:rPr>
                </w:pPr>
                <w:r w:rsidRPr="000A7005">
                  <w:rPr>
                    <w:sz w:val="20"/>
                    <w:szCs w:val="20"/>
                  </w:rPr>
                  <w:t>EDUCATION</w:t>
                </w:r>
              </w:p>
            </w:sdtContent>
          </w:sdt>
          <w:p w:rsidR="00F101A4" w:rsidRPr="000A7005" w:rsidRDefault="00F101A4" w:rsidP="00F101A4">
            <w:pPr>
              <w:pStyle w:val="Heading4"/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 xml:space="preserve">Punjabi University, Patiala </w:t>
            </w:r>
          </w:p>
          <w:p w:rsidR="00F101A4" w:rsidRPr="000A7005" w:rsidRDefault="00F101A4" w:rsidP="00F101A4">
            <w:pPr>
              <w:pStyle w:val="Date"/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>2011 - 2015</w:t>
            </w:r>
          </w:p>
          <w:p w:rsidR="00F101A4" w:rsidRPr="000A7005" w:rsidRDefault="00F101A4" w:rsidP="00F101A4">
            <w:pPr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>Bachelor Of Technology (Mechanical Engineering) - 66.1%</w:t>
            </w:r>
          </w:p>
          <w:p w:rsidR="00F101A4" w:rsidRPr="000A7005" w:rsidRDefault="00F101A4" w:rsidP="00F101A4">
            <w:pPr>
              <w:rPr>
                <w:sz w:val="20"/>
                <w:szCs w:val="20"/>
              </w:rPr>
            </w:pPr>
          </w:p>
          <w:p w:rsidR="00F101A4" w:rsidRPr="000A7005" w:rsidRDefault="00F101A4" w:rsidP="00F101A4">
            <w:pPr>
              <w:pStyle w:val="Heading4"/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 xml:space="preserve">Sri Guru </w:t>
            </w:r>
            <w:proofErr w:type="spellStart"/>
            <w:r w:rsidRPr="000A7005">
              <w:rPr>
                <w:sz w:val="20"/>
                <w:szCs w:val="20"/>
              </w:rPr>
              <w:t>Tegh</w:t>
            </w:r>
            <w:proofErr w:type="spellEnd"/>
            <w:r w:rsidRPr="000A7005">
              <w:rPr>
                <w:sz w:val="20"/>
                <w:szCs w:val="20"/>
              </w:rPr>
              <w:t xml:space="preserve"> Bahadur Public School</w:t>
            </w:r>
            <w:r w:rsidR="005F664F" w:rsidRPr="000A7005">
              <w:rPr>
                <w:sz w:val="20"/>
                <w:szCs w:val="20"/>
              </w:rPr>
              <w:t>, Patiala</w:t>
            </w:r>
          </w:p>
          <w:p w:rsidR="00F101A4" w:rsidRPr="000A7005" w:rsidRDefault="00F101A4" w:rsidP="00F101A4">
            <w:pPr>
              <w:pStyle w:val="Date"/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>2011</w:t>
            </w:r>
          </w:p>
          <w:p w:rsidR="00F101A4" w:rsidRPr="000A7005" w:rsidRDefault="00F101A4" w:rsidP="00F101A4">
            <w:pPr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>Class XII - CBSE - 70.3%</w:t>
            </w:r>
            <w:r w:rsidRPr="000A7005">
              <w:rPr>
                <w:sz w:val="20"/>
                <w:szCs w:val="20"/>
              </w:rPr>
              <w:br/>
            </w:r>
            <w:r w:rsidRPr="000A7005">
              <w:rPr>
                <w:sz w:val="20"/>
                <w:szCs w:val="20"/>
              </w:rPr>
              <w:br/>
            </w:r>
            <w:proofErr w:type="spellStart"/>
            <w:r w:rsidRPr="000A7005">
              <w:rPr>
                <w:b/>
                <w:sz w:val="20"/>
                <w:szCs w:val="20"/>
              </w:rPr>
              <w:t>Yadavindra</w:t>
            </w:r>
            <w:proofErr w:type="spellEnd"/>
            <w:r w:rsidRPr="000A7005">
              <w:rPr>
                <w:b/>
                <w:sz w:val="20"/>
                <w:szCs w:val="20"/>
              </w:rPr>
              <w:t xml:space="preserve"> Public School</w:t>
            </w:r>
            <w:r w:rsidR="005F664F" w:rsidRPr="000A7005">
              <w:rPr>
                <w:b/>
                <w:sz w:val="20"/>
                <w:szCs w:val="20"/>
              </w:rPr>
              <w:t>, Patiala</w:t>
            </w:r>
            <w:r w:rsidRPr="000A7005">
              <w:rPr>
                <w:b/>
                <w:sz w:val="20"/>
                <w:szCs w:val="20"/>
              </w:rPr>
              <w:t xml:space="preserve"> </w:t>
            </w:r>
            <w:r w:rsidRPr="000A7005">
              <w:rPr>
                <w:sz w:val="20"/>
                <w:szCs w:val="20"/>
              </w:rPr>
              <w:br/>
              <w:t>2009</w:t>
            </w:r>
          </w:p>
          <w:p w:rsidR="00F101A4" w:rsidRPr="000A7005" w:rsidRDefault="00F101A4" w:rsidP="00F101A4">
            <w:pPr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>Class X - ICSE - 81.4%</w:t>
            </w:r>
          </w:p>
          <w:p w:rsidR="00DA6D17" w:rsidRPr="000A7005" w:rsidRDefault="00DA6D17" w:rsidP="00F101A4">
            <w:pPr>
              <w:rPr>
                <w:sz w:val="20"/>
                <w:szCs w:val="20"/>
              </w:rPr>
            </w:pPr>
          </w:p>
          <w:p w:rsidR="00DA6D17" w:rsidRPr="000A7005" w:rsidRDefault="00BD73E0" w:rsidP="00DA6D17">
            <w:pPr>
              <w:pStyle w:val="Heading2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669594239"/>
                <w:placeholder>
                  <w:docPart w:val="D010E0582DF14605A81F358696C82DC8"/>
                </w:placeholder>
                <w:temporary/>
                <w:showingPlcHdr/>
              </w:sdtPr>
              <w:sdtEndPr/>
              <w:sdtContent>
                <w:r w:rsidR="00DA6D17" w:rsidRPr="000A7005">
                  <w:rPr>
                    <w:rStyle w:val="Heading2Char"/>
                    <w:b/>
                    <w:bCs/>
                    <w:caps/>
                    <w:sz w:val="20"/>
                    <w:szCs w:val="20"/>
                  </w:rPr>
                  <w:t>SKILLS</w:t>
                </w:r>
              </w:sdtContent>
            </w:sdt>
          </w:p>
          <w:p w:rsidR="00DA6D17" w:rsidRPr="000A7005" w:rsidRDefault="00DA6D17" w:rsidP="00DA6D1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 xml:space="preserve">Proficient in </w:t>
            </w:r>
            <w:r w:rsidR="00BE6116" w:rsidRPr="000A7005">
              <w:rPr>
                <w:b/>
                <w:sz w:val="20"/>
                <w:szCs w:val="20"/>
              </w:rPr>
              <w:t>Core Java</w:t>
            </w:r>
            <w:r w:rsidRPr="000A7005">
              <w:rPr>
                <w:sz w:val="20"/>
                <w:szCs w:val="20"/>
              </w:rPr>
              <w:t>.</w:t>
            </w:r>
            <w:r w:rsidR="00475265">
              <w:rPr>
                <w:sz w:val="20"/>
                <w:szCs w:val="20"/>
              </w:rPr>
              <w:t xml:space="preserve"> Basic Knowledge of </w:t>
            </w:r>
            <w:r w:rsidR="00475265" w:rsidRPr="00475265">
              <w:rPr>
                <w:b/>
                <w:sz w:val="20"/>
                <w:szCs w:val="20"/>
              </w:rPr>
              <w:t>Java Spring</w:t>
            </w:r>
            <w:r w:rsidR="00475265">
              <w:rPr>
                <w:sz w:val="20"/>
                <w:szCs w:val="20"/>
              </w:rPr>
              <w:t>.</w:t>
            </w:r>
          </w:p>
          <w:p w:rsidR="00DA6D17" w:rsidRPr="000A7005" w:rsidRDefault="00DA6D17" w:rsidP="00DA6D1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 xml:space="preserve">Great understanding of  </w:t>
            </w:r>
            <w:r w:rsidRPr="000A7005">
              <w:rPr>
                <w:b/>
                <w:sz w:val="20"/>
                <w:szCs w:val="20"/>
              </w:rPr>
              <w:t>Data Structures and Algorithms</w:t>
            </w:r>
            <w:r w:rsidRPr="000A7005">
              <w:rPr>
                <w:sz w:val="20"/>
                <w:szCs w:val="20"/>
              </w:rPr>
              <w:t>,</w:t>
            </w:r>
          </w:p>
          <w:p w:rsidR="00DA6D17" w:rsidRPr="000A7005" w:rsidRDefault="00DA6D17" w:rsidP="00DA6D17">
            <w:pPr>
              <w:pStyle w:val="ListParagraph"/>
              <w:ind w:left="711"/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 xml:space="preserve"> </w:t>
            </w:r>
            <w:r w:rsidRPr="000A7005">
              <w:rPr>
                <w:b/>
                <w:sz w:val="20"/>
                <w:szCs w:val="20"/>
              </w:rPr>
              <w:t>OOP Concepts</w:t>
            </w:r>
            <w:r w:rsidRPr="000A7005">
              <w:rPr>
                <w:sz w:val="20"/>
                <w:szCs w:val="20"/>
              </w:rPr>
              <w:t xml:space="preserve">, </w:t>
            </w:r>
            <w:r w:rsidRPr="000A7005">
              <w:rPr>
                <w:b/>
                <w:sz w:val="20"/>
                <w:szCs w:val="20"/>
              </w:rPr>
              <w:t>DBMS</w:t>
            </w:r>
            <w:r w:rsidRPr="000A7005">
              <w:rPr>
                <w:sz w:val="20"/>
                <w:szCs w:val="20"/>
              </w:rPr>
              <w:t>.</w:t>
            </w:r>
          </w:p>
          <w:p w:rsidR="00DA6D17" w:rsidRPr="000A7005" w:rsidRDefault="00A51312" w:rsidP="00DA6D1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 xml:space="preserve">Working knowledge of </w:t>
            </w:r>
            <w:r w:rsidRPr="000A7005">
              <w:rPr>
                <w:b/>
                <w:sz w:val="20"/>
                <w:szCs w:val="20"/>
              </w:rPr>
              <w:t>MySQL</w:t>
            </w:r>
            <w:r w:rsidRPr="000A7005">
              <w:rPr>
                <w:sz w:val="20"/>
                <w:szCs w:val="20"/>
              </w:rPr>
              <w:t xml:space="preserve"> database</w:t>
            </w:r>
            <w:r w:rsidR="000A7005">
              <w:rPr>
                <w:sz w:val="20"/>
                <w:szCs w:val="20"/>
              </w:rPr>
              <w:t xml:space="preserve">. Basic Knowledge of </w:t>
            </w:r>
            <w:r w:rsidR="000A7005" w:rsidRPr="000A7005">
              <w:rPr>
                <w:b/>
                <w:sz w:val="20"/>
                <w:szCs w:val="20"/>
              </w:rPr>
              <w:t>MongoDB</w:t>
            </w:r>
            <w:r w:rsidR="00DA6D17" w:rsidRPr="000A7005">
              <w:rPr>
                <w:sz w:val="20"/>
                <w:szCs w:val="20"/>
              </w:rPr>
              <w:t>.</w:t>
            </w:r>
          </w:p>
          <w:p w:rsidR="00DA6D17" w:rsidRPr="000A7005" w:rsidRDefault="00DA6D17" w:rsidP="00DA6D1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 xml:space="preserve">Basic Knowledge of </w:t>
            </w:r>
            <w:r w:rsidRPr="000A7005">
              <w:rPr>
                <w:b/>
                <w:sz w:val="20"/>
                <w:szCs w:val="20"/>
              </w:rPr>
              <w:t>HTML/CSS</w:t>
            </w:r>
            <w:r w:rsidRPr="000A7005">
              <w:rPr>
                <w:sz w:val="20"/>
                <w:szCs w:val="20"/>
              </w:rPr>
              <w:t>.</w:t>
            </w:r>
          </w:p>
          <w:p w:rsidR="00DA6D17" w:rsidRDefault="00C14822" w:rsidP="00F101A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Fine understanding of the </w:t>
            </w:r>
            <w:r w:rsidRPr="00C14822">
              <w:rPr>
                <w:b/>
                <w:sz w:val="20"/>
                <w:szCs w:val="20"/>
              </w:rPr>
              <w:t>AWS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C14822">
              <w:rPr>
                <w:b/>
                <w:sz w:val="20"/>
                <w:szCs w:val="20"/>
              </w:rPr>
              <w:t>Architecture</w:t>
            </w:r>
            <w:proofErr w:type="gramStart"/>
            <w:r>
              <w:rPr>
                <w:sz w:val="20"/>
                <w:szCs w:val="20"/>
              </w:rPr>
              <w:t>.(</w:t>
            </w:r>
            <w:proofErr w:type="gramEnd"/>
            <w:r>
              <w:rPr>
                <w:sz w:val="20"/>
                <w:szCs w:val="20"/>
              </w:rPr>
              <w:t>EC2, ALB, S3, SQS, SNS, API Gateway and Lambda etc.)</w:t>
            </w:r>
          </w:p>
          <w:p w:rsidR="00C14822" w:rsidRPr="00C51694" w:rsidRDefault="00C14822" w:rsidP="00F101A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Knowledge of </w:t>
            </w:r>
            <w:r w:rsidRPr="00C14822">
              <w:rPr>
                <w:b/>
                <w:sz w:val="20"/>
                <w:szCs w:val="20"/>
              </w:rPr>
              <w:t>SDLC, bug life cycle</w:t>
            </w:r>
            <w:r>
              <w:rPr>
                <w:sz w:val="20"/>
                <w:szCs w:val="20"/>
              </w:rPr>
              <w:t>.</w:t>
            </w:r>
          </w:p>
          <w:p w:rsidR="00F101A4" w:rsidRPr="000A7005" w:rsidRDefault="00F101A4" w:rsidP="00F101A4">
            <w:pPr>
              <w:pStyle w:val="Heading2"/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>projects</w:t>
            </w:r>
          </w:p>
          <w:p w:rsidR="00F101A4" w:rsidRPr="000A7005" w:rsidRDefault="00BD73E0" w:rsidP="00F101A4">
            <w:pPr>
              <w:pStyle w:val="Date"/>
              <w:numPr>
                <w:ilvl w:val="0"/>
                <w:numId w:val="3"/>
              </w:numPr>
              <w:rPr>
                <w:rFonts w:ascii="Segoe UI" w:hAnsi="Segoe UI" w:cs="Segoe UI"/>
                <w:b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="00F101A4" w:rsidRPr="000A7005">
                <w:rPr>
                  <w:rStyle w:val="Hyperlink"/>
                  <w:rFonts w:ascii="Segoe UI" w:hAnsi="Segoe UI" w:cs="Segoe UI"/>
                  <w:b/>
                  <w:sz w:val="20"/>
                  <w:szCs w:val="20"/>
                  <w:shd w:val="clear" w:color="auto" w:fill="FFFFFF"/>
                </w:rPr>
                <w:t>Student Result Management Portal</w:t>
              </w:r>
            </w:hyperlink>
            <w:r w:rsidR="00F53A3F">
              <w:rPr>
                <w:rStyle w:val="Hyperlink"/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="00F53A3F">
              <w:rPr>
                <w:rStyle w:val="Hyperlink"/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  <w:t>Github</w:t>
            </w:r>
            <w:proofErr w:type="spellEnd"/>
            <w:r w:rsidR="00F53A3F">
              <w:rPr>
                <w:rStyle w:val="Hyperlink"/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  <w:t xml:space="preserve"> Link)</w:t>
            </w:r>
          </w:p>
          <w:p w:rsidR="00F101A4" w:rsidRPr="000A7005" w:rsidRDefault="00F101A4" w:rsidP="00F101A4">
            <w:pPr>
              <w:ind w:left="720"/>
              <w:rPr>
                <w:rFonts w:cstheme="minorHAnsi"/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 xml:space="preserve">Built </w:t>
            </w:r>
            <w:r w:rsidRPr="000A700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an </w:t>
            </w:r>
            <w:r w:rsidRPr="000A7005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efficient portal</w:t>
            </w:r>
            <w:r w:rsidRPr="000A700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where a student can check his/her result. Also, administrators can add new students and result, view all registered students and the combined result of the students. </w:t>
            </w:r>
            <w:r w:rsidRPr="000A7005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Java Swing</w:t>
            </w:r>
            <w:r w:rsidRPr="000A700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r w:rsidRPr="000A7005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MYSQL</w:t>
            </w:r>
            <w:r w:rsidR="001147D1" w:rsidRPr="000A700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Database </w:t>
            </w:r>
            <w:r w:rsidRPr="000A700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have been used to create this project.</w:t>
            </w:r>
          </w:p>
          <w:p w:rsidR="00F101A4" w:rsidRPr="000A7005" w:rsidRDefault="00BD73E0" w:rsidP="00F101A4">
            <w:pPr>
              <w:pStyle w:val="Date"/>
              <w:numPr>
                <w:ilvl w:val="0"/>
                <w:numId w:val="3"/>
              </w:numPr>
              <w:rPr>
                <w:rFonts w:ascii="Segoe UI" w:hAnsi="Segoe UI" w:cs="Segoe UI"/>
                <w:b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="00F101A4" w:rsidRPr="000A7005">
                <w:rPr>
                  <w:rStyle w:val="Hyperlink"/>
                  <w:rFonts w:ascii="Segoe UI" w:hAnsi="Segoe UI" w:cs="Segoe UI"/>
                  <w:b/>
                  <w:sz w:val="20"/>
                  <w:szCs w:val="20"/>
                  <w:shd w:val="clear" w:color="auto" w:fill="FFFFFF"/>
                </w:rPr>
                <w:t>Basic Calculator</w:t>
              </w:r>
            </w:hyperlink>
            <w:r w:rsidR="00F53A3F">
              <w:rPr>
                <w:rStyle w:val="Hyperlink"/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="00F53A3F">
              <w:rPr>
                <w:rStyle w:val="Hyperlink"/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  <w:t>Github</w:t>
            </w:r>
            <w:proofErr w:type="spellEnd"/>
            <w:r w:rsidR="00F53A3F">
              <w:rPr>
                <w:rStyle w:val="Hyperlink"/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  <w:t xml:space="preserve"> Link)</w:t>
            </w:r>
          </w:p>
          <w:p w:rsidR="00F101A4" w:rsidRPr="000A7005" w:rsidRDefault="00F53A3F" w:rsidP="00F101A4">
            <w:pPr>
              <w:pStyle w:val="ListParagraph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Created a calculator app using </w:t>
            </w:r>
            <w:r w:rsidRPr="00F53A3F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Java Swing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which </w:t>
            </w:r>
            <w:r w:rsidRPr="000A700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performs basic calculations such as addition, subtraction, multiplication and division</w:t>
            </w:r>
          </w:p>
          <w:p w:rsidR="00A66B23" w:rsidRPr="000A7005" w:rsidRDefault="00BD73E0" w:rsidP="00F101A4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b/>
                <w:color w:val="000000"/>
                <w:sz w:val="20"/>
                <w:szCs w:val="20"/>
                <w:shd w:val="clear" w:color="auto" w:fill="FFFFFF"/>
              </w:rPr>
            </w:pPr>
            <w:hyperlink r:id="rId10" w:history="1">
              <w:r w:rsidR="00F101A4" w:rsidRPr="000A7005">
                <w:rPr>
                  <w:rStyle w:val="Hyperlink"/>
                  <w:rFonts w:ascii="Segoe UI" w:hAnsi="Segoe UI" w:cs="Segoe UI"/>
                  <w:b/>
                  <w:sz w:val="20"/>
                  <w:szCs w:val="20"/>
                  <w:shd w:val="clear" w:color="auto" w:fill="FFFFFF"/>
                </w:rPr>
                <w:t>Brick Breaker Game</w:t>
              </w:r>
            </w:hyperlink>
            <w:r w:rsidR="00F53A3F">
              <w:rPr>
                <w:rStyle w:val="Hyperlink"/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="00F53A3F">
              <w:rPr>
                <w:rStyle w:val="Hyperlink"/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  <w:t>Github</w:t>
            </w:r>
            <w:proofErr w:type="spellEnd"/>
            <w:r w:rsidR="00F53A3F">
              <w:rPr>
                <w:rStyle w:val="Hyperlink"/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  <w:t xml:space="preserve"> Link)</w:t>
            </w:r>
          </w:p>
          <w:p w:rsidR="00A66B23" w:rsidRPr="000A7005" w:rsidRDefault="00A66B23" w:rsidP="00A66B23">
            <w:pPr>
              <w:pStyle w:val="ListParagraph"/>
              <w:rPr>
                <w:rFonts w:ascii="Segoe UI" w:hAnsi="Segoe UI" w:cs="Segoe U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A7005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B</w:t>
            </w:r>
            <w:r w:rsidRPr="000A700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rick breaker is game to destroy the bricks by shooting a ball at them. Developed using </w:t>
            </w:r>
            <w:r w:rsidRPr="000A7005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Java Swing</w:t>
            </w:r>
            <w:r w:rsidR="00F53A3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r w:rsidR="00F53A3F" w:rsidRPr="00F53A3F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OOP</w:t>
            </w:r>
            <w:r w:rsidR="00F53A3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concepts.</w:t>
            </w:r>
          </w:p>
          <w:p w:rsidR="00F101A4" w:rsidRPr="000A7005" w:rsidRDefault="00A66B23" w:rsidP="00A66B23">
            <w:pPr>
              <w:pStyle w:val="Heading2"/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>Other work experience</w:t>
            </w:r>
          </w:p>
          <w:p w:rsidR="00A66B23" w:rsidRPr="000A7005" w:rsidRDefault="00A66B23" w:rsidP="00A66B2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A7005">
              <w:rPr>
                <w:b/>
                <w:sz w:val="20"/>
                <w:szCs w:val="20"/>
              </w:rPr>
              <w:t>Dance Teacher</w:t>
            </w:r>
            <w:r w:rsidRPr="000A7005">
              <w:rPr>
                <w:sz w:val="20"/>
                <w:szCs w:val="20"/>
              </w:rPr>
              <w:t xml:space="preserve"> (July 2018 – August 2022)</w:t>
            </w:r>
          </w:p>
          <w:p w:rsidR="00A66B23" w:rsidRPr="000A7005" w:rsidRDefault="00A66B23" w:rsidP="00A66B23">
            <w:pPr>
              <w:pStyle w:val="ListParagraph"/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>Blue Bells Public School, Sector 10, Gurugram.</w:t>
            </w:r>
          </w:p>
          <w:p w:rsidR="0076534F" w:rsidRPr="000A7005" w:rsidRDefault="0076534F" w:rsidP="0076534F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A7005">
              <w:rPr>
                <w:b/>
                <w:sz w:val="20"/>
                <w:szCs w:val="20"/>
              </w:rPr>
              <w:t>Technical Support Associate-II</w:t>
            </w:r>
            <w:r w:rsidRPr="000A7005">
              <w:rPr>
                <w:sz w:val="20"/>
                <w:szCs w:val="20"/>
              </w:rPr>
              <w:t xml:space="preserve"> (February 2017- May 2018)</w:t>
            </w:r>
            <w:bookmarkStart w:id="0" w:name="_GoBack"/>
            <w:bookmarkEnd w:id="0"/>
          </w:p>
          <w:p w:rsidR="0076534F" w:rsidRPr="000A7005" w:rsidRDefault="0076534F" w:rsidP="0076534F">
            <w:pPr>
              <w:pStyle w:val="ListParagraph"/>
              <w:rPr>
                <w:sz w:val="20"/>
                <w:szCs w:val="20"/>
              </w:rPr>
            </w:pPr>
            <w:proofErr w:type="gramStart"/>
            <w:r w:rsidRPr="000A7005">
              <w:rPr>
                <w:sz w:val="20"/>
                <w:szCs w:val="20"/>
              </w:rPr>
              <w:t>Convergys</w:t>
            </w:r>
            <w:r w:rsidR="009C428A" w:rsidRPr="000A7005">
              <w:rPr>
                <w:sz w:val="20"/>
                <w:szCs w:val="20"/>
              </w:rPr>
              <w:t xml:space="preserve"> ,</w:t>
            </w:r>
            <w:proofErr w:type="gramEnd"/>
            <w:r w:rsidR="009C428A" w:rsidRPr="000A7005">
              <w:rPr>
                <w:sz w:val="20"/>
                <w:szCs w:val="20"/>
              </w:rPr>
              <w:t xml:space="preserve"> Gurugram.</w:t>
            </w:r>
          </w:p>
          <w:p w:rsidR="0076534F" w:rsidRPr="000A7005" w:rsidRDefault="0076534F" w:rsidP="0076534F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A7005">
              <w:rPr>
                <w:b/>
                <w:sz w:val="20"/>
                <w:szCs w:val="20"/>
              </w:rPr>
              <w:t xml:space="preserve">Executive Customer Service </w:t>
            </w:r>
            <w:r w:rsidRPr="000A7005">
              <w:rPr>
                <w:sz w:val="20"/>
                <w:szCs w:val="20"/>
              </w:rPr>
              <w:t>(February 2016- February 2017)</w:t>
            </w:r>
          </w:p>
          <w:p w:rsidR="009C428A" w:rsidRPr="000A7005" w:rsidRDefault="009C428A" w:rsidP="009C428A">
            <w:pPr>
              <w:pStyle w:val="ListParagraph"/>
              <w:rPr>
                <w:sz w:val="20"/>
                <w:szCs w:val="20"/>
              </w:rPr>
            </w:pPr>
            <w:proofErr w:type="gramStart"/>
            <w:r w:rsidRPr="000A7005">
              <w:rPr>
                <w:sz w:val="20"/>
                <w:szCs w:val="20"/>
              </w:rPr>
              <w:t>iEnergizer</w:t>
            </w:r>
            <w:proofErr w:type="gramEnd"/>
            <w:r w:rsidRPr="000A7005">
              <w:rPr>
                <w:sz w:val="20"/>
                <w:szCs w:val="20"/>
              </w:rPr>
              <w:t>, Noida.</w:t>
            </w:r>
          </w:p>
          <w:p w:rsidR="00F101A4" w:rsidRPr="000A7005" w:rsidRDefault="00F101A4" w:rsidP="00F101A4">
            <w:pPr>
              <w:pStyle w:val="Heading2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>extra curricular ACHIEVEMENTS</w:t>
            </w:r>
          </w:p>
          <w:p w:rsidR="00F101A4" w:rsidRPr="000A7005" w:rsidRDefault="0076534F" w:rsidP="001147D1">
            <w:pPr>
              <w:pStyle w:val="ParaAttribute18"/>
              <w:spacing w:line="360" w:lineRule="auto"/>
              <w:ind w:left="0"/>
              <w:jc w:val="left"/>
              <w:rPr>
                <w:rStyle w:val="CharAttribute12"/>
                <w:rFonts w:asciiTheme="majorHAnsi" w:eastAsia="Batang" w:hAnsiTheme="majorHAnsi"/>
                <w:sz w:val="20"/>
              </w:rPr>
            </w:pPr>
            <w:r w:rsidRPr="000A7005">
              <w:rPr>
                <w:rStyle w:val="CharAttribute11"/>
                <w:rFonts w:asciiTheme="majorHAnsi" w:eastAsia="Batang" w:hAnsiTheme="majorHAnsi"/>
                <w:sz w:val="20"/>
              </w:rPr>
              <w:t xml:space="preserve">   1</w:t>
            </w:r>
            <w:r w:rsidRPr="00C51694">
              <w:rPr>
                <w:rStyle w:val="CharAttribute11"/>
                <w:rFonts w:asciiTheme="majorHAnsi" w:eastAsia="Batang" w:hAnsiTheme="majorHAnsi"/>
                <w:b/>
                <w:sz w:val="20"/>
              </w:rPr>
              <w:t>.</w:t>
            </w:r>
            <w:r w:rsidR="001147D1" w:rsidRPr="00C51694">
              <w:rPr>
                <w:rStyle w:val="CharAttribute11"/>
                <w:rFonts w:asciiTheme="majorHAnsi" w:eastAsia="Batang" w:hAnsiTheme="majorHAnsi"/>
                <w:b/>
                <w:sz w:val="20"/>
              </w:rPr>
              <w:t xml:space="preserve"> Joint Secretary</w:t>
            </w:r>
            <w:r w:rsidR="001147D1" w:rsidRPr="000A7005">
              <w:rPr>
                <w:rStyle w:val="CharAttribute11"/>
                <w:rFonts w:asciiTheme="majorHAnsi" w:eastAsia="Batang" w:hAnsiTheme="majorHAnsi"/>
                <w:sz w:val="20"/>
              </w:rPr>
              <w:t xml:space="preserve"> of the Cultural Club of college</w:t>
            </w:r>
            <w:r w:rsidR="000A7005">
              <w:rPr>
                <w:rStyle w:val="CharAttribute11"/>
                <w:rFonts w:asciiTheme="majorHAnsi" w:eastAsia="Batang" w:hAnsiTheme="majorHAnsi"/>
                <w:sz w:val="20"/>
              </w:rPr>
              <w:t>.</w:t>
            </w:r>
          </w:p>
          <w:p w:rsidR="00F101A4" w:rsidRPr="000A7005" w:rsidRDefault="001147D1" w:rsidP="00F101A4">
            <w:pPr>
              <w:pStyle w:val="ParaAttribute19"/>
              <w:rPr>
                <w:rStyle w:val="CharAttribute12"/>
                <w:rFonts w:asciiTheme="majorHAnsi" w:eastAsia="Batang" w:hAnsiTheme="majorHAnsi"/>
                <w:sz w:val="20"/>
              </w:rPr>
            </w:pPr>
            <w:r w:rsidRPr="000A7005">
              <w:rPr>
                <w:rStyle w:val="CharAttribute12"/>
                <w:rFonts w:asciiTheme="majorHAnsi" w:eastAsia="Batang" w:hAnsiTheme="majorHAnsi"/>
                <w:sz w:val="20"/>
              </w:rPr>
              <w:t xml:space="preserve">   2.  </w:t>
            </w:r>
            <w:r w:rsidRPr="00C51694">
              <w:rPr>
                <w:rStyle w:val="CharAttribute12"/>
                <w:rFonts w:asciiTheme="majorHAnsi" w:eastAsia="Batang" w:hAnsiTheme="majorHAnsi"/>
                <w:b/>
                <w:sz w:val="20"/>
              </w:rPr>
              <w:t>Leader</w:t>
            </w:r>
            <w:r w:rsidRPr="000A7005">
              <w:rPr>
                <w:rStyle w:val="CharAttribute12"/>
                <w:rFonts w:asciiTheme="majorHAnsi" w:eastAsia="Batang" w:hAnsiTheme="majorHAnsi"/>
                <w:sz w:val="20"/>
              </w:rPr>
              <w:t xml:space="preserve"> of college’s dance team and won many competitions.</w:t>
            </w:r>
          </w:p>
          <w:p w:rsidR="00F101A4" w:rsidRPr="00403953" w:rsidRDefault="00F101A4" w:rsidP="000A7005">
            <w:pPr>
              <w:rPr>
                <w:color w:val="FFFFFF" w:themeColor="background1"/>
              </w:rPr>
            </w:pPr>
          </w:p>
        </w:tc>
      </w:tr>
    </w:tbl>
    <w:p w:rsidR="002865EA" w:rsidRPr="00F101A4" w:rsidRDefault="00F101A4" w:rsidP="00F101A4">
      <w:pPr>
        <w:ind w:hanging="709"/>
        <w:rPr>
          <w:sz w:val="52"/>
          <w:szCs w:val="52"/>
        </w:rPr>
      </w:pPr>
      <w:r w:rsidRPr="00F101A4">
        <w:rPr>
          <w:sz w:val="52"/>
          <w:szCs w:val="52"/>
        </w:rPr>
        <w:t>ABHINAV ACHINTYA GOY</w:t>
      </w:r>
      <w:r w:rsidR="002B6BC0">
        <w:rPr>
          <w:sz w:val="52"/>
          <w:szCs w:val="52"/>
        </w:rPr>
        <w:t>A</w:t>
      </w:r>
      <w:r w:rsidRPr="00F101A4">
        <w:rPr>
          <w:sz w:val="52"/>
          <w:szCs w:val="52"/>
        </w:rPr>
        <w:t>L</w:t>
      </w:r>
    </w:p>
    <w:sectPr w:rsidR="002865EA" w:rsidRPr="00F101A4" w:rsidSect="002B6BC0">
      <w:footerReference w:type="default" r:id="rId11"/>
      <w:pgSz w:w="11906" w:h="16838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3E0" w:rsidRDefault="00BD73E0" w:rsidP="002B6BC0">
      <w:r>
        <w:separator/>
      </w:r>
    </w:p>
  </w:endnote>
  <w:endnote w:type="continuationSeparator" w:id="0">
    <w:p w:rsidR="00BD73E0" w:rsidRDefault="00BD73E0" w:rsidP="002B6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BC0" w:rsidRDefault="002B6BC0">
    <w:pPr>
      <w:pStyle w:val="Footer"/>
    </w:pPr>
  </w:p>
  <w:p w:rsidR="002B6BC0" w:rsidRDefault="002B6B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3E0" w:rsidRDefault="00BD73E0" w:rsidP="002B6BC0">
      <w:r>
        <w:separator/>
      </w:r>
    </w:p>
  </w:footnote>
  <w:footnote w:type="continuationSeparator" w:id="0">
    <w:p w:rsidR="00BD73E0" w:rsidRDefault="00BD73E0" w:rsidP="002B6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73E"/>
    <w:multiLevelType w:val="hybridMultilevel"/>
    <w:tmpl w:val="BDB20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15753"/>
    <w:multiLevelType w:val="hybridMultilevel"/>
    <w:tmpl w:val="A29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05EDE"/>
    <w:multiLevelType w:val="hybridMultilevel"/>
    <w:tmpl w:val="8A206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76439"/>
    <w:multiLevelType w:val="hybridMultilevel"/>
    <w:tmpl w:val="7FCC5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B0BD8"/>
    <w:multiLevelType w:val="hybridMultilevel"/>
    <w:tmpl w:val="6EB23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C3CB0"/>
    <w:multiLevelType w:val="hybridMultilevel"/>
    <w:tmpl w:val="CACCA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A6667"/>
    <w:multiLevelType w:val="hybridMultilevel"/>
    <w:tmpl w:val="738ADB7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3E615485"/>
    <w:multiLevelType w:val="hybridMultilevel"/>
    <w:tmpl w:val="5344B410"/>
    <w:lvl w:ilvl="0" w:tplc="4009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464A0"/>
    <w:multiLevelType w:val="hybridMultilevel"/>
    <w:tmpl w:val="36664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A4"/>
    <w:rsid w:val="000A7005"/>
    <w:rsid w:val="001147D1"/>
    <w:rsid w:val="0018791E"/>
    <w:rsid w:val="002865EA"/>
    <w:rsid w:val="002B6BC0"/>
    <w:rsid w:val="002B7319"/>
    <w:rsid w:val="00475265"/>
    <w:rsid w:val="005F664F"/>
    <w:rsid w:val="00725DE1"/>
    <w:rsid w:val="0076534F"/>
    <w:rsid w:val="0081055A"/>
    <w:rsid w:val="009058E9"/>
    <w:rsid w:val="009C06AF"/>
    <w:rsid w:val="009C428A"/>
    <w:rsid w:val="009C5D58"/>
    <w:rsid w:val="009F190E"/>
    <w:rsid w:val="00A51312"/>
    <w:rsid w:val="00A66B23"/>
    <w:rsid w:val="00AF5915"/>
    <w:rsid w:val="00B6225A"/>
    <w:rsid w:val="00BD73E0"/>
    <w:rsid w:val="00BE6116"/>
    <w:rsid w:val="00C14822"/>
    <w:rsid w:val="00C2781B"/>
    <w:rsid w:val="00C51694"/>
    <w:rsid w:val="00DA6D17"/>
    <w:rsid w:val="00E56F47"/>
    <w:rsid w:val="00F101A4"/>
    <w:rsid w:val="00F344E8"/>
    <w:rsid w:val="00F5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1A4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01A4"/>
    <w:pPr>
      <w:keepNext/>
      <w:keepLines/>
      <w:pBdr>
        <w:bottom w:val="single" w:sz="8" w:space="1" w:color="4F81BD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01A4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365F91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101A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1A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101A4"/>
    <w:rPr>
      <w:rFonts w:asciiTheme="majorHAnsi" w:eastAsiaTheme="majorEastAsia" w:hAnsiTheme="majorHAnsi" w:cstheme="majorBidi"/>
      <w:b/>
      <w:caps/>
      <w:color w:val="365F91" w:themeColor="accent1" w:themeShade="BF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101A4"/>
    <w:rPr>
      <w:rFonts w:eastAsiaTheme="minorEastAsia"/>
      <w:b/>
      <w:sz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F101A4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101A4"/>
    <w:rPr>
      <w:rFonts w:eastAsiaTheme="minorEastAsia"/>
      <w:caps/>
      <w:color w:val="000000" w:themeColor="text1"/>
      <w:sz w:val="96"/>
      <w:szCs w:val="76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F101A4"/>
  </w:style>
  <w:style w:type="character" w:customStyle="1" w:styleId="DateChar">
    <w:name w:val="Date Char"/>
    <w:basedOn w:val="DefaultParagraphFont"/>
    <w:link w:val="Date"/>
    <w:uiPriority w:val="99"/>
    <w:rsid w:val="00F101A4"/>
    <w:rPr>
      <w:rFonts w:eastAsiaTheme="minorEastAsia"/>
      <w:sz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101A4"/>
    <w:rPr>
      <w:color w:val="943634" w:themeColor="accent2" w:themeShade="B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1A4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F101A4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val="en-US" w:eastAsia="ja-JP"/>
    </w:rPr>
  </w:style>
  <w:style w:type="paragraph" w:styleId="ListParagraph">
    <w:name w:val="List Paragraph"/>
    <w:basedOn w:val="Normal"/>
    <w:uiPriority w:val="34"/>
    <w:qFormat/>
    <w:rsid w:val="00F101A4"/>
    <w:pPr>
      <w:ind w:left="720"/>
      <w:contextualSpacing/>
    </w:pPr>
  </w:style>
  <w:style w:type="paragraph" w:customStyle="1" w:styleId="ParaAttribute18">
    <w:name w:val="ParaAttribute18"/>
    <w:rsid w:val="00F101A4"/>
    <w:pPr>
      <w:tabs>
        <w:tab w:val="left" w:pos="9580"/>
      </w:tabs>
      <w:spacing w:after="0" w:line="240" w:lineRule="auto"/>
      <w:ind w:left="720"/>
      <w:jc w:val="both"/>
    </w:pPr>
    <w:rPr>
      <w:rFonts w:ascii="Times New Roman" w:eastAsia="Batang" w:hAnsi="Times New Roman" w:cs="Times New Roman"/>
      <w:sz w:val="20"/>
      <w:szCs w:val="20"/>
      <w:lang w:eastAsia="en-IN"/>
    </w:rPr>
  </w:style>
  <w:style w:type="paragraph" w:customStyle="1" w:styleId="ParaAttribute19">
    <w:name w:val="ParaAttribute19"/>
    <w:rsid w:val="00F101A4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IN"/>
    </w:rPr>
  </w:style>
  <w:style w:type="character" w:customStyle="1" w:styleId="CharAttribute10">
    <w:name w:val="CharAttribute10"/>
    <w:rsid w:val="00F101A4"/>
    <w:rPr>
      <w:rFonts w:ascii="Arial" w:eastAsia="Times New Roman"/>
      <w:b/>
      <w:i/>
      <w:sz w:val="18"/>
    </w:rPr>
  </w:style>
  <w:style w:type="character" w:customStyle="1" w:styleId="CharAttribute11">
    <w:name w:val="CharAttribute11"/>
    <w:rsid w:val="00F101A4"/>
    <w:rPr>
      <w:rFonts w:ascii="Arial" w:eastAsia="Times New Roman"/>
      <w:sz w:val="18"/>
    </w:rPr>
  </w:style>
  <w:style w:type="character" w:customStyle="1" w:styleId="CharAttribute12">
    <w:name w:val="CharAttribute12"/>
    <w:rsid w:val="00F101A4"/>
    <w:rPr>
      <w:rFonts w:ascii="Arial Unicode MS" w:eastAsia="Times New Roman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1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1A4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2B6B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BC0"/>
    <w:rPr>
      <w:rFonts w:eastAsiaTheme="minorEastAsia"/>
      <w:sz w:val="18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2B6B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BC0"/>
    <w:rPr>
      <w:rFonts w:eastAsiaTheme="minorEastAsia"/>
      <w:sz w:val="18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7653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1A4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01A4"/>
    <w:pPr>
      <w:keepNext/>
      <w:keepLines/>
      <w:pBdr>
        <w:bottom w:val="single" w:sz="8" w:space="1" w:color="4F81BD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01A4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365F91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101A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1A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101A4"/>
    <w:rPr>
      <w:rFonts w:asciiTheme="majorHAnsi" w:eastAsiaTheme="majorEastAsia" w:hAnsiTheme="majorHAnsi" w:cstheme="majorBidi"/>
      <w:b/>
      <w:caps/>
      <w:color w:val="365F91" w:themeColor="accent1" w:themeShade="BF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101A4"/>
    <w:rPr>
      <w:rFonts w:eastAsiaTheme="minorEastAsia"/>
      <w:b/>
      <w:sz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F101A4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101A4"/>
    <w:rPr>
      <w:rFonts w:eastAsiaTheme="minorEastAsia"/>
      <w:caps/>
      <w:color w:val="000000" w:themeColor="text1"/>
      <w:sz w:val="96"/>
      <w:szCs w:val="76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F101A4"/>
  </w:style>
  <w:style w:type="character" w:customStyle="1" w:styleId="DateChar">
    <w:name w:val="Date Char"/>
    <w:basedOn w:val="DefaultParagraphFont"/>
    <w:link w:val="Date"/>
    <w:uiPriority w:val="99"/>
    <w:rsid w:val="00F101A4"/>
    <w:rPr>
      <w:rFonts w:eastAsiaTheme="minorEastAsia"/>
      <w:sz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101A4"/>
    <w:rPr>
      <w:color w:val="943634" w:themeColor="accent2" w:themeShade="B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1A4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F101A4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val="en-US" w:eastAsia="ja-JP"/>
    </w:rPr>
  </w:style>
  <w:style w:type="paragraph" w:styleId="ListParagraph">
    <w:name w:val="List Paragraph"/>
    <w:basedOn w:val="Normal"/>
    <w:uiPriority w:val="34"/>
    <w:qFormat/>
    <w:rsid w:val="00F101A4"/>
    <w:pPr>
      <w:ind w:left="720"/>
      <w:contextualSpacing/>
    </w:pPr>
  </w:style>
  <w:style w:type="paragraph" w:customStyle="1" w:styleId="ParaAttribute18">
    <w:name w:val="ParaAttribute18"/>
    <w:rsid w:val="00F101A4"/>
    <w:pPr>
      <w:tabs>
        <w:tab w:val="left" w:pos="9580"/>
      </w:tabs>
      <w:spacing w:after="0" w:line="240" w:lineRule="auto"/>
      <w:ind w:left="720"/>
      <w:jc w:val="both"/>
    </w:pPr>
    <w:rPr>
      <w:rFonts w:ascii="Times New Roman" w:eastAsia="Batang" w:hAnsi="Times New Roman" w:cs="Times New Roman"/>
      <w:sz w:val="20"/>
      <w:szCs w:val="20"/>
      <w:lang w:eastAsia="en-IN"/>
    </w:rPr>
  </w:style>
  <w:style w:type="paragraph" w:customStyle="1" w:styleId="ParaAttribute19">
    <w:name w:val="ParaAttribute19"/>
    <w:rsid w:val="00F101A4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IN"/>
    </w:rPr>
  </w:style>
  <w:style w:type="character" w:customStyle="1" w:styleId="CharAttribute10">
    <w:name w:val="CharAttribute10"/>
    <w:rsid w:val="00F101A4"/>
    <w:rPr>
      <w:rFonts w:ascii="Arial" w:eastAsia="Times New Roman"/>
      <w:b/>
      <w:i/>
      <w:sz w:val="18"/>
    </w:rPr>
  </w:style>
  <w:style w:type="character" w:customStyle="1" w:styleId="CharAttribute11">
    <w:name w:val="CharAttribute11"/>
    <w:rsid w:val="00F101A4"/>
    <w:rPr>
      <w:rFonts w:ascii="Arial" w:eastAsia="Times New Roman"/>
      <w:sz w:val="18"/>
    </w:rPr>
  </w:style>
  <w:style w:type="character" w:customStyle="1" w:styleId="CharAttribute12">
    <w:name w:val="CharAttribute12"/>
    <w:rsid w:val="00F101A4"/>
    <w:rPr>
      <w:rFonts w:ascii="Arial Unicode MS" w:eastAsia="Times New Roman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1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1A4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2B6B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BC0"/>
    <w:rPr>
      <w:rFonts w:eastAsiaTheme="minorEastAsia"/>
      <w:sz w:val="18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2B6B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BC0"/>
    <w:rPr>
      <w:rFonts w:eastAsiaTheme="minorEastAsia"/>
      <w:sz w:val="18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7653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navv245/Student-Result-Management-Portal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bhinavv245/BrickBreaker-G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hinavv245/Calculator-app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22C10DCEE94C66B3118F0D0A821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5E543-BD78-465A-9412-72895B79BE92}"/>
      </w:docPartPr>
      <w:docPartBody>
        <w:p w:rsidR="007B3098" w:rsidRDefault="00770387" w:rsidP="00770387">
          <w:pPr>
            <w:pStyle w:val="1522C10DCEE94C66B3118F0D0A821208"/>
          </w:pPr>
          <w:r w:rsidRPr="00D5459D">
            <w:t>Profile</w:t>
          </w:r>
        </w:p>
      </w:docPartBody>
    </w:docPart>
    <w:docPart>
      <w:docPartPr>
        <w:name w:val="569FBB2A16FD486F80ED7EF4276D1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462B9-B7BE-4791-B9F9-DEA719E7BE7D}"/>
      </w:docPartPr>
      <w:docPartBody>
        <w:p w:rsidR="007B3098" w:rsidRDefault="00770387" w:rsidP="00770387">
          <w:pPr>
            <w:pStyle w:val="569FBB2A16FD486F80ED7EF4276D1443"/>
          </w:pPr>
          <w:r w:rsidRPr="00036450">
            <w:t>EDUCATION</w:t>
          </w:r>
        </w:p>
      </w:docPartBody>
    </w:docPart>
    <w:docPart>
      <w:docPartPr>
        <w:name w:val="D010E0582DF14605A81F358696C82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7F9AE-EB3C-4162-8FBC-2E5BA147C86D}"/>
      </w:docPartPr>
      <w:docPartBody>
        <w:p w:rsidR="007B3098" w:rsidRDefault="00770387" w:rsidP="00770387">
          <w:pPr>
            <w:pStyle w:val="D010E0582DF14605A81F358696C82DC8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EAAA18370C5F419E8EC0F1E3AE592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4FC39-D4CB-42A4-AEE4-8D89336B825E}"/>
      </w:docPartPr>
      <w:docPartBody>
        <w:p w:rsidR="0038083B" w:rsidRDefault="007B3098" w:rsidP="007B3098">
          <w:pPr>
            <w:pStyle w:val="EAAA18370C5F419E8EC0F1E3AE592D98"/>
          </w:pPr>
          <w:r w:rsidRPr="00CB0055">
            <w:t>Contact</w:t>
          </w:r>
        </w:p>
      </w:docPartBody>
    </w:docPart>
    <w:docPart>
      <w:docPartPr>
        <w:name w:val="7912202E5362470DB0429A93A52D0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7C002-C7B3-43B6-B985-79DF97EA65C0}"/>
      </w:docPartPr>
      <w:docPartBody>
        <w:p w:rsidR="0038083B" w:rsidRDefault="007B3098" w:rsidP="007B3098">
          <w:pPr>
            <w:pStyle w:val="7912202E5362470DB0429A93A52D0FBA"/>
          </w:pPr>
          <w:r w:rsidRPr="004D3011">
            <w:t>PHONE:</w:t>
          </w:r>
        </w:p>
      </w:docPartBody>
    </w:docPart>
    <w:docPart>
      <w:docPartPr>
        <w:name w:val="E980D30680A54E759F353286EB76D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4DC7E-98F8-4666-988F-A07B2EE9706F}"/>
      </w:docPartPr>
      <w:docPartBody>
        <w:p w:rsidR="0038083B" w:rsidRDefault="007B3098" w:rsidP="007B3098">
          <w:pPr>
            <w:pStyle w:val="E980D30680A54E759F353286EB76D08C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387"/>
    <w:rsid w:val="00015AC8"/>
    <w:rsid w:val="001D726B"/>
    <w:rsid w:val="0038083B"/>
    <w:rsid w:val="00770387"/>
    <w:rsid w:val="007B3098"/>
    <w:rsid w:val="00806FA9"/>
    <w:rsid w:val="00CE35E6"/>
    <w:rsid w:val="00DF053E"/>
    <w:rsid w:val="00E31F76"/>
    <w:rsid w:val="00E4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70387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3DEB34C5B2427B9736AAD947C384B3">
    <w:name w:val="DE3DEB34C5B2427B9736AAD947C384B3"/>
    <w:rsid w:val="00770387"/>
  </w:style>
  <w:style w:type="paragraph" w:customStyle="1" w:styleId="0CE357501C404F0EBF9F60F26FB2D0BD">
    <w:name w:val="0CE357501C404F0EBF9F60F26FB2D0BD"/>
    <w:rsid w:val="00770387"/>
  </w:style>
  <w:style w:type="paragraph" w:customStyle="1" w:styleId="B8FEC8B85FC948ACAB142503F0D466AC">
    <w:name w:val="B8FEC8B85FC948ACAB142503F0D466AC"/>
    <w:rsid w:val="00770387"/>
  </w:style>
  <w:style w:type="paragraph" w:customStyle="1" w:styleId="E3C0EDB6DF75468FBF248A5B8C30EAD2">
    <w:name w:val="E3C0EDB6DF75468FBF248A5B8C30EAD2"/>
    <w:rsid w:val="00770387"/>
  </w:style>
  <w:style w:type="paragraph" w:customStyle="1" w:styleId="EE377557A862442AAF3C67386CA6E383">
    <w:name w:val="EE377557A862442AAF3C67386CA6E383"/>
    <w:rsid w:val="00770387"/>
  </w:style>
  <w:style w:type="character" w:customStyle="1" w:styleId="Heading2Char">
    <w:name w:val="Heading 2 Char"/>
    <w:basedOn w:val="DefaultParagraphFont"/>
    <w:link w:val="Heading2"/>
    <w:uiPriority w:val="9"/>
    <w:rsid w:val="00770387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C29C5A4BF684E55AC33337553E7BC76">
    <w:name w:val="7C29C5A4BF684E55AC33337553E7BC76"/>
    <w:rsid w:val="00770387"/>
  </w:style>
  <w:style w:type="paragraph" w:customStyle="1" w:styleId="1522C10DCEE94C66B3118F0D0A821208">
    <w:name w:val="1522C10DCEE94C66B3118F0D0A821208"/>
    <w:rsid w:val="00770387"/>
  </w:style>
  <w:style w:type="paragraph" w:customStyle="1" w:styleId="CA6259ECCEAB40F8BA62B534ABF475C9">
    <w:name w:val="CA6259ECCEAB40F8BA62B534ABF475C9"/>
    <w:rsid w:val="00770387"/>
  </w:style>
  <w:style w:type="paragraph" w:customStyle="1" w:styleId="137692298BC341BF9F7105C50E246428">
    <w:name w:val="137692298BC341BF9F7105C50E246428"/>
    <w:rsid w:val="00770387"/>
  </w:style>
  <w:style w:type="paragraph" w:customStyle="1" w:styleId="2BC31333D90E4B99B9B28ECCF896ABD7">
    <w:name w:val="2BC31333D90E4B99B9B28ECCF896ABD7"/>
    <w:rsid w:val="00770387"/>
  </w:style>
  <w:style w:type="paragraph" w:customStyle="1" w:styleId="569FBB2A16FD486F80ED7EF4276D1443">
    <w:name w:val="569FBB2A16FD486F80ED7EF4276D1443"/>
    <w:rsid w:val="00770387"/>
  </w:style>
  <w:style w:type="paragraph" w:customStyle="1" w:styleId="F55D2FA6506645798D0A1F7B13F1ED61">
    <w:name w:val="F55D2FA6506645798D0A1F7B13F1ED61"/>
    <w:rsid w:val="00770387"/>
  </w:style>
  <w:style w:type="paragraph" w:customStyle="1" w:styleId="D010E0582DF14605A81F358696C82DC8">
    <w:name w:val="D010E0582DF14605A81F358696C82DC8"/>
    <w:rsid w:val="00770387"/>
  </w:style>
  <w:style w:type="paragraph" w:customStyle="1" w:styleId="EAAA18370C5F419E8EC0F1E3AE592D98">
    <w:name w:val="EAAA18370C5F419E8EC0F1E3AE592D98"/>
    <w:rsid w:val="007B3098"/>
  </w:style>
  <w:style w:type="paragraph" w:customStyle="1" w:styleId="7912202E5362470DB0429A93A52D0FBA">
    <w:name w:val="7912202E5362470DB0429A93A52D0FBA"/>
    <w:rsid w:val="007B3098"/>
  </w:style>
  <w:style w:type="paragraph" w:customStyle="1" w:styleId="E980D30680A54E759F353286EB76D08C">
    <w:name w:val="E980D30680A54E759F353286EB76D08C"/>
    <w:rsid w:val="007B3098"/>
  </w:style>
  <w:style w:type="paragraph" w:customStyle="1" w:styleId="5263248A52294233B2E875F6B3141598">
    <w:name w:val="5263248A52294233B2E875F6B3141598"/>
    <w:rsid w:val="007B3098"/>
  </w:style>
  <w:style w:type="paragraph" w:customStyle="1" w:styleId="2950A32A3A174EDF97F681D0F7A8983F">
    <w:name w:val="2950A32A3A174EDF97F681D0F7A8983F"/>
    <w:rsid w:val="007B3098"/>
  </w:style>
  <w:style w:type="paragraph" w:customStyle="1" w:styleId="0C3FA9C017254A04AA354DCE23375E9C">
    <w:name w:val="0C3FA9C017254A04AA354DCE23375E9C"/>
    <w:rsid w:val="007B3098"/>
  </w:style>
  <w:style w:type="paragraph" w:customStyle="1" w:styleId="8FAE78070368418893329A27D4134E39">
    <w:name w:val="8FAE78070368418893329A27D4134E39"/>
    <w:rsid w:val="007B30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70387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3DEB34C5B2427B9736AAD947C384B3">
    <w:name w:val="DE3DEB34C5B2427B9736AAD947C384B3"/>
    <w:rsid w:val="00770387"/>
  </w:style>
  <w:style w:type="paragraph" w:customStyle="1" w:styleId="0CE357501C404F0EBF9F60F26FB2D0BD">
    <w:name w:val="0CE357501C404F0EBF9F60F26FB2D0BD"/>
    <w:rsid w:val="00770387"/>
  </w:style>
  <w:style w:type="paragraph" w:customStyle="1" w:styleId="B8FEC8B85FC948ACAB142503F0D466AC">
    <w:name w:val="B8FEC8B85FC948ACAB142503F0D466AC"/>
    <w:rsid w:val="00770387"/>
  </w:style>
  <w:style w:type="paragraph" w:customStyle="1" w:styleId="E3C0EDB6DF75468FBF248A5B8C30EAD2">
    <w:name w:val="E3C0EDB6DF75468FBF248A5B8C30EAD2"/>
    <w:rsid w:val="00770387"/>
  </w:style>
  <w:style w:type="paragraph" w:customStyle="1" w:styleId="EE377557A862442AAF3C67386CA6E383">
    <w:name w:val="EE377557A862442AAF3C67386CA6E383"/>
    <w:rsid w:val="00770387"/>
  </w:style>
  <w:style w:type="character" w:customStyle="1" w:styleId="Heading2Char">
    <w:name w:val="Heading 2 Char"/>
    <w:basedOn w:val="DefaultParagraphFont"/>
    <w:link w:val="Heading2"/>
    <w:uiPriority w:val="9"/>
    <w:rsid w:val="00770387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C29C5A4BF684E55AC33337553E7BC76">
    <w:name w:val="7C29C5A4BF684E55AC33337553E7BC76"/>
    <w:rsid w:val="00770387"/>
  </w:style>
  <w:style w:type="paragraph" w:customStyle="1" w:styleId="1522C10DCEE94C66B3118F0D0A821208">
    <w:name w:val="1522C10DCEE94C66B3118F0D0A821208"/>
    <w:rsid w:val="00770387"/>
  </w:style>
  <w:style w:type="paragraph" w:customStyle="1" w:styleId="CA6259ECCEAB40F8BA62B534ABF475C9">
    <w:name w:val="CA6259ECCEAB40F8BA62B534ABF475C9"/>
    <w:rsid w:val="00770387"/>
  </w:style>
  <w:style w:type="paragraph" w:customStyle="1" w:styleId="137692298BC341BF9F7105C50E246428">
    <w:name w:val="137692298BC341BF9F7105C50E246428"/>
    <w:rsid w:val="00770387"/>
  </w:style>
  <w:style w:type="paragraph" w:customStyle="1" w:styleId="2BC31333D90E4B99B9B28ECCF896ABD7">
    <w:name w:val="2BC31333D90E4B99B9B28ECCF896ABD7"/>
    <w:rsid w:val="00770387"/>
  </w:style>
  <w:style w:type="paragraph" w:customStyle="1" w:styleId="569FBB2A16FD486F80ED7EF4276D1443">
    <w:name w:val="569FBB2A16FD486F80ED7EF4276D1443"/>
    <w:rsid w:val="00770387"/>
  </w:style>
  <w:style w:type="paragraph" w:customStyle="1" w:styleId="F55D2FA6506645798D0A1F7B13F1ED61">
    <w:name w:val="F55D2FA6506645798D0A1F7B13F1ED61"/>
    <w:rsid w:val="00770387"/>
  </w:style>
  <w:style w:type="paragraph" w:customStyle="1" w:styleId="D010E0582DF14605A81F358696C82DC8">
    <w:name w:val="D010E0582DF14605A81F358696C82DC8"/>
    <w:rsid w:val="00770387"/>
  </w:style>
  <w:style w:type="paragraph" w:customStyle="1" w:styleId="EAAA18370C5F419E8EC0F1E3AE592D98">
    <w:name w:val="EAAA18370C5F419E8EC0F1E3AE592D98"/>
    <w:rsid w:val="007B3098"/>
  </w:style>
  <w:style w:type="paragraph" w:customStyle="1" w:styleId="7912202E5362470DB0429A93A52D0FBA">
    <w:name w:val="7912202E5362470DB0429A93A52D0FBA"/>
    <w:rsid w:val="007B3098"/>
  </w:style>
  <w:style w:type="paragraph" w:customStyle="1" w:styleId="E980D30680A54E759F353286EB76D08C">
    <w:name w:val="E980D30680A54E759F353286EB76D08C"/>
    <w:rsid w:val="007B3098"/>
  </w:style>
  <w:style w:type="paragraph" w:customStyle="1" w:styleId="5263248A52294233B2E875F6B3141598">
    <w:name w:val="5263248A52294233B2E875F6B3141598"/>
    <w:rsid w:val="007B3098"/>
  </w:style>
  <w:style w:type="paragraph" w:customStyle="1" w:styleId="2950A32A3A174EDF97F681D0F7A8983F">
    <w:name w:val="2950A32A3A174EDF97F681D0F7A8983F"/>
    <w:rsid w:val="007B3098"/>
  </w:style>
  <w:style w:type="paragraph" w:customStyle="1" w:styleId="0C3FA9C017254A04AA354DCE23375E9C">
    <w:name w:val="0C3FA9C017254A04AA354DCE23375E9C"/>
    <w:rsid w:val="007B3098"/>
  </w:style>
  <w:style w:type="paragraph" w:customStyle="1" w:styleId="8FAE78070368418893329A27D4134E39">
    <w:name w:val="8FAE78070368418893329A27D4134E39"/>
    <w:rsid w:val="007B30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Goyal</dc:creator>
  <cp:lastModifiedBy>Abhinav Goyal</cp:lastModifiedBy>
  <cp:revision>19</cp:revision>
  <cp:lastPrinted>2022-12-18T05:48:00Z</cp:lastPrinted>
  <dcterms:created xsi:type="dcterms:W3CDTF">2022-11-23T10:46:00Z</dcterms:created>
  <dcterms:modified xsi:type="dcterms:W3CDTF">2022-12-18T11:48:00Z</dcterms:modified>
</cp:coreProperties>
</file>