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CA23B" w14:textId="77777777" w:rsidR="00271981" w:rsidRDefault="000A0403">
      <w:pPr>
        <w:rPr>
          <w:lang w:val="en-US"/>
        </w:rPr>
      </w:pPr>
      <w:r>
        <w:rPr>
          <w:lang w:val="en-US"/>
        </w:rPr>
        <w:t>Aspiring to ignite ideas and fuel innovation.</w:t>
      </w:r>
    </w:p>
    <w:p w14:paraId="484894B7" w14:textId="77777777" w:rsidR="000A0403" w:rsidRDefault="000A0403">
      <w:pPr>
        <w:rPr>
          <w:lang w:val="en-US"/>
        </w:rPr>
      </w:pPr>
    </w:p>
    <w:p w14:paraId="237DFDCF" w14:textId="77777777" w:rsidR="000A0403" w:rsidRDefault="000A0403">
      <w:pPr>
        <w:rPr>
          <w:lang w:val="en-US"/>
        </w:rPr>
      </w:pPr>
    </w:p>
    <w:p w14:paraId="337EB30F" w14:textId="77777777" w:rsidR="000A0403" w:rsidRPr="000A0403" w:rsidRDefault="000A0403">
      <w:pPr>
        <w:rPr>
          <w:lang w:val="en-US"/>
        </w:rPr>
      </w:pPr>
    </w:p>
    <w:sectPr w:rsidR="000A0403" w:rsidRPr="000A0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403"/>
    <w:rsid w:val="000A0403"/>
    <w:rsid w:val="001F05FF"/>
    <w:rsid w:val="00271981"/>
    <w:rsid w:val="00812732"/>
    <w:rsid w:val="009B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C85F9"/>
  <w15:chartTrackingRefBased/>
  <w15:docId w15:val="{E1B8A741-3C90-4333-8756-994D8732E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jaagrit singla</dc:creator>
  <cp:keywords/>
  <dc:description/>
  <cp:lastModifiedBy>jaagrit singla</cp:lastModifiedBy>
  <cp:revision>2</cp:revision>
  <dcterms:created xsi:type="dcterms:W3CDTF">2023-06-01T07:02:00Z</dcterms:created>
  <dcterms:modified xsi:type="dcterms:W3CDTF">2023-06-01T07:02:00Z</dcterms:modified>
</cp:coreProperties>
</file>