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829712" w14:paraId="2C078E63" wp14:textId="689809B4">
      <w:pPr>
        <w:rPr>
          <w:sz w:val="28"/>
          <w:szCs w:val="28"/>
        </w:rPr>
      </w:pPr>
      <w:r w:rsidRPr="5A829712" w:rsidR="5A829712">
        <w:rPr>
          <w:sz w:val="28"/>
          <w:szCs w:val="28"/>
        </w:rPr>
        <w:t>Here to unfurl tales of a transcending platform that helps think, build, and inspire!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74616"/>
    <w:rsid w:val="5A829712"/>
    <w:rsid w:val="6FD7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4616"/>
  <w15:chartTrackingRefBased/>
  <w15:docId w15:val="{4FB637CC-1F33-45D6-AD40-8BA122B72F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2023-05-31T19:12:14.0953129Z</dcterms:created>
  <dcterms:modified xsi:type="dcterms:W3CDTF">2023-05-31T20:20:53.3590259Z</dcterms:modified>
  <dc:creator>GRISHMASRI DONDA</dc:creator>
  <lastModifiedBy>GRISHMASRI DONDA</lastModifiedBy>
</coreProperties>
</file>