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0E9" w:rsidRDefault="00855DEA">
      <w:r w:rsidRPr="00855DEA">
        <w:t>Manifesting exploring new stuff and learning to monetize my skills. I bank on myself, do you?</w:t>
      </w:r>
    </w:p>
    <w:sectPr w:rsidR="0051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EA"/>
    <w:rsid w:val="005170E9"/>
    <w:rsid w:val="0085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92009-97E6-455A-86DE-AE07FE86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Soni</dc:creator>
  <cp:keywords/>
  <dc:description/>
  <cp:lastModifiedBy>Lakshya Soni</cp:lastModifiedBy>
  <cp:revision>1</cp:revision>
  <dcterms:created xsi:type="dcterms:W3CDTF">2023-05-31T18:15:00Z</dcterms:created>
  <dcterms:modified xsi:type="dcterms:W3CDTF">2023-05-31T18:17:00Z</dcterms:modified>
</cp:coreProperties>
</file>