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6E6F" w14:textId="367A9FC8" w:rsidR="00547BE7" w:rsidRDefault="005A0589">
      <w:r>
        <w:rPr>
          <w:rFonts w:ascii="Segoe UI" w:hAnsi="Segoe UI" w:cs="Segoe UI"/>
          <w:color w:val="D1D5DB"/>
          <w:shd w:val="clear" w:color="auto" w:fill="444654"/>
        </w:rPr>
        <w:t>buzzing with excitement and sparking innovation</w:t>
      </w:r>
    </w:p>
    <w:sectPr w:rsidR="0054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89"/>
    <w:rsid w:val="00547BE7"/>
    <w:rsid w:val="005A0589"/>
    <w:rsid w:val="00F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66192"/>
  <w15:chartTrackingRefBased/>
  <w15:docId w15:val="{557C73DA-7609-774C-BE35-1BD72253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 Kumar</dc:creator>
  <cp:keywords/>
  <dc:description/>
  <cp:lastModifiedBy>Prabhat  Kumar</cp:lastModifiedBy>
  <cp:revision>1</cp:revision>
  <dcterms:created xsi:type="dcterms:W3CDTF">2023-05-31T18:29:00Z</dcterms:created>
  <dcterms:modified xsi:type="dcterms:W3CDTF">2023-05-31T18:30:00Z</dcterms:modified>
</cp:coreProperties>
</file>