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DA9" w:rsidRDefault="007516F6" w14:paraId="7B67CD9B" w14:textId="2200B2D3">
      <w:r>
        <w:rPr>
          <w:rFonts w:ascii="Segoe UI" w:hAnsi="Segoe UI" w:cs="Segoe UI"/>
          <w:color w:val="374151"/>
          <w:shd w:val="clear" w:color="auto" w:fill="F7F7F8"/>
        </w:rPr>
        <w:t xml:space="preserve">Be the </w:t>
      </w:r>
      <w:r>
        <w:rPr>
          <w:rFonts w:ascii="Segoe UI" w:hAnsi="Segoe UI" w:cs="Segoe UI"/>
          <w:color w:val="374151"/>
          <w:shd w:val="clear" w:color="auto" w:fill="F7F7F8"/>
        </w:rPr>
        <w:t>game-changer</w:t>
      </w:r>
      <w:r>
        <w:rPr>
          <w:rFonts w:ascii="Segoe UI" w:hAnsi="Segoe UI" w:cs="Segoe UI"/>
          <w:color w:val="374151"/>
          <w:shd w:val="clear" w:color="auto" w:fill="F7F7F8"/>
        </w:rPr>
        <w:t>, not the game-follower</w:t>
      </w:r>
      <w:r>
        <w:rPr>
          <w:rFonts w:ascii="Segoe UI" w:hAnsi="Segoe UI" w:cs="Segoe UI"/>
          <w:color w:val="374151"/>
          <w:shd w:val="clear" w:color="auto" w:fill="F7F7F8"/>
        </w:rPr>
        <w:t>. And all it takes is a leap of faith.</w:t>
      </w:r>
    </w:p>
    <w:sectPr w:rsidR="00246D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F6"/>
    <w:rsid w:val="00246DA9"/>
    <w:rsid w:val="002D644B"/>
    <w:rsid w:val="007516F6"/>
    <w:rsid w:val="007D781E"/>
    <w:rsid w:val="009212EC"/>
    <w:rsid w:val="00F74667"/>
    <w:rsid w:val="0E05F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3E37"/>
  <w15:chartTrackingRefBased/>
  <w15:docId w15:val="{223AF0A2-AB4F-4CA1-AF78-6549E33E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 Rookie</dc:creator>
  <keywords/>
  <dc:description/>
  <lastModifiedBy>Guest User</lastModifiedBy>
  <revision>2</revision>
  <dcterms:created xsi:type="dcterms:W3CDTF">2023-05-31T18:08:00.0000000Z</dcterms:created>
  <dcterms:modified xsi:type="dcterms:W3CDTF">2023-06-02T13:52:07.2343286Z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7f52268b-7f9b-41ab-bd88-f61e563e55fd</vt:lpwstr>
  </property>
</Properties>
</file>