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109" w:rsidRDefault="0020561B">
      <w:r w:rsidRPr="0020561B">
        <w:t xml:space="preserve">From </w:t>
      </w:r>
      <w:r>
        <w:t>D</w:t>
      </w:r>
      <w:r w:rsidRPr="0020561B">
        <w:t xml:space="preserve">reams to </w:t>
      </w:r>
      <w:r>
        <w:t>S</w:t>
      </w:r>
      <w:r w:rsidRPr="0020561B">
        <w:t>chemes,</w:t>
      </w:r>
      <w:r>
        <w:t xml:space="preserve"> from Designs to Websites,</w:t>
      </w:r>
      <w:r w:rsidRPr="0020561B">
        <w:t xml:space="preserve"> I'm ready to make things happen.</w:t>
      </w:r>
    </w:p>
    <w:sectPr w:rsidR="00C9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1B"/>
    <w:rsid w:val="0020561B"/>
    <w:rsid w:val="00307294"/>
    <w:rsid w:val="00C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8216"/>
  <w15:chartTrackingRefBased/>
  <w15:docId w15:val="{1F4C826B-1129-4BE6-A652-DC3CC8C6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JHATAKIA</dc:creator>
  <cp:keywords/>
  <dc:description/>
  <cp:lastModifiedBy>JASH JHATAKIA</cp:lastModifiedBy>
  <cp:revision>1</cp:revision>
  <dcterms:created xsi:type="dcterms:W3CDTF">2023-06-01T12:37:00Z</dcterms:created>
  <dcterms:modified xsi:type="dcterms:W3CDTF">2023-06-01T12:38:00Z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45f51c2f-7ec6-4c07-8856-290f26570c14</vt:lpwstr>
  </property>
</Properties>
</file>