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A110" w14:textId="77777777" w:rsidR="00F66CE3" w:rsidRPr="00F66CE3" w:rsidRDefault="00F66CE3" w:rsidP="00F66CE3">
      <w:r w:rsidRPr="00F66CE3">
        <w:t xml:space="preserve">I’ll structure this like a </w:t>
      </w:r>
      <w:r w:rsidRPr="00F66CE3">
        <w:rPr>
          <w:b/>
          <w:bCs/>
        </w:rPr>
        <w:t>technical narrative + architecture reasoning</w:t>
      </w:r>
      <w:r w:rsidRPr="00F66CE3">
        <w:t>, not just definitions.</w:t>
      </w:r>
    </w:p>
    <w:p w14:paraId="2952C5F2" w14:textId="77777777" w:rsidR="00F66CE3" w:rsidRPr="00F66CE3" w:rsidRDefault="00F66CE3" w:rsidP="00F66CE3">
      <w:r w:rsidRPr="00F66CE3">
        <w:t>We will go step-by-step:</w:t>
      </w:r>
    </w:p>
    <w:p w14:paraId="6780944D" w14:textId="77777777" w:rsidR="00F66CE3" w:rsidRPr="00F66CE3" w:rsidRDefault="00F66CE3" w:rsidP="00F66CE3">
      <w:pPr>
        <w:numPr>
          <w:ilvl w:val="0"/>
          <w:numId w:val="1"/>
        </w:numPr>
      </w:pPr>
      <w:r w:rsidRPr="00F66CE3">
        <w:rPr>
          <w:b/>
          <w:bCs/>
        </w:rPr>
        <w:t>Big Picture of the Project (AML / KYC Platform)</w:t>
      </w:r>
    </w:p>
    <w:p w14:paraId="4AC64170" w14:textId="77777777" w:rsidR="00F66CE3" w:rsidRPr="00F66CE3" w:rsidRDefault="00F66CE3" w:rsidP="00F66CE3">
      <w:pPr>
        <w:numPr>
          <w:ilvl w:val="0"/>
          <w:numId w:val="1"/>
        </w:numPr>
      </w:pPr>
      <w:r w:rsidRPr="00F66CE3">
        <w:rPr>
          <w:b/>
          <w:bCs/>
        </w:rPr>
        <w:t>Where each tool fits in the architecture</w:t>
      </w:r>
    </w:p>
    <w:p w14:paraId="32C93C02" w14:textId="77777777" w:rsidR="00F66CE3" w:rsidRPr="00F66CE3" w:rsidRDefault="00F66CE3" w:rsidP="00F66CE3">
      <w:pPr>
        <w:numPr>
          <w:ilvl w:val="0"/>
          <w:numId w:val="1"/>
        </w:numPr>
      </w:pPr>
      <w:r w:rsidRPr="00F66CE3">
        <w:rPr>
          <w:b/>
          <w:bCs/>
        </w:rPr>
        <w:t>Deep explanation of Starburst</w:t>
      </w:r>
    </w:p>
    <w:p w14:paraId="6D0FD5CA" w14:textId="77777777" w:rsidR="00F66CE3" w:rsidRPr="00F66CE3" w:rsidRDefault="00F66CE3" w:rsidP="00F66CE3">
      <w:pPr>
        <w:numPr>
          <w:ilvl w:val="0"/>
          <w:numId w:val="1"/>
        </w:numPr>
      </w:pPr>
      <w:r w:rsidRPr="00F66CE3">
        <w:rPr>
          <w:b/>
          <w:bCs/>
        </w:rPr>
        <w:t>Deep explanation of Soda Core</w:t>
      </w:r>
    </w:p>
    <w:p w14:paraId="1389A803" w14:textId="77777777" w:rsidR="00F66CE3" w:rsidRPr="00F66CE3" w:rsidRDefault="00F66CE3" w:rsidP="00F66CE3">
      <w:pPr>
        <w:numPr>
          <w:ilvl w:val="0"/>
          <w:numId w:val="1"/>
        </w:numPr>
      </w:pPr>
      <w:r w:rsidRPr="00F66CE3">
        <w:rPr>
          <w:b/>
          <w:bCs/>
        </w:rPr>
        <w:t>Deep explanation of Great Expectations</w:t>
      </w:r>
    </w:p>
    <w:p w14:paraId="22FF37DC" w14:textId="77777777" w:rsidR="00F66CE3" w:rsidRPr="00F66CE3" w:rsidRDefault="00F66CE3" w:rsidP="00F66CE3">
      <w:pPr>
        <w:numPr>
          <w:ilvl w:val="0"/>
          <w:numId w:val="1"/>
        </w:numPr>
      </w:pPr>
      <w:r w:rsidRPr="00F66CE3">
        <w:rPr>
          <w:b/>
          <w:bCs/>
        </w:rPr>
        <w:t>How detection actually works in each</w:t>
      </w:r>
    </w:p>
    <w:p w14:paraId="340EB250" w14:textId="77777777" w:rsidR="00F66CE3" w:rsidRPr="00F66CE3" w:rsidRDefault="00F66CE3" w:rsidP="00F66CE3">
      <w:pPr>
        <w:numPr>
          <w:ilvl w:val="0"/>
          <w:numId w:val="1"/>
        </w:numPr>
      </w:pPr>
      <w:r w:rsidRPr="00F66CE3">
        <w:rPr>
          <w:b/>
          <w:bCs/>
        </w:rPr>
        <w:t>Real use cases in your project</w:t>
      </w:r>
    </w:p>
    <w:p w14:paraId="32DB742A" w14:textId="77777777" w:rsidR="00F66CE3" w:rsidRPr="00F66CE3" w:rsidRDefault="00F66CE3" w:rsidP="00F66CE3">
      <w:pPr>
        <w:numPr>
          <w:ilvl w:val="0"/>
          <w:numId w:val="1"/>
        </w:numPr>
      </w:pPr>
      <w:r w:rsidRPr="00F66CE3">
        <w:rPr>
          <w:b/>
          <w:bCs/>
        </w:rPr>
        <w:t>Where each tool fails</w:t>
      </w:r>
    </w:p>
    <w:p w14:paraId="28044594" w14:textId="77777777" w:rsidR="00F66CE3" w:rsidRPr="00F66CE3" w:rsidRDefault="00F66CE3" w:rsidP="00F66CE3">
      <w:pPr>
        <w:numPr>
          <w:ilvl w:val="0"/>
          <w:numId w:val="1"/>
        </w:numPr>
      </w:pPr>
      <w:r w:rsidRPr="00F66CE3">
        <w:rPr>
          <w:b/>
          <w:bCs/>
        </w:rPr>
        <w:t>Best combination for your project</w:t>
      </w:r>
    </w:p>
    <w:p w14:paraId="46EDFBD5" w14:textId="77777777" w:rsidR="00F66CE3" w:rsidRPr="00F66CE3" w:rsidRDefault="00F66CE3" w:rsidP="00F66CE3">
      <w:pPr>
        <w:numPr>
          <w:ilvl w:val="0"/>
          <w:numId w:val="1"/>
        </w:numPr>
      </w:pPr>
      <w:r w:rsidRPr="00F66CE3">
        <w:rPr>
          <w:b/>
          <w:bCs/>
        </w:rPr>
        <w:t>Starburst + Soda vs Starburst + GX</w:t>
      </w:r>
    </w:p>
    <w:p w14:paraId="32E2F5A5" w14:textId="77777777" w:rsidR="00F66CE3" w:rsidRPr="00F66CE3" w:rsidRDefault="00F66CE3" w:rsidP="00F66CE3">
      <w:pPr>
        <w:numPr>
          <w:ilvl w:val="0"/>
          <w:numId w:val="1"/>
        </w:numPr>
      </w:pPr>
      <w:r w:rsidRPr="00F66CE3">
        <w:rPr>
          <w:b/>
          <w:bCs/>
        </w:rPr>
        <w:t>Final recommended architecture</w:t>
      </w:r>
    </w:p>
    <w:p w14:paraId="47F6778F" w14:textId="77777777" w:rsidR="00F66CE3" w:rsidRPr="00F66CE3" w:rsidRDefault="00F66CE3" w:rsidP="00F66CE3">
      <w:pPr>
        <w:numPr>
          <w:ilvl w:val="0"/>
          <w:numId w:val="1"/>
        </w:numPr>
      </w:pPr>
      <w:r w:rsidRPr="00F66CE3">
        <w:rPr>
          <w:b/>
          <w:bCs/>
        </w:rPr>
        <w:t>Large comparison table</w:t>
      </w:r>
    </w:p>
    <w:p w14:paraId="555580C4" w14:textId="77777777" w:rsidR="00F66CE3" w:rsidRPr="00F66CE3" w:rsidRDefault="00F66CE3" w:rsidP="00F66CE3">
      <w:r w:rsidRPr="00F66CE3">
        <w:pict w14:anchorId="60C5AA96">
          <v:rect id="_x0000_i1313" style="width:0;height:1.5pt" o:hralign="center" o:hrstd="t" o:hr="t" fillcolor="#a0a0a0" stroked="f"/>
        </w:pict>
      </w:r>
    </w:p>
    <w:p w14:paraId="4C39B48C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1. First understand the PROJECT (Most important)</w:t>
      </w:r>
    </w:p>
    <w:p w14:paraId="5CD0346D" w14:textId="77777777" w:rsidR="00F66CE3" w:rsidRPr="00F66CE3" w:rsidRDefault="00F66CE3" w:rsidP="00F66CE3">
      <w:r w:rsidRPr="00F66CE3">
        <w:t xml:space="preserve">Your project is basically building a </w:t>
      </w:r>
      <w:r w:rsidRPr="00F66CE3">
        <w:rPr>
          <w:b/>
          <w:bCs/>
        </w:rPr>
        <w:t>data platform for AML/KYC analytics</w:t>
      </w:r>
      <w:r w:rsidRPr="00F66CE3">
        <w:t>.</w:t>
      </w:r>
    </w:p>
    <w:p w14:paraId="3A782412" w14:textId="77777777" w:rsidR="00F66CE3" w:rsidRPr="00F66CE3" w:rsidRDefault="00F66CE3" w:rsidP="00F66CE3">
      <w:r w:rsidRPr="00F66CE3">
        <w:t>The system needs to:</w:t>
      </w:r>
    </w:p>
    <w:p w14:paraId="2E0CA4A7" w14:textId="77777777" w:rsidR="00F66CE3" w:rsidRPr="00F66CE3" w:rsidRDefault="00F66CE3" w:rsidP="00F66CE3">
      <w:pPr>
        <w:numPr>
          <w:ilvl w:val="0"/>
          <w:numId w:val="2"/>
        </w:numPr>
      </w:pPr>
      <w:r w:rsidRPr="00F66CE3">
        <w:rPr>
          <w:b/>
          <w:bCs/>
        </w:rPr>
        <w:t>Combine data from multiple sources</w:t>
      </w:r>
    </w:p>
    <w:p w14:paraId="3615538A" w14:textId="77777777" w:rsidR="00F66CE3" w:rsidRPr="00F66CE3" w:rsidRDefault="00F66CE3" w:rsidP="00F66CE3">
      <w:pPr>
        <w:numPr>
          <w:ilvl w:val="0"/>
          <w:numId w:val="2"/>
        </w:numPr>
      </w:pPr>
      <w:r w:rsidRPr="00F66CE3">
        <w:rPr>
          <w:b/>
          <w:bCs/>
        </w:rPr>
        <w:t>Ensure data quality</w:t>
      </w:r>
    </w:p>
    <w:p w14:paraId="6B32A9CD" w14:textId="77777777" w:rsidR="00F66CE3" w:rsidRPr="00F66CE3" w:rsidRDefault="00F66CE3" w:rsidP="00F66CE3">
      <w:pPr>
        <w:numPr>
          <w:ilvl w:val="0"/>
          <w:numId w:val="2"/>
        </w:numPr>
      </w:pPr>
      <w:proofErr w:type="spellStart"/>
      <w:r w:rsidRPr="00F66CE3">
        <w:rPr>
          <w:b/>
          <w:bCs/>
        </w:rPr>
        <w:t>Analyze</w:t>
      </w:r>
      <w:proofErr w:type="spellEnd"/>
      <w:r w:rsidRPr="00F66CE3">
        <w:rPr>
          <w:b/>
          <w:bCs/>
        </w:rPr>
        <w:t xml:space="preserve"> transactions</w:t>
      </w:r>
    </w:p>
    <w:p w14:paraId="11A9010E" w14:textId="77777777" w:rsidR="00F66CE3" w:rsidRPr="00F66CE3" w:rsidRDefault="00F66CE3" w:rsidP="00F66CE3">
      <w:pPr>
        <w:numPr>
          <w:ilvl w:val="0"/>
          <w:numId w:val="2"/>
        </w:numPr>
      </w:pPr>
      <w:r w:rsidRPr="00F66CE3">
        <w:rPr>
          <w:b/>
          <w:bCs/>
        </w:rPr>
        <w:t>Detect anomalies / spikes</w:t>
      </w:r>
    </w:p>
    <w:p w14:paraId="1B9A3900" w14:textId="77777777" w:rsidR="00F66CE3" w:rsidRPr="00F66CE3" w:rsidRDefault="00F66CE3" w:rsidP="00F66CE3">
      <w:pPr>
        <w:numPr>
          <w:ilvl w:val="0"/>
          <w:numId w:val="2"/>
        </w:numPr>
      </w:pPr>
      <w:r w:rsidRPr="00F66CE3">
        <w:rPr>
          <w:b/>
          <w:bCs/>
        </w:rPr>
        <w:t>Predict future transaction volumes</w:t>
      </w:r>
    </w:p>
    <w:p w14:paraId="06897059" w14:textId="77777777" w:rsidR="00F66CE3" w:rsidRPr="00F66CE3" w:rsidRDefault="00F66CE3" w:rsidP="00F66CE3">
      <w:r w:rsidRPr="00F66CE3">
        <w:t>Example data sources in your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817"/>
      </w:tblGrid>
      <w:tr w:rsidR="00F66CE3" w:rsidRPr="00F66CE3" w14:paraId="7F567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7B469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9C1152E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Example Data</w:t>
            </w:r>
          </w:p>
        </w:tc>
      </w:tr>
      <w:tr w:rsidR="00F66CE3" w:rsidRPr="00F66CE3" w14:paraId="5D4F7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061F" w14:textId="77777777" w:rsidR="00F66CE3" w:rsidRPr="00F66CE3" w:rsidRDefault="00F66CE3" w:rsidP="00F66CE3">
            <w:r w:rsidRPr="00F66CE3">
              <w:t>Payment files</w:t>
            </w:r>
          </w:p>
        </w:tc>
        <w:tc>
          <w:tcPr>
            <w:tcW w:w="0" w:type="auto"/>
            <w:vAlign w:val="center"/>
            <w:hideMark/>
          </w:tcPr>
          <w:p w14:paraId="022B9713" w14:textId="77777777" w:rsidR="00F66CE3" w:rsidRPr="00F66CE3" w:rsidRDefault="00F66CE3" w:rsidP="00F66CE3">
            <w:r w:rsidRPr="00F66CE3">
              <w:t>SWIFT / ISO20022 messages</w:t>
            </w:r>
          </w:p>
        </w:tc>
      </w:tr>
      <w:tr w:rsidR="00F66CE3" w:rsidRPr="00F66CE3" w14:paraId="7F9D3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0C6F" w14:textId="77777777" w:rsidR="00F66CE3" w:rsidRPr="00F66CE3" w:rsidRDefault="00F66CE3" w:rsidP="00F66CE3">
            <w:r w:rsidRPr="00F66CE3">
              <w:t>Ledger system</w:t>
            </w:r>
          </w:p>
        </w:tc>
        <w:tc>
          <w:tcPr>
            <w:tcW w:w="0" w:type="auto"/>
            <w:vAlign w:val="center"/>
            <w:hideMark/>
          </w:tcPr>
          <w:p w14:paraId="1B0DE880" w14:textId="77777777" w:rsidR="00F66CE3" w:rsidRPr="00F66CE3" w:rsidRDefault="00F66CE3" w:rsidP="00F66CE3">
            <w:r w:rsidRPr="00F66CE3">
              <w:t>Postings</w:t>
            </w:r>
          </w:p>
        </w:tc>
      </w:tr>
      <w:tr w:rsidR="00F66CE3" w:rsidRPr="00F66CE3" w14:paraId="77D4F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7404" w14:textId="77777777" w:rsidR="00F66CE3" w:rsidRPr="00F66CE3" w:rsidRDefault="00F66CE3" w:rsidP="00F66CE3">
            <w:r w:rsidRPr="00F66CE3">
              <w:lastRenderedPageBreak/>
              <w:t>KYC database</w:t>
            </w:r>
          </w:p>
        </w:tc>
        <w:tc>
          <w:tcPr>
            <w:tcW w:w="0" w:type="auto"/>
            <w:vAlign w:val="center"/>
            <w:hideMark/>
          </w:tcPr>
          <w:p w14:paraId="1FED90B3" w14:textId="77777777" w:rsidR="00F66CE3" w:rsidRPr="00F66CE3" w:rsidRDefault="00F66CE3" w:rsidP="00F66CE3">
            <w:r w:rsidRPr="00F66CE3">
              <w:t>Customer identity</w:t>
            </w:r>
          </w:p>
        </w:tc>
      </w:tr>
      <w:tr w:rsidR="00F66CE3" w:rsidRPr="00F66CE3" w14:paraId="18C4D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4F62" w14:textId="77777777" w:rsidR="00F66CE3" w:rsidRPr="00F66CE3" w:rsidRDefault="00F66CE3" w:rsidP="00F66CE3">
            <w:r w:rsidRPr="00F66CE3">
              <w:t>Reference data</w:t>
            </w:r>
          </w:p>
        </w:tc>
        <w:tc>
          <w:tcPr>
            <w:tcW w:w="0" w:type="auto"/>
            <w:vAlign w:val="center"/>
            <w:hideMark/>
          </w:tcPr>
          <w:p w14:paraId="2899364C" w14:textId="77777777" w:rsidR="00F66CE3" w:rsidRPr="00F66CE3" w:rsidRDefault="00F66CE3" w:rsidP="00F66CE3">
            <w:r w:rsidRPr="00F66CE3">
              <w:t>Country codes</w:t>
            </w:r>
          </w:p>
        </w:tc>
      </w:tr>
    </w:tbl>
    <w:p w14:paraId="52858390" w14:textId="77777777" w:rsidR="00F66CE3" w:rsidRPr="00F66CE3" w:rsidRDefault="00F66CE3" w:rsidP="00F66CE3">
      <w:r w:rsidRPr="00F66CE3">
        <w:t xml:space="preserve">These systems are </w:t>
      </w:r>
      <w:r w:rsidRPr="00F66CE3">
        <w:rPr>
          <w:b/>
          <w:bCs/>
        </w:rPr>
        <w:t>separate</w:t>
      </w:r>
      <w:r w:rsidRPr="00F66CE3">
        <w:t>.</w:t>
      </w:r>
    </w:p>
    <w:p w14:paraId="6715012E" w14:textId="77777777" w:rsidR="00F66CE3" w:rsidRPr="00F66CE3" w:rsidRDefault="00F66CE3" w:rsidP="00F66CE3">
      <w:r w:rsidRPr="00F66CE3">
        <w:t>Example:</w:t>
      </w:r>
    </w:p>
    <w:p w14:paraId="2BDB21B2" w14:textId="77777777" w:rsidR="00F66CE3" w:rsidRPr="00F66CE3" w:rsidRDefault="00F66CE3" w:rsidP="00F66CE3">
      <w:r w:rsidRPr="00F66CE3">
        <w:t xml:space="preserve">Payments → stored as files in </w:t>
      </w:r>
      <w:proofErr w:type="spellStart"/>
      <w:r w:rsidRPr="00F66CE3">
        <w:rPr>
          <w:b/>
          <w:bCs/>
        </w:rPr>
        <w:t>MinIO</w:t>
      </w:r>
      <w:proofErr w:type="spellEnd"/>
      <w:r w:rsidRPr="00F66CE3">
        <w:rPr>
          <w:b/>
          <w:bCs/>
        </w:rPr>
        <w:t xml:space="preserve"> / S3</w:t>
      </w:r>
    </w:p>
    <w:p w14:paraId="10A8774B" w14:textId="77777777" w:rsidR="00F66CE3" w:rsidRPr="00F66CE3" w:rsidRDefault="00F66CE3" w:rsidP="00F66CE3">
      <w:r w:rsidRPr="00F66CE3">
        <w:t xml:space="preserve">Ledger → stored in </w:t>
      </w:r>
      <w:r w:rsidRPr="00F66CE3">
        <w:rPr>
          <w:b/>
          <w:bCs/>
        </w:rPr>
        <w:t>PostgreSQL</w:t>
      </w:r>
    </w:p>
    <w:p w14:paraId="29F5329E" w14:textId="77777777" w:rsidR="00F66CE3" w:rsidRPr="00F66CE3" w:rsidRDefault="00F66CE3" w:rsidP="00F66CE3">
      <w:r w:rsidRPr="00F66CE3">
        <w:t>KYC → another database</w:t>
      </w:r>
    </w:p>
    <w:p w14:paraId="3EA39DFB" w14:textId="77777777" w:rsidR="00F66CE3" w:rsidRPr="00F66CE3" w:rsidRDefault="00F66CE3" w:rsidP="00F66CE3">
      <w:r w:rsidRPr="00F66CE3">
        <w:pict w14:anchorId="1A2E2F36">
          <v:rect id="_x0000_i1314" style="width:0;height:1.5pt" o:hralign="center" o:hrstd="t" o:hr="t" fillcolor="#a0a0a0" stroked="f"/>
        </w:pict>
      </w:r>
    </w:p>
    <w:p w14:paraId="25F08412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Problem</w:t>
      </w:r>
    </w:p>
    <w:p w14:paraId="170770DF" w14:textId="77777777" w:rsidR="00F66CE3" w:rsidRPr="00F66CE3" w:rsidRDefault="00F66CE3" w:rsidP="00F66CE3">
      <w:r w:rsidRPr="00F66CE3">
        <w:t xml:space="preserve">To </w:t>
      </w:r>
      <w:proofErr w:type="spellStart"/>
      <w:r w:rsidRPr="00F66CE3">
        <w:t>analyze</w:t>
      </w:r>
      <w:proofErr w:type="spellEnd"/>
      <w:r w:rsidRPr="00F66CE3">
        <w:t xml:space="preserve"> </w:t>
      </w:r>
      <w:proofErr w:type="gramStart"/>
      <w:r w:rsidRPr="00F66CE3">
        <w:t>transactions</w:t>
      </w:r>
      <w:proofErr w:type="gramEnd"/>
      <w:r w:rsidRPr="00F66CE3">
        <w:t xml:space="preserve"> you must </w:t>
      </w:r>
      <w:r w:rsidRPr="00F66CE3">
        <w:rPr>
          <w:b/>
          <w:bCs/>
        </w:rPr>
        <w:t>join these datasets</w:t>
      </w:r>
      <w:r w:rsidRPr="00F66CE3">
        <w:t>.</w:t>
      </w:r>
    </w:p>
    <w:p w14:paraId="1381D5AF" w14:textId="77777777" w:rsidR="00F66CE3" w:rsidRPr="00F66CE3" w:rsidRDefault="00F66CE3" w:rsidP="00F66CE3">
      <w:r w:rsidRPr="00F66CE3">
        <w:t>Traditional way:</w:t>
      </w:r>
    </w:p>
    <w:p w14:paraId="76EF56AA" w14:textId="77777777" w:rsidR="00F66CE3" w:rsidRPr="00F66CE3" w:rsidRDefault="00F66CE3" w:rsidP="00F66CE3">
      <w:r w:rsidRPr="00F66CE3">
        <w:t>ETL → Data warehouse → Analytics</w:t>
      </w:r>
    </w:p>
    <w:p w14:paraId="56DCAB85" w14:textId="77777777" w:rsidR="00F66CE3" w:rsidRPr="00F66CE3" w:rsidRDefault="00F66CE3" w:rsidP="00F66CE3">
      <w:r w:rsidRPr="00F66CE3">
        <w:t>Problems:</w:t>
      </w:r>
    </w:p>
    <w:p w14:paraId="6AACFF94" w14:textId="77777777" w:rsidR="00F66CE3" w:rsidRPr="00F66CE3" w:rsidRDefault="00F66CE3" w:rsidP="00F66CE3">
      <w:pPr>
        <w:numPr>
          <w:ilvl w:val="0"/>
          <w:numId w:val="3"/>
        </w:numPr>
      </w:pPr>
      <w:r w:rsidRPr="00F66CE3">
        <w:t>slow</w:t>
      </w:r>
    </w:p>
    <w:p w14:paraId="09D5D10C" w14:textId="77777777" w:rsidR="00F66CE3" w:rsidRPr="00F66CE3" w:rsidRDefault="00F66CE3" w:rsidP="00F66CE3">
      <w:pPr>
        <w:numPr>
          <w:ilvl w:val="0"/>
          <w:numId w:val="3"/>
        </w:numPr>
      </w:pPr>
      <w:r w:rsidRPr="00F66CE3">
        <w:t>expensive</w:t>
      </w:r>
    </w:p>
    <w:p w14:paraId="6AC16BA2" w14:textId="77777777" w:rsidR="00F66CE3" w:rsidRPr="00F66CE3" w:rsidRDefault="00F66CE3" w:rsidP="00F66CE3">
      <w:pPr>
        <w:numPr>
          <w:ilvl w:val="0"/>
          <w:numId w:val="3"/>
        </w:numPr>
      </w:pPr>
      <w:r w:rsidRPr="00F66CE3">
        <w:t>hard to maintain</w:t>
      </w:r>
    </w:p>
    <w:p w14:paraId="194B217C" w14:textId="77777777" w:rsidR="00F66CE3" w:rsidRPr="00F66CE3" w:rsidRDefault="00F66CE3" w:rsidP="00F66CE3">
      <w:pPr>
        <w:numPr>
          <w:ilvl w:val="0"/>
          <w:numId w:val="3"/>
        </w:numPr>
      </w:pPr>
      <w:r w:rsidRPr="00F66CE3">
        <w:t>duplicates data</w:t>
      </w:r>
    </w:p>
    <w:p w14:paraId="725060A5" w14:textId="77777777" w:rsidR="00F66CE3" w:rsidRPr="00F66CE3" w:rsidRDefault="00F66CE3" w:rsidP="00F66CE3">
      <w:r w:rsidRPr="00F66CE3">
        <w:pict w14:anchorId="78D5E19D">
          <v:rect id="_x0000_i1315" style="width:0;height:1.5pt" o:hralign="center" o:hrstd="t" o:hr="t" fillcolor="#a0a0a0" stroked="f"/>
        </w:pict>
      </w:r>
    </w:p>
    <w:p w14:paraId="1098888A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Modern approach (your POC)</w:t>
      </w:r>
    </w:p>
    <w:p w14:paraId="46BACD81" w14:textId="77777777" w:rsidR="00F66CE3" w:rsidRPr="00F66CE3" w:rsidRDefault="00F66CE3" w:rsidP="00F66CE3">
      <w:r w:rsidRPr="00F66CE3">
        <w:t>Instead of moving data:</w:t>
      </w:r>
    </w:p>
    <w:p w14:paraId="076AB09F" w14:textId="77777777" w:rsidR="00F66CE3" w:rsidRPr="00F66CE3" w:rsidRDefault="00F66CE3" w:rsidP="00F66CE3">
      <w:r w:rsidRPr="00F66CE3">
        <w:t>Query data where it already exists</w:t>
      </w:r>
    </w:p>
    <w:p w14:paraId="230686AD" w14:textId="77777777" w:rsidR="00F66CE3" w:rsidRPr="00F66CE3" w:rsidRDefault="00F66CE3" w:rsidP="00F66CE3">
      <w:r w:rsidRPr="00F66CE3">
        <w:t xml:space="preserve">That is where </w:t>
      </w:r>
      <w:r w:rsidRPr="00F66CE3">
        <w:rPr>
          <w:b/>
          <w:bCs/>
        </w:rPr>
        <w:t>Starburst</w:t>
      </w:r>
      <w:r w:rsidRPr="00F66CE3">
        <w:t xml:space="preserve"> comes.</w:t>
      </w:r>
    </w:p>
    <w:p w14:paraId="4C695631" w14:textId="77777777" w:rsidR="00F66CE3" w:rsidRPr="00F66CE3" w:rsidRDefault="00F66CE3" w:rsidP="00F66CE3">
      <w:r w:rsidRPr="00F66CE3">
        <w:t xml:space="preserve">But before </w:t>
      </w:r>
      <w:proofErr w:type="spellStart"/>
      <w:r w:rsidRPr="00F66CE3">
        <w:t>analyzing</w:t>
      </w:r>
      <w:proofErr w:type="spellEnd"/>
      <w:r w:rsidRPr="00F66CE3">
        <w:t xml:space="preserve"> data we must ensure it is </w:t>
      </w:r>
      <w:r w:rsidRPr="00F66CE3">
        <w:rPr>
          <w:b/>
          <w:bCs/>
        </w:rPr>
        <w:t>correct</w:t>
      </w:r>
      <w:r w:rsidRPr="00F66CE3">
        <w:t>.</w:t>
      </w:r>
    </w:p>
    <w:p w14:paraId="001C6A40" w14:textId="77777777" w:rsidR="00F66CE3" w:rsidRPr="00F66CE3" w:rsidRDefault="00F66CE3" w:rsidP="00F66CE3">
      <w:r w:rsidRPr="00F66CE3">
        <w:t xml:space="preserve">That is where </w:t>
      </w:r>
      <w:r w:rsidRPr="00F66CE3">
        <w:rPr>
          <w:b/>
          <w:bCs/>
        </w:rPr>
        <w:t>Soda Core</w:t>
      </w:r>
      <w:r w:rsidRPr="00F66CE3">
        <w:t xml:space="preserve"> or </w:t>
      </w:r>
      <w:r w:rsidRPr="00F66CE3">
        <w:rPr>
          <w:b/>
          <w:bCs/>
        </w:rPr>
        <w:t>Great Expectations</w:t>
      </w:r>
      <w:r w:rsidRPr="00F66CE3">
        <w:t xml:space="preserve"> come.</w:t>
      </w:r>
    </w:p>
    <w:p w14:paraId="5D24C18F" w14:textId="77777777" w:rsidR="00F66CE3" w:rsidRPr="00F66CE3" w:rsidRDefault="00F66CE3" w:rsidP="00F66CE3">
      <w:proofErr w:type="gramStart"/>
      <w:r w:rsidRPr="00F66CE3">
        <w:t>So</w:t>
      </w:r>
      <w:proofErr w:type="gramEnd"/>
      <w:r w:rsidRPr="00F66CE3">
        <w:t xml:space="preserve"> architecture becomes:</w:t>
      </w:r>
    </w:p>
    <w:p w14:paraId="66228083" w14:textId="77777777" w:rsidR="00F66CE3" w:rsidRPr="00F66CE3" w:rsidRDefault="00F66CE3" w:rsidP="00F66CE3">
      <w:r w:rsidRPr="00F66CE3">
        <w:t>Data Sources</w:t>
      </w:r>
      <w:r w:rsidRPr="00F66CE3">
        <w:br/>
        <w:t xml:space="preserve">     ↓</w:t>
      </w:r>
      <w:r w:rsidRPr="00F66CE3">
        <w:br/>
      </w:r>
      <w:r w:rsidRPr="00F66CE3">
        <w:lastRenderedPageBreak/>
        <w:t>Data Quality Validation (Soda / GX)</w:t>
      </w:r>
      <w:r w:rsidRPr="00F66CE3">
        <w:br/>
        <w:t xml:space="preserve">     ↓</w:t>
      </w:r>
      <w:r w:rsidRPr="00F66CE3">
        <w:br/>
        <w:t>Federated Query Layer (Starburst)</w:t>
      </w:r>
      <w:r w:rsidRPr="00F66CE3">
        <w:br/>
        <w:t xml:space="preserve">     ↓</w:t>
      </w:r>
      <w:r w:rsidRPr="00F66CE3">
        <w:br/>
        <w:t>Analytics / AML Detection</w:t>
      </w:r>
      <w:r w:rsidRPr="00F66CE3">
        <w:br/>
        <w:t xml:space="preserve">     ↓</w:t>
      </w:r>
      <w:r w:rsidRPr="00F66CE3">
        <w:br/>
        <w:t>Dashboards / Alerts</w:t>
      </w:r>
    </w:p>
    <w:p w14:paraId="54A90997" w14:textId="77777777" w:rsidR="00F66CE3" w:rsidRPr="00F66CE3" w:rsidRDefault="00F66CE3" w:rsidP="00F66CE3">
      <w:r w:rsidRPr="00F66CE3">
        <w:pict w14:anchorId="403D2A50">
          <v:rect id="_x0000_i1316" style="width:0;height:1.5pt" o:hralign="center" o:hrstd="t" o:hr="t" fillcolor="#a0a0a0" stroked="f"/>
        </w:pict>
      </w:r>
    </w:p>
    <w:p w14:paraId="73E1C430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2. Architecture layers in your project</w:t>
      </w:r>
    </w:p>
    <w:p w14:paraId="37305994" w14:textId="77777777" w:rsidR="00F66CE3" w:rsidRPr="00F66CE3" w:rsidRDefault="00F66CE3" w:rsidP="00F66CE3">
      <w:r w:rsidRPr="00F66CE3">
        <w:t xml:space="preserve">Think of your system as </w:t>
      </w:r>
      <w:r w:rsidRPr="00F66CE3">
        <w:rPr>
          <w:b/>
          <w:bCs/>
        </w:rPr>
        <w:t>3 layers</w:t>
      </w:r>
      <w:r w:rsidRPr="00F66CE3">
        <w:t>.</w:t>
      </w:r>
    </w:p>
    <w:p w14:paraId="54E94B38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Layer 1 — Data Access Layer</w:t>
      </w:r>
    </w:p>
    <w:p w14:paraId="14F795FD" w14:textId="77777777" w:rsidR="00F66CE3" w:rsidRPr="00F66CE3" w:rsidRDefault="00F66CE3" w:rsidP="00F66CE3">
      <w:r w:rsidRPr="00F66CE3">
        <w:t xml:space="preserve">Tool: </w:t>
      </w:r>
      <w:r w:rsidRPr="00F66CE3">
        <w:rPr>
          <w:b/>
          <w:bCs/>
        </w:rPr>
        <w:t>Starburst</w:t>
      </w:r>
    </w:p>
    <w:p w14:paraId="7941BAF0" w14:textId="77777777" w:rsidR="00F66CE3" w:rsidRPr="00F66CE3" w:rsidRDefault="00F66CE3" w:rsidP="00F66CE3">
      <w:r w:rsidRPr="00F66CE3">
        <w:t>Purpose:</w:t>
      </w:r>
    </w:p>
    <w:p w14:paraId="69AD7395" w14:textId="77777777" w:rsidR="00F66CE3" w:rsidRPr="00F66CE3" w:rsidRDefault="00F66CE3" w:rsidP="00F66CE3">
      <w:r w:rsidRPr="00F66CE3">
        <w:t>Access data from multiple systems with one SQL query</w:t>
      </w:r>
    </w:p>
    <w:p w14:paraId="3E3818A2" w14:textId="77777777" w:rsidR="00F66CE3" w:rsidRPr="00F66CE3" w:rsidRDefault="00F66CE3" w:rsidP="00F66CE3">
      <w:r w:rsidRPr="00F66CE3">
        <w:pict w14:anchorId="058D16A8">
          <v:rect id="_x0000_i1317" style="width:0;height:1.5pt" o:hralign="center" o:hrstd="t" o:hr="t" fillcolor="#a0a0a0" stroked="f"/>
        </w:pict>
      </w:r>
    </w:p>
    <w:p w14:paraId="0915E236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Layer 2 — Data Quality Layer</w:t>
      </w:r>
    </w:p>
    <w:p w14:paraId="2793DF8D" w14:textId="77777777" w:rsidR="00F66CE3" w:rsidRPr="00F66CE3" w:rsidRDefault="00F66CE3" w:rsidP="00F66CE3">
      <w:r w:rsidRPr="00F66CE3">
        <w:t>Tools:</w:t>
      </w:r>
    </w:p>
    <w:p w14:paraId="6EF3E4F5" w14:textId="77777777" w:rsidR="00F66CE3" w:rsidRPr="00F66CE3" w:rsidRDefault="00F66CE3" w:rsidP="00F66CE3">
      <w:r w:rsidRPr="00F66CE3">
        <w:t>Soda Core</w:t>
      </w:r>
      <w:r w:rsidRPr="00F66CE3">
        <w:br/>
        <w:t>or</w:t>
      </w:r>
      <w:r w:rsidRPr="00F66CE3">
        <w:br/>
        <w:t>Great Expectations</w:t>
      </w:r>
    </w:p>
    <w:p w14:paraId="1DA388D0" w14:textId="77777777" w:rsidR="00F66CE3" w:rsidRPr="00F66CE3" w:rsidRDefault="00F66CE3" w:rsidP="00F66CE3">
      <w:r w:rsidRPr="00F66CE3">
        <w:t>Purpose:</w:t>
      </w:r>
    </w:p>
    <w:p w14:paraId="25C44624" w14:textId="77777777" w:rsidR="00F66CE3" w:rsidRPr="00F66CE3" w:rsidRDefault="00F66CE3" w:rsidP="00F66CE3">
      <w:r w:rsidRPr="00F66CE3">
        <w:t>Validate data correctness</w:t>
      </w:r>
    </w:p>
    <w:p w14:paraId="75C39DDB" w14:textId="77777777" w:rsidR="00F66CE3" w:rsidRPr="00F66CE3" w:rsidRDefault="00F66CE3" w:rsidP="00F66CE3">
      <w:r w:rsidRPr="00F66CE3">
        <w:pict w14:anchorId="10AAEB79">
          <v:rect id="_x0000_i1318" style="width:0;height:1.5pt" o:hralign="center" o:hrstd="t" o:hr="t" fillcolor="#a0a0a0" stroked="f"/>
        </w:pict>
      </w:r>
    </w:p>
    <w:p w14:paraId="6C8BBF09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Layer 3 — Analytics Layer</w:t>
      </w:r>
    </w:p>
    <w:p w14:paraId="482CAC70" w14:textId="77777777" w:rsidR="00F66CE3" w:rsidRPr="00F66CE3" w:rsidRDefault="00F66CE3" w:rsidP="00F66CE3">
      <w:r w:rsidRPr="00F66CE3">
        <w:t>Tools:</w:t>
      </w:r>
    </w:p>
    <w:p w14:paraId="74E01B60" w14:textId="77777777" w:rsidR="00F66CE3" w:rsidRPr="00F66CE3" w:rsidRDefault="00F66CE3" w:rsidP="00F66CE3">
      <w:r w:rsidRPr="00F66CE3">
        <w:t>SQL / ML / dashboards</w:t>
      </w:r>
    </w:p>
    <w:p w14:paraId="54873825" w14:textId="77777777" w:rsidR="00F66CE3" w:rsidRPr="00F66CE3" w:rsidRDefault="00F66CE3" w:rsidP="00F66CE3">
      <w:r w:rsidRPr="00F66CE3">
        <w:t>Purpose:</w:t>
      </w:r>
    </w:p>
    <w:p w14:paraId="6281D076" w14:textId="77777777" w:rsidR="00F66CE3" w:rsidRPr="00F66CE3" w:rsidRDefault="00F66CE3" w:rsidP="00F66CE3">
      <w:r w:rsidRPr="00F66CE3">
        <w:t>detect anomalies</w:t>
      </w:r>
      <w:r w:rsidRPr="00F66CE3">
        <w:br/>
        <w:t>predict volumes</w:t>
      </w:r>
      <w:r w:rsidRPr="00F66CE3">
        <w:br/>
        <w:t>AML monitoring</w:t>
      </w:r>
    </w:p>
    <w:p w14:paraId="292723B9" w14:textId="77777777" w:rsidR="00F66CE3" w:rsidRPr="00F66CE3" w:rsidRDefault="00F66CE3" w:rsidP="00F66CE3">
      <w:r w:rsidRPr="00F66CE3">
        <w:pict w14:anchorId="08183C87">
          <v:rect id="_x0000_i1319" style="width:0;height:1.5pt" o:hralign="center" o:hrstd="t" o:hr="t" fillcolor="#a0a0a0" stroked="f"/>
        </w:pict>
      </w:r>
    </w:p>
    <w:p w14:paraId="5D92366A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lastRenderedPageBreak/>
        <w:t>3. Starburst — Deep Explanation</w:t>
      </w:r>
    </w:p>
    <w:p w14:paraId="4D3E61EA" w14:textId="77777777" w:rsidR="00F66CE3" w:rsidRPr="00F66CE3" w:rsidRDefault="00F66CE3" w:rsidP="00F66CE3">
      <w:r w:rsidRPr="00F66CE3">
        <w:t xml:space="preserve">Starburst is built on </w:t>
      </w:r>
      <w:r w:rsidRPr="00F66CE3">
        <w:rPr>
          <w:b/>
          <w:bCs/>
        </w:rPr>
        <w:t>Trino</w:t>
      </w:r>
      <w:r w:rsidRPr="00F66CE3">
        <w:t>.</w:t>
      </w:r>
    </w:p>
    <w:p w14:paraId="6D3F2CF1" w14:textId="77777777" w:rsidR="00F66CE3" w:rsidRPr="00F66CE3" w:rsidRDefault="00F66CE3" w:rsidP="00F66CE3">
      <w:r w:rsidRPr="00F66CE3">
        <w:t xml:space="preserve">Trino is a </w:t>
      </w:r>
      <w:r w:rsidRPr="00F66CE3">
        <w:rPr>
          <w:b/>
          <w:bCs/>
        </w:rPr>
        <w:t>distributed SQL engine</w:t>
      </w:r>
      <w:r w:rsidRPr="00F66CE3">
        <w:t>.</w:t>
      </w:r>
    </w:p>
    <w:p w14:paraId="2BABF8B6" w14:textId="77777777" w:rsidR="00F66CE3" w:rsidRPr="00F66CE3" w:rsidRDefault="00F66CE3" w:rsidP="00F66CE3">
      <w:r w:rsidRPr="00F66CE3">
        <w:t>Important:</w:t>
      </w:r>
    </w:p>
    <w:p w14:paraId="7F712BF7" w14:textId="77777777" w:rsidR="00F66CE3" w:rsidRPr="00F66CE3" w:rsidRDefault="00F66CE3" w:rsidP="00F66CE3">
      <w:r w:rsidRPr="00F66CE3">
        <w:t xml:space="preserve">Starburst is </w:t>
      </w:r>
      <w:r w:rsidRPr="00F66CE3">
        <w:rPr>
          <w:b/>
          <w:bCs/>
        </w:rPr>
        <w:t>NOT a database</w:t>
      </w:r>
      <w:r w:rsidRPr="00F66CE3">
        <w:t>.</w:t>
      </w:r>
    </w:p>
    <w:p w14:paraId="33B0985E" w14:textId="77777777" w:rsidR="00F66CE3" w:rsidRPr="00F66CE3" w:rsidRDefault="00F66CE3" w:rsidP="00F66CE3">
      <w:r w:rsidRPr="00F66CE3">
        <w:t xml:space="preserve">It </w:t>
      </w:r>
      <w:r w:rsidRPr="00F66CE3">
        <w:rPr>
          <w:b/>
          <w:bCs/>
        </w:rPr>
        <w:t>does not store data</w:t>
      </w:r>
      <w:r w:rsidRPr="00F66CE3">
        <w:t>.</w:t>
      </w:r>
    </w:p>
    <w:p w14:paraId="18D22EE2" w14:textId="77777777" w:rsidR="00F66CE3" w:rsidRPr="00F66CE3" w:rsidRDefault="00F66CE3" w:rsidP="00F66CE3">
      <w:r w:rsidRPr="00F66CE3">
        <w:t xml:space="preserve">It only </w:t>
      </w:r>
      <w:r w:rsidRPr="00F66CE3">
        <w:rPr>
          <w:b/>
          <w:bCs/>
        </w:rPr>
        <w:t>queries data</w:t>
      </w:r>
      <w:r w:rsidRPr="00F66CE3">
        <w:t>.</w:t>
      </w:r>
    </w:p>
    <w:p w14:paraId="525D5AAF" w14:textId="77777777" w:rsidR="00F66CE3" w:rsidRPr="00F66CE3" w:rsidRDefault="00F66CE3" w:rsidP="00F66CE3">
      <w:r w:rsidRPr="00F66CE3">
        <w:pict w14:anchorId="24D6CA08">
          <v:rect id="_x0000_i1320" style="width:0;height:1.5pt" o:hralign="center" o:hrstd="t" o:hr="t" fillcolor="#a0a0a0" stroked="f"/>
        </w:pict>
      </w:r>
    </w:p>
    <w:p w14:paraId="626CC975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Starburst Architecture</w:t>
      </w:r>
    </w:p>
    <w:p w14:paraId="02797E33" w14:textId="77777777" w:rsidR="00F66CE3" w:rsidRPr="00F66CE3" w:rsidRDefault="00F66CE3" w:rsidP="00F66CE3">
      <w:r w:rsidRPr="00F66CE3">
        <w:t>There are 4 main components.</w:t>
      </w:r>
    </w:p>
    <w:p w14:paraId="09EB2533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1. Coordinator</w:t>
      </w:r>
    </w:p>
    <w:p w14:paraId="1CFED1A0" w14:textId="77777777" w:rsidR="00F66CE3" w:rsidRPr="00F66CE3" w:rsidRDefault="00F66CE3" w:rsidP="00F66CE3">
      <w:r w:rsidRPr="00F66CE3">
        <w:t>The coordinator:</w:t>
      </w:r>
    </w:p>
    <w:p w14:paraId="76BCA527" w14:textId="77777777" w:rsidR="00F66CE3" w:rsidRPr="00F66CE3" w:rsidRDefault="00F66CE3" w:rsidP="00F66CE3">
      <w:pPr>
        <w:numPr>
          <w:ilvl w:val="0"/>
          <w:numId w:val="4"/>
        </w:numPr>
      </w:pPr>
      <w:r w:rsidRPr="00F66CE3">
        <w:t>receives SQL queries</w:t>
      </w:r>
    </w:p>
    <w:p w14:paraId="3E18C968" w14:textId="77777777" w:rsidR="00F66CE3" w:rsidRPr="00F66CE3" w:rsidRDefault="00F66CE3" w:rsidP="00F66CE3">
      <w:pPr>
        <w:numPr>
          <w:ilvl w:val="0"/>
          <w:numId w:val="4"/>
        </w:numPr>
      </w:pPr>
      <w:r w:rsidRPr="00F66CE3">
        <w:t>builds execution plan</w:t>
      </w:r>
    </w:p>
    <w:p w14:paraId="57F38328" w14:textId="77777777" w:rsidR="00F66CE3" w:rsidRPr="00F66CE3" w:rsidRDefault="00F66CE3" w:rsidP="00F66CE3">
      <w:pPr>
        <w:numPr>
          <w:ilvl w:val="0"/>
          <w:numId w:val="4"/>
        </w:numPr>
      </w:pPr>
      <w:r w:rsidRPr="00F66CE3">
        <w:t>schedules tasks</w:t>
      </w:r>
    </w:p>
    <w:p w14:paraId="33FB7058" w14:textId="77777777" w:rsidR="00F66CE3" w:rsidRPr="00F66CE3" w:rsidRDefault="00F66CE3" w:rsidP="00F66CE3">
      <w:r w:rsidRPr="00F66CE3">
        <w:t>Example:</w:t>
      </w:r>
    </w:p>
    <w:p w14:paraId="5011BF80" w14:textId="77777777" w:rsidR="00F66CE3" w:rsidRPr="00F66CE3" w:rsidRDefault="00F66CE3" w:rsidP="00F66CE3">
      <w:r w:rsidRPr="00F66CE3">
        <w:t>User runs query:</w:t>
      </w:r>
    </w:p>
    <w:p w14:paraId="53EC820B" w14:textId="77777777" w:rsidR="00F66CE3" w:rsidRPr="00F66CE3" w:rsidRDefault="00F66CE3" w:rsidP="00F66CE3">
      <w:r w:rsidRPr="00F66CE3">
        <w:t>SELECT *</w:t>
      </w:r>
      <w:r w:rsidRPr="00F66CE3">
        <w:br/>
        <w:t>FROM payments</w:t>
      </w:r>
      <w:r w:rsidRPr="00F66CE3">
        <w:br/>
        <w:t>JOIN postings</w:t>
      </w:r>
    </w:p>
    <w:p w14:paraId="3345B318" w14:textId="77777777" w:rsidR="00F66CE3" w:rsidRPr="00F66CE3" w:rsidRDefault="00F66CE3" w:rsidP="00F66CE3">
      <w:r w:rsidRPr="00F66CE3">
        <w:t>Coordinator decides:</w:t>
      </w:r>
    </w:p>
    <w:p w14:paraId="13F4640E" w14:textId="77777777" w:rsidR="00F66CE3" w:rsidRPr="00F66CE3" w:rsidRDefault="00F66CE3" w:rsidP="00F66CE3">
      <w:r w:rsidRPr="00F66CE3">
        <w:t>worker1 → scan payments</w:t>
      </w:r>
      <w:r w:rsidRPr="00F66CE3">
        <w:br/>
        <w:t>worker2 → scan postings</w:t>
      </w:r>
      <w:r w:rsidRPr="00F66CE3">
        <w:br/>
        <w:t>worker3 → join results</w:t>
      </w:r>
    </w:p>
    <w:p w14:paraId="21AF39BD" w14:textId="77777777" w:rsidR="00F66CE3" w:rsidRPr="00F66CE3" w:rsidRDefault="00F66CE3" w:rsidP="00F66CE3">
      <w:r w:rsidRPr="00F66CE3">
        <w:pict w14:anchorId="5F115737">
          <v:rect id="_x0000_i1321" style="width:0;height:1.5pt" o:hralign="center" o:hrstd="t" o:hr="t" fillcolor="#a0a0a0" stroked="f"/>
        </w:pict>
      </w:r>
    </w:p>
    <w:p w14:paraId="5A46DA88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2. Workers</w:t>
      </w:r>
    </w:p>
    <w:p w14:paraId="6B3A6932" w14:textId="77777777" w:rsidR="00F66CE3" w:rsidRPr="00F66CE3" w:rsidRDefault="00F66CE3" w:rsidP="00F66CE3">
      <w:r w:rsidRPr="00F66CE3">
        <w:t>Workers perform:</w:t>
      </w:r>
    </w:p>
    <w:p w14:paraId="3AE2A28B" w14:textId="77777777" w:rsidR="00F66CE3" w:rsidRPr="00F66CE3" w:rsidRDefault="00F66CE3" w:rsidP="00F66CE3">
      <w:pPr>
        <w:numPr>
          <w:ilvl w:val="0"/>
          <w:numId w:val="5"/>
        </w:numPr>
      </w:pPr>
      <w:r w:rsidRPr="00F66CE3">
        <w:t>scanning</w:t>
      </w:r>
    </w:p>
    <w:p w14:paraId="2382803F" w14:textId="77777777" w:rsidR="00F66CE3" w:rsidRPr="00F66CE3" w:rsidRDefault="00F66CE3" w:rsidP="00F66CE3">
      <w:pPr>
        <w:numPr>
          <w:ilvl w:val="0"/>
          <w:numId w:val="5"/>
        </w:numPr>
      </w:pPr>
      <w:r w:rsidRPr="00F66CE3">
        <w:t>filtering</w:t>
      </w:r>
    </w:p>
    <w:p w14:paraId="607EAAE1" w14:textId="77777777" w:rsidR="00F66CE3" w:rsidRPr="00F66CE3" w:rsidRDefault="00F66CE3" w:rsidP="00F66CE3">
      <w:pPr>
        <w:numPr>
          <w:ilvl w:val="0"/>
          <w:numId w:val="5"/>
        </w:numPr>
      </w:pPr>
      <w:r w:rsidRPr="00F66CE3">
        <w:lastRenderedPageBreak/>
        <w:t>joins</w:t>
      </w:r>
    </w:p>
    <w:p w14:paraId="766E6A34" w14:textId="77777777" w:rsidR="00F66CE3" w:rsidRPr="00F66CE3" w:rsidRDefault="00F66CE3" w:rsidP="00F66CE3">
      <w:pPr>
        <w:numPr>
          <w:ilvl w:val="0"/>
          <w:numId w:val="5"/>
        </w:numPr>
      </w:pPr>
      <w:r w:rsidRPr="00F66CE3">
        <w:t>aggregation</w:t>
      </w:r>
    </w:p>
    <w:p w14:paraId="04ED3F63" w14:textId="77777777" w:rsidR="00F66CE3" w:rsidRPr="00F66CE3" w:rsidRDefault="00F66CE3" w:rsidP="00F66CE3">
      <w:r w:rsidRPr="00F66CE3">
        <w:t xml:space="preserve">They work </w:t>
      </w:r>
      <w:r w:rsidRPr="00F66CE3">
        <w:rPr>
          <w:b/>
          <w:bCs/>
        </w:rPr>
        <w:t>in parallel</w:t>
      </w:r>
      <w:r w:rsidRPr="00F66CE3">
        <w:t>.</w:t>
      </w:r>
    </w:p>
    <w:p w14:paraId="1CA55B0F" w14:textId="77777777" w:rsidR="00F66CE3" w:rsidRPr="00F66CE3" w:rsidRDefault="00F66CE3" w:rsidP="00F66CE3">
      <w:r w:rsidRPr="00F66CE3">
        <w:t>This makes queries very fast.</w:t>
      </w:r>
    </w:p>
    <w:p w14:paraId="0EA31ABB" w14:textId="77777777" w:rsidR="00F66CE3" w:rsidRPr="00F66CE3" w:rsidRDefault="00F66CE3" w:rsidP="00F66CE3">
      <w:r w:rsidRPr="00F66CE3">
        <w:pict w14:anchorId="374BCFAB">
          <v:rect id="_x0000_i1322" style="width:0;height:1.5pt" o:hralign="center" o:hrstd="t" o:hr="t" fillcolor="#a0a0a0" stroked="f"/>
        </w:pict>
      </w:r>
    </w:p>
    <w:p w14:paraId="224527F7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3. Connectors (</w:t>
      </w:r>
      <w:proofErr w:type="spellStart"/>
      <w:r w:rsidRPr="00F66CE3">
        <w:rPr>
          <w:b/>
          <w:bCs/>
        </w:rPr>
        <w:t>catalogs</w:t>
      </w:r>
      <w:proofErr w:type="spellEnd"/>
      <w:r w:rsidRPr="00F66CE3">
        <w:rPr>
          <w:b/>
          <w:bCs/>
        </w:rPr>
        <w:t>)</w:t>
      </w:r>
    </w:p>
    <w:p w14:paraId="521AF2C4" w14:textId="77777777" w:rsidR="00F66CE3" w:rsidRPr="00F66CE3" w:rsidRDefault="00F66CE3" w:rsidP="00F66CE3">
      <w:r w:rsidRPr="00F66CE3">
        <w:t>Connectors allow Starburst to connect to data sources.</w:t>
      </w:r>
    </w:p>
    <w:p w14:paraId="6EE02058" w14:textId="77777777" w:rsidR="00F66CE3" w:rsidRPr="00F66CE3" w:rsidRDefault="00F66CE3" w:rsidP="00F66CE3">
      <w:r w:rsidRPr="00F66CE3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461"/>
      </w:tblGrid>
      <w:tr w:rsidR="00F66CE3" w:rsidRPr="00F66CE3" w14:paraId="0B49F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5B353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37FD4B99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Source</w:t>
            </w:r>
          </w:p>
        </w:tc>
      </w:tr>
      <w:tr w:rsidR="00F66CE3" w:rsidRPr="00F66CE3" w14:paraId="533D0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8E22D" w14:textId="77777777" w:rsidR="00F66CE3" w:rsidRPr="00F66CE3" w:rsidRDefault="00F66CE3" w:rsidP="00F66CE3">
            <w:r w:rsidRPr="00F66CE3">
              <w:t>Hive</w:t>
            </w:r>
          </w:p>
        </w:tc>
        <w:tc>
          <w:tcPr>
            <w:tcW w:w="0" w:type="auto"/>
            <w:vAlign w:val="center"/>
            <w:hideMark/>
          </w:tcPr>
          <w:p w14:paraId="1149B1F7" w14:textId="77777777" w:rsidR="00F66CE3" w:rsidRPr="00F66CE3" w:rsidRDefault="00F66CE3" w:rsidP="00F66CE3">
            <w:r w:rsidRPr="00F66CE3">
              <w:t>data lake</w:t>
            </w:r>
          </w:p>
        </w:tc>
      </w:tr>
      <w:tr w:rsidR="00F66CE3" w:rsidRPr="00F66CE3" w14:paraId="2E4D9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A6E3" w14:textId="77777777" w:rsidR="00F66CE3" w:rsidRPr="00F66CE3" w:rsidRDefault="00F66CE3" w:rsidP="00F66CE3">
            <w:r w:rsidRPr="00F66CE3">
              <w:t xml:space="preserve">S3 / </w:t>
            </w:r>
            <w:proofErr w:type="spellStart"/>
            <w:r w:rsidRPr="00F66CE3"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E45EE" w14:textId="77777777" w:rsidR="00F66CE3" w:rsidRPr="00F66CE3" w:rsidRDefault="00F66CE3" w:rsidP="00F66CE3">
            <w:r w:rsidRPr="00F66CE3">
              <w:t>object storage</w:t>
            </w:r>
          </w:p>
        </w:tc>
      </w:tr>
      <w:tr w:rsidR="00F66CE3" w:rsidRPr="00F66CE3" w14:paraId="69C99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62B8" w14:textId="77777777" w:rsidR="00F66CE3" w:rsidRPr="00F66CE3" w:rsidRDefault="00F66CE3" w:rsidP="00F66CE3">
            <w:r w:rsidRPr="00F66CE3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E7E2E79" w14:textId="77777777" w:rsidR="00F66CE3" w:rsidRPr="00F66CE3" w:rsidRDefault="00F66CE3" w:rsidP="00F66CE3">
            <w:r w:rsidRPr="00F66CE3">
              <w:t>relational DB</w:t>
            </w:r>
          </w:p>
        </w:tc>
      </w:tr>
      <w:tr w:rsidR="00F66CE3" w:rsidRPr="00F66CE3" w14:paraId="157F8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62F5" w14:textId="77777777" w:rsidR="00F66CE3" w:rsidRPr="00F66CE3" w:rsidRDefault="00F66CE3" w:rsidP="00F66CE3">
            <w:r w:rsidRPr="00F66CE3">
              <w:t>MySQL</w:t>
            </w:r>
          </w:p>
        </w:tc>
        <w:tc>
          <w:tcPr>
            <w:tcW w:w="0" w:type="auto"/>
            <w:vAlign w:val="center"/>
            <w:hideMark/>
          </w:tcPr>
          <w:p w14:paraId="4DF04478" w14:textId="77777777" w:rsidR="00F66CE3" w:rsidRPr="00F66CE3" w:rsidRDefault="00F66CE3" w:rsidP="00F66CE3">
            <w:r w:rsidRPr="00F66CE3">
              <w:t>relational DB</w:t>
            </w:r>
          </w:p>
        </w:tc>
      </w:tr>
    </w:tbl>
    <w:p w14:paraId="5843FEF2" w14:textId="77777777" w:rsidR="00F66CE3" w:rsidRPr="00F66CE3" w:rsidRDefault="00F66CE3" w:rsidP="00F66CE3">
      <w:r w:rsidRPr="00F66CE3">
        <w:t xml:space="preserve">Each source appears as a </w:t>
      </w:r>
      <w:proofErr w:type="spellStart"/>
      <w:r w:rsidRPr="00F66CE3">
        <w:rPr>
          <w:b/>
          <w:bCs/>
        </w:rPr>
        <w:t>catalog</w:t>
      </w:r>
      <w:proofErr w:type="spellEnd"/>
      <w:r w:rsidRPr="00F66CE3">
        <w:t>.</w:t>
      </w:r>
    </w:p>
    <w:p w14:paraId="4398610E" w14:textId="77777777" w:rsidR="00F66CE3" w:rsidRPr="00F66CE3" w:rsidRDefault="00F66CE3" w:rsidP="00F66CE3">
      <w:r w:rsidRPr="00F66CE3">
        <w:t>Example:</w:t>
      </w:r>
    </w:p>
    <w:p w14:paraId="47D03971" w14:textId="77777777" w:rsidR="00F66CE3" w:rsidRPr="00F66CE3" w:rsidRDefault="00F66CE3" w:rsidP="00F66CE3">
      <w:proofErr w:type="spellStart"/>
      <w:r w:rsidRPr="00F66CE3">
        <w:t>payments_</w:t>
      </w:r>
      <w:proofErr w:type="gramStart"/>
      <w:r w:rsidRPr="00F66CE3">
        <w:t>catalog.payments</w:t>
      </w:r>
      <w:proofErr w:type="spellEnd"/>
      <w:proofErr w:type="gramEnd"/>
      <w:r w:rsidRPr="00F66CE3">
        <w:br/>
      </w:r>
      <w:proofErr w:type="spellStart"/>
      <w:r w:rsidRPr="00F66CE3">
        <w:t>ledger_</w:t>
      </w:r>
      <w:proofErr w:type="gramStart"/>
      <w:r w:rsidRPr="00F66CE3">
        <w:t>catalog.postings</w:t>
      </w:r>
      <w:proofErr w:type="spellEnd"/>
      <w:proofErr w:type="gramEnd"/>
    </w:p>
    <w:p w14:paraId="1A387859" w14:textId="77777777" w:rsidR="00F66CE3" w:rsidRPr="00F66CE3" w:rsidRDefault="00F66CE3" w:rsidP="00F66CE3">
      <w:r w:rsidRPr="00F66CE3">
        <w:pict w14:anchorId="726AA22B">
          <v:rect id="_x0000_i1323" style="width:0;height:1.5pt" o:hralign="center" o:hrstd="t" o:hr="t" fillcolor="#a0a0a0" stroked="f"/>
        </w:pict>
      </w:r>
    </w:p>
    <w:p w14:paraId="036DAF13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 xml:space="preserve">4. </w:t>
      </w:r>
      <w:proofErr w:type="spellStart"/>
      <w:r w:rsidRPr="00F66CE3">
        <w:rPr>
          <w:b/>
          <w:bCs/>
        </w:rPr>
        <w:t>Metastore</w:t>
      </w:r>
      <w:proofErr w:type="spellEnd"/>
    </w:p>
    <w:p w14:paraId="21E21CFC" w14:textId="77777777" w:rsidR="00F66CE3" w:rsidRPr="00F66CE3" w:rsidRDefault="00F66CE3" w:rsidP="00F66CE3">
      <w:r w:rsidRPr="00F66CE3">
        <w:t>Used to store table metadata.</w:t>
      </w:r>
    </w:p>
    <w:p w14:paraId="7A7EA20C" w14:textId="77777777" w:rsidR="00F66CE3" w:rsidRPr="00F66CE3" w:rsidRDefault="00F66CE3" w:rsidP="00F66CE3">
      <w:r w:rsidRPr="00F66CE3">
        <w:t>Example:</w:t>
      </w:r>
    </w:p>
    <w:p w14:paraId="671B9088" w14:textId="77777777" w:rsidR="00F66CE3" w:rsidRPr="00F66CE3" w:rsidRDefault="00F66CE3" w:rsidP="00F66CE3">
      <w:r w:rsidRPr="00F66CE3">
        <w:t>payments table</w:t>
      </w:r>
      <w:r w:rsidRPr="00F66CE3">
        <w:br/>
        <w:t>columns</w:t>
      </w:r>
      <w:r w:rsidRPr="00F66CE3">
        <w:br/>
        <w:t>schema</w:t>
      </w:r>
      <w:r w:rsidRPr="00F66CE3">
        <w:br/>
        <w:t>location</w:t>
      </w:r>
    </w:p>
    <w:p w14:paraId="27849A15" w14:textId="77777777" w:rsidR="00F66CE3" w:rsidRPr="00F66CE3" w:rsidRDefault="00F66CE3" w:rsidP="00F66CE3">
      <w:r w:rsidRPr="00F66CE3">
        <w:t>Usually:</w:t>
      </w:r>
    </w:p>
    <w:p w14:paraId="2517E7F4" w14:textId="77777777" w:rsidR="00F66CE3" w:rsidRPr="00F66CE3" w:rsidRDefault="00F66CE3" w:rsidP="00F66CE3">
      <w:r w:rsidRPr="00F66CE3">
        <w:t xml:space="preserve">Hive </w:t>
      </w:r>
      <w:proofErr w:type="spellStart"/>
      <w:r w:rsidRPr="00F66CE3">
        <w:t>Metastore</w:t>
      </w:r>
      <w:proofErr w:type="spellEnd"/>
    </w:p>
    <w:p w14:paraId="212A4AB1" w14:textId="77777777" w:rsidR="00F66CE3" w:rsidRPr="00F66CE3" w:rsidRDefault="00F66CE3" w:rsidP="00F66CE3">
      <w:r w:rsidRPr="00F66CE3">
        <w:pict w14:anchorId="7FDC3DA9">
          <v:rect id="_x0000_i1324" style="width:0;height:1.5pt" o:hralign="center" o:hrstd="t" o:hr="t" fillcolor="#a0a0a0" stroked="f"/>
        </w:pict>
      </w:r>
    </w:p>
    <w:p w14:paraId="6E8033FA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lastRenderedPageBreak/>
        <w:t>Starburst in your project</w:t>
      </w:r>
    </w:p>
    <w:p w14:paraId="4756E931" w14:textId="77777777" w:rsidR="00F66CE3" w:rsidRPr="00F66CE3" w:rsidRDefault="00F66CE3" w:rsidP="00F66CE3">
      <w:r w:rsidRPr="00F66CE3">
        <w:t>Your POC architecture:</w:t>
      </w:r>
    </w:p>
    <w:p w14:paraId="6C3CE1E0" w14:textId="77777777" w:rsidR="00F66CE3" w:rsidRPr="00F66CE3" w:rsidRDefault="00F66CE3" w:rsidP="00F66CE3">
      <w:proofErr w:type="spellStart"/>
      <w:r w:rsidRPr="00F66CE3">
        <w:t>MinIO</w:t>
      </w:r>
      <w:proofErr w:type="spellEnd"/>
      <w:r w:rsidRPr="00F66CE3">
        <w:t xml:space="preserve"> (payments files)</w:t>
      </w:r>
      <w:r w:rsidRPr="00F66CE3">
        <w:br/>
        <w:t xml:space="preserve">        ↓</w:t>
      </w:r>
      <w:r w:rsidRPr="00F66CE3">
        <w:br/>
        <w:t>Starburst</w:t>
      </w:r>
      <w:r w:rsidRPr="00F66CE3">
        <w:br/>
        <w:t xml:space="preserve">        ↓</w:t>
      </w:r>
      <w:r w:rsidRPr="00F66CE3">
        <w:br/>
        <w:t>PostgreSQL (ledger postings)</w:t>
      </w:r>
    </w:p>
    <w:p w14:paraId="76B24FD9" w14:textId="77777777" w:rsidR="00F66CE3" w:rsidRPr="00F66CE3" w:rsidRDefault="00F66CE3" w:rsidP="00F66CE3">
      <w:r w:rsidRPr="00F66CE3">
        <w:t>Now you can run:</w:t>
      </w:r>
    </w:p>
    <w:p w14:paraId="31AE333D" w14:textId="77777777" w:rsidR="00F66CE3" w:rsidRPr="00F66CE3" w:rsidRDefault="00F66CE3" w:rsidP="00F66CE3">
      <w:r w:rsidRPr="00F66CE3">
        <w:t>SELECT *</w:t>
      </w:r>
      <w:r w:rsidRPr="00F66CE3">
        <w:br/>
        <w:t xml:space="preserve">FROM </w:t>
      </w:r>
      <w:proofErr w:type="spellStart"/>
      <w:r w:rsidRPr="00F66CE3">
        <w:t>payments_</w:t>
      </w:r>
      <w:proofErr w:type="gramStart"/>
      <w:r w:rsidRPr="00F66CE3">
        <w:t>catalog.payments</w:t>
      </w:r>
      <w:proofErr w:type="spellEnd"/>
      <w:proofErr w:type="gramEnd"/>
      <w:r w:rsidRPr="00F66CE3">
        <w:br/>
        <w:t xml:space="preserve">JOIN </w:t>
      </w:r>
      <w:proofErr w:type="spellStart"/>
      <w:r w:rsidRPr="00F66CE3">
        <w:t>ledger_</w:t>
      </w:r>
      <w:proofErr w:type="gramStart"/>
      <w:r w:rsidRPr="00F66CE3">
        <w:t>catalog.postings</w:t>
      </w:r>
      <w:proofErr w:type="spellEnd"/>
      <w:proofErr w:type="gramEnd"/>
    </w:p>
    <w:p w14:paraId="02F08B4C" w14:textId="77777777" w:rsidR="00F66CE3" w:rsidRPr="00F66CE3" w:rsidRDefault="00F66CE3" w:rsidP="00F66CE3">
      <w:r w:rsidRPr="00F66CE3">
        <w:t>Without moving data.</w:t>
      </w:r>
    </w:p>
    <w:p w14:paraId="611C97CF" w14:textId="77777777" w:rsidR="00F66CE3" w:rsidRPr="00F66CE3" w:rsidRDefault="00F66CE3" w:rsidP="00F66CE3">
      <w:r w:rsidRPr="00F66CE3">
        <w:pict w14:anchorId="3F3667EB">
          <v:rect id="_x0000_i1325" style="width:0;height:1.5pt" o:hralign="center" o:hrstd="t" o:hr="t" fillcolor="#a0a0a0" stroked="f"/>
        </w:pict>
      </w:r>
    </w:p>
    <w:p w14:paraId="20F8B8B2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Starburst Use Cases in your Project</w:t>
      </w:r>
    </w:p>
    <w:p w14:paraId="00D23CA4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1. Transaction Reconciliation</w:t>
      </w:r>
    </w:p>
    <w:p w14:paraId="1C6D06FE" w14:textId="77777777" w:rsidR="00F66CE3" w:rsidRPr="00F66CE3" w:rsidRDefault="00F66CE3" w:rsidP="00F66CE3">
      <w:r w:rsidRPr="00F66CE3">
        <w:t>Detect transactions:</w:t>
      </w:r>
    </w:p>
    <w:p w14:paraId="1DB20695" w14:textId="77777777" w:rsidR="00F66CE3" w:rsidRPr="00F66CE3" w:rsidRDefault="00F66CE3" w:rsidP="00F66CE3">
      <w:r w:rsidRPr="00F66CE3">
        <w:t>initiated but not posted</w:t>
      </w:r>
    </w:p>
    <w:p w14:paraId="51B34BF8" w14:textId="77777777" w:rsidR="00F66CE3" w:rsidRPr="00F66CE3" w:rsidRDefault="00F66CE3" w:rsidP="00F66CE3">
      <w:r w:rsidRPr="00F66CE3">
        <w:t>SQL:</w:t>
      </w:r>
    </w:p>
    <w:p w14:paraId="66765660" w14:textId="77777777" w:rsidR="00F66CE3" w:rsidRPr="00F66CE3" w:rsidRDefault="00F66CE3" w:rsidP="00F66CE3">
      <w:r w:rsidRPr="00F66CE3">
        <w:t xml:space="preserve">SELECT </w:t>
      </w:r>
      <w:proofErr w:type="spellStart"/>
      <w:proofErr w:type="gramStart"/>
      <w:r w:rsidRPr="00F66CE3">
        <w:t>p.payment</w:t>
      </w:r>
      <w:proofErr w:type="gramEnd"/>
      <w:r w:rsidRPr="00F66CE3">
        <w:t>_id</w:t>
      </w:r>
      <w:proofErr w:type="spellEnd"/>
      <w:r w:rsidRPr="00F66CE3">
        <w:br/>
        <w:t>FROM payments p</w:t>
      </w:r>
      <w:r w:rsidRPr="00F66CE3">
        <w:br/>
        <w:t>LEFT JOIN postings l</w:t>
      </w:r>
      <w:r w:rsidRPr="00F66CE3">
        <w:br/>
        <w:t xml:space="preserve">ON </w:t>
      </w:r>
      <w:proofErr w:type="spellStart"/>
      <w:proofErr w:type="gramStart"/>
      <w:r w:rsidRPr="00F66CE3">
        <w:t>p.payment</w:t>
      </w:r>
      <w:proofErr w:type="gramEnd"/>
      <w:r w:rsidRPr="00F66CE3">
        <w:t>_id</w:t>
      </w:r>
      <w:proofErr w:type="spellEnd"/>
      <w:r w:rsidRPr="00F66CE3">
        <w:t xml:space="preserve"> = </w:t>
      </w:r>
      <w:proofErr w:type="spellStart"/>
      <w:r w:rsidRPr="00F66CE3">
        <w:t>l.ref_id</w:t>
      </w:r>
      <w:proofErr w:type="spellEnd"/>
      <w:r w:rsidRPr="00F66CE3">
        <w:br/>
        <w:t xml:space="preserve">WHERE </w:t>
      </w:r>
      <w:proofErr w:type="spellStart"/>
      <w:r w:rsidRPr="00F66CE3">
        <w:t>l.ref_id</w:t>
      </w:r>
      <w:proofErr w:type="spellEnd"/>
      <w:r w:rsidRPr="00F66CE3">
        <w:t xml:space="preserve"> IS NULL</w:t>
      </w:r>
    </w:p>
    <w:p w14:paraId="64DC8AF9" w14:textId="77777777" w:rsidR="00F66CE3" w:rsidRPr="00F66CE3" w:rsidRDefault="00F66CE3" w:rsidP="00F66CE3">
      <w:r w:rsidRPr="00F66CE3">
        <w:t>Meaning:</w:t>
      </w:r>
    </w:p>
    <w:p w14:paraId="7BCC5416" w14:textId="77777777" w:rsidR="00F66CE3" w:rsidRPr="00F66CE3" w:rsidRDefault="00F66CE3" w:rsidP="00F66CE3">
      <w:r w:rsidRPr="00F66CE3">
        <w:t>Payment exists but no ledger posting.</w:t>
      </w:r>
    </w:p>
    <w:p w14:paraId="68C2C3D4" w14:textId="77777777" w:rsidR="00F66CE3" w:rsidRPr="00F66CE3" w:rsidRDefault="00F66CE3" w:rsidP="00F66CE3">
      <w:r w:rsidRPr="00F66CE3">
        <w:t>Possible reasons:</w:t>
      </w:r>
    </w:p>
    <w:p w14:paraId="12DF9554" w14:textId="77777777" w:rsidR="00F66CE3" w:rsidRPr="00F66CE3" w:rsidRDefault="00F66CE3" w:rsidP="00F66CE3">
      <w:pPr>
        <w:numPr>
          <w:ilvl w:val="0"/>
          <w:numId w:val="6"/>
        </w:numPr>
      </w:pPr>
      <w:r w:rsidRPr="00F66CE3">
        <w:t>processing failure</w:t>
      </w:r>
    </w:p>
    <w:p w14:paraId="26706DEA" w14:textId="77777777" w:rsidR="00F66CE3" w:rsidRPr="00F66CE3" w:rsidRDefault="00F66CE3" w:rsidP="00F66CE3">
      <w:pPr>
        <w:numPr>
          <w:ilvl w:val="0"/>
          <w:numId w:val="6"/>
        </w:numPr>
      </w:pPr>
      <w:r w:rsidRPr="00F66CE3">
        <w:t>suspicious drop</w:t>
      </w:r>
    </w:p>
    <w:p w14:paraId="42357EE7" w14:textId="77777777" w:rsidR="00F66CE3" w:rsidRPr="00F66CE3" w:rsidRDefault="00F66CE3" w:rsidP="00F66CE3">
      <w:pPr>
        <w:numPr>
          <w:ilvl w:val="0"/>
          <w:numId w:val="6"/>
        </w:numPr>
      </w:pPr>
      <w:r w:rsidRPr="00F66CE3">
        <w:t>operational issue</w:t>
      </w:r>
    </w:p>
    <w:p w14:paraId="1952360B" w14:textId="77777777" w:rsidR="00F66CE3" w:rsidRPr="00F66CE3" w:rsidRDefault="00F66CE3" w:rsidP="00F66CE3">
      <w:r w:rsidRPr="00F66CE3">
        <w:pict w14:anchorId="253D6F06">
          <v:rect id="_x0000_i1326" style="width:0;height:1.5pt" o:hralign="center" o:hrstd="t" o:hr="t" fillcolor="#a0a0a0" stroked="f"/>
        </w:pict>
      </w:r>
    </w:p>
    <w:p w14:paraId="01EFFA79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2. KYC Compliance Check</w:t>
      </w:r>
    </w:p>
    <w:p w14:paraId="6E68A974" w14:textId="77777777" w:rsidR="00F66CE3" w:rsidRPr="00F66CE3" w:rsidRDefault="00F66CE3" w:rsidP="00F66CE3">
      <w:r w:rsidRPr="00F66CE3">
        <w:lastRenderedPageBreak/>
        <w:t>Example rule:</w:t>
      </w:r>
    </w:p>
    <w:p w14:paraId="4039BB82" w14:textId="77777777" w:rsidR="00F66CE3" w:rsidRPr="00F66CE3" w:rsidRDefault="00F66CE3" w:rsidP="00F66CE3">
      <w:r w:rsidRPr="00F66CE3">
        <w:t>High value transactions must have KYC verification</w:t>
      </w:r>
    </w:p>
    <w:p w14:paraId="01DB3815" w14:textId="77777777" w:rsidR="00F66CE3" w:rsidRPr="00F66CE3" w:rsidRDefault="00F66CE3" w:rsidP="00F66CE3">
      <w:r w:rsidRPr="00F66CE3">
        <w:t>SQL:</w:t>
      </w:r>
    </w:p>
    <w:p w14:paraId="5203268A" w14:textId="77777777" w:rsidR="00F66CE3" w:rsidRPr="00F66CE3" w:rsidRDefault="00F66CE3" w:rsidP="00F66CE3">
      <w:r w:rsidRPr="00F66CE3">
        <w:t>SELECT *</w:t>
      </w:r>
      <w:r w:rsidRPr="00F66CE3">
        <w:br/>
        <w:t>FROM postings</w:t>
      </w:r>
      <w:r w:rsidRPr="00F66CE3">
        <w:br/>
        <w:t>WHERE amount &gt; 10000</w:t>
      </w:r>
      <w:r w:rsidRPr="00F66CE3">
        <w:br/>
        <w:t xml:space="preserve">AND </w:t>
      </w:r>
      <w:proofErr w:type="spellStart"/>
      <w:r w:rsidRPr="00F66CE3">
        <w:t>kyc_flag</w:t>
      </w:r>
      <w:proofErr w:type="spellEnd"/>
      <w:r w:rsidRPr="00F66CE3">
        <w:t xml:space="preserve"> = false</w:t>
      </w:r>
    </w:p>
    <w:p w14:paraId="5DEA5CB7" w14:textId="77777777" w:rsidR="00F66CE3" w:rsidRPr="00F66CE3" w:rsidRDefault="00F66CE3" w:rsidP="00F66CE3">
      <w:r w:rsidRPr="00F66CE3">
        <w:t>Meaning:</w:t>
      </w:r>
    </w:p>
    <w:p w14:paraId="02F3CE7F" w14:textId="77777777" w:rsidR="00F66CE3" w:rsidRPr="00F66CE3" w:rsidRDefault="00F66CE3" w:rsidP="00F66CE3">
      <w:r w:rsidRPr="00F66CE3">
        <w:t>Large transaction without KYC verification.</w:t>
      </w:r>
    </w:p>
    <w:p w14:paraId="5E4594D5" w14:textId="77777777" w:rsidR="00F66CE3" w:rsidRPr="00F66CE3" w:rsidRDefault="00F66CE3" w:rsidP="00F66CE3">
      <w:r w:rsidRPr="00F66CE3">
        <w:t>Potential AML risk.</w:t>
      </w:r>
    </w:p>
    <w:p w14:paraId="2E6BA026" w14:textId="77777777" w:rsidR="00F66CE3" w:rsidRPr="00F66CE3" w:rsidRDefault="00F66CE3" w:rsidP="00F66CE3">
      <w:r w:rsidRPr="00F66CE3">
        <w:pict w14:anchorId="40D90C0D">
          <v:rect id="_x0000_i1327" style="width:0;height:1.5pt" o:hralign="center" o:hrstd="t" o:hr="t" fillcolor="#a0a0a0" stroked="f"/>
        </w:pict>
      </w:r>
    </w:p>
    <w:p w14:paraId="71EBAA71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3. Transaction Volume Analysis</w:t>
      </w:r>
    </w:p>
    <w:p w14:paraId="78F6ACAE" w14:textId="77777777" w:rsidR="00F66CE3" w:rsidRPr="00F66CE3" w:rsidRDefault="00F66CE3" w:rsidP="00F66CE3">
      <w:r w:rsidRPr="00F66CE3">
        <w:t>Example:</w:t>
      </w:r>
    </w:p>
    <w:p w14:paraId="2A4B8453" w14:textId="77777777" w:rsidR="00F66CE3" w:rsidRPr="00F66CE3" w:rsidRDefault="00F66CE3" w:rsidP="00F66CE3">
      <w:r w:rsidRPr="00F66CE3">
        <w:t>transactions per hour</w:t>
      </w:r>
    </w:p>
    <w:p w14:paraId="2E203A65" w14:textId="77777777" w:rsidR="00F66CE3" w:rsidRPr="00F66CE3" w:rsidRDefault="00F66CE3" w:rsidP="00F66CE3">
      <w:r w:rsidRPr="00F66CE3">
        <w:t>SQL:</w:t>
      </w:r>
    </w:p>
    <w:p w14:paraId="256D1128" w14:textId="77777777" w:rsidR="00F66CE3" w:rsidRPr="00F66CE3" w:rsidRDefault="00F66CE3" w:rsidP="00F66CE3">
      <w:r w:rsidRPr="00F66CE3">
        <w:t>SELECT</w:t>
      </w:r>
      <w:r w:rsidRPr="00F66CE3">
        <w:br/>
      </w:r>
      <w:proofErr w:type="spellStart"/>
      <w:r w:rsidRPr="00F66CE3">
        <w:t>date_</w:t>
      </w:r>
      <w:proofErr w:type="gramStart"/>
      <w:r w:rsidRPr="00F66CE3">
        <w:t>trunc</w:t>
      </w:r>
      <w:proofErr w:type="spellEnd"/>
      <w:r w:rsidRPr="00F66CE3">
        <w:t>(</w:t>
      </w:r>
      <w:proofErr w:type="gramEnd"/>
      <w:r w:rsidRPr="00F66CE3">
        <w:t xml:space="preserve">'hour', </w:t>
      </w:r>
      <w:proofErr w:type="spellStart"/>
      <w:r w:rsidRPr="00F66CE3">
        <w:t>txn_time</w:t>
      </w:r>
      <w:proofErr w:type="spellEnd"/>
      <w:r w:rsidRPr="00F66CE3">
        <w:t>),</w:t>
      </w:r>
      <w:r w:rsidRPr="00F66CE3">
        <w:br/>
      </w:r>
      <w:proofErr w:type="gramStart"/>
      <w:r w:rsidRPr="00F66CE3">
        <w:t>count(</w:t>
      </w:r>
      <w:proofErr w:type="gramEnd"/>
      <w:r w:rsidRPr="00F66CE3">
        <w:t>*)</w:t>
      </w:r>
      <w:r w:rsidRPr="00F66CE3">
        <w:br/>
        <w:t>FROM postings</w:t>
      </w:r>
      <w:r w:rsidRPr="00F66CE3">
        <w:br/>
        <w:t>GROUP BY 1</w:t>
      </w:r>
    </w:p>
    <w:p w14:paraId="6437E48D" w14:textId="77777777" w:rsidR="00F66CE3" w:rsidRPr="00F66CE3" w:rsidRDefault="00F66CE3" w:rsidP="00F66CE3">
      <w:r w:rsidRPr="00F66CE3">
        <w:t>Used for:</w:t>
      </w:r>
    </w:p>
    <w:p w14:paraId="4F47D7D4" w14:textId="77777777" w:rsidR="00F66CE3" w:rsidRPr="00F66CE3" w:rsidRDefault="00F66CE3" w:rsidP="00F66CE3">
      <w:pPr>
        <w:numPr>
          <w:ilvl w:val="0"/>
          <w:numId w:val="7"/>
        </w:numPr>
      </w:pPr>
      <w:r w:rsidRPr="00F66CE3">
        <w:t>spike detection</w:t>
      </w:r>
    </w:p>
    <w:p w14:paraId="122FBB5B" w14:textId="77777777" w:rsidR="00F66CE3" w:rsidRPr="00F66CE3" w:rsidRDefault="00F66CE3" w:rsidP="00F66CE3">
      <w:pPr>
        <w:numPr>
          <w:ilvl w:val="0"/>
          <w:numId w:val="7"/>
        </w:numPr>
      </w:pPr>
      <w:r w:rsidRPr="00F66CE3">
        <w:t>capacity planning</w:t>
      </w:r>
    </w:p>
    <w:p w14:paraId="4C3355A5" w14:textId="77777777" w:rsidR="00F66CE3" w:rsidRPr="00F66CE3" w:rsidRDefault="00F66CE3" w:rsidP="00F66CE3">
      <w:pPr>
        <w:numPr>
          <w:ilvl w:val="0"/>
          <w:numId w:val="7"/>
        </w:numPr>
      </w:pPr>
      <w:r w:rsidRPr="00F66CE3">
        <w:t>anomaly detection</w:t>
      </w:r>
    </w:p>
    <w:p w14:paraId="68696EA2" w14:textId="77777777" w:rsidR="00F66CE3" w:rsidRPr="00F66CE3" w:rsidRDefault="00F66CE3" w:rsidP="00F66CE3">
      <w:r w:rsidRPr="00F66CE3">
        <w:pict w14:anchorId="61B02484">
          <v:rect id="_x0000_i1328" style="width:0;height:1.5pt" o:hralign="center" o:hrstd="t" o:hr="t" fillcolor="#a0a0a0" stroked="f"/>
        </w:pict>
      </w:r>
    </w:p>
    <w:p w14:paraId="2FC638EF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Starburst Pros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971"/>
      </w:tblGrid>
      <w:tr w:rsidR="00F66CE3" w:rsidRPr="00F66CE3" w14:paraId="69E42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2FADE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5DF12E1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Why</w:t>
            </w:r>
          </w:p>
        </w:tc>
      </w:tr>
      <w:tr w:rsidR="00F66CE3" w:rsidRPr="00F66CE3" w14:paraId="569B1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83D5" w14:textId="77777777" w:rsidR="00F66CE3" w:rsidRPr="00F66CE3" w:rsidRDefault="00F66CE3" w:rsidP="00F66CE3">
            <w:r w:rsidRPr="00F66CE3">
              <w:t>No ETL required</w:t>
            </w:r>
          </w:p>
        </w:tc>
        <w:tc>
          <w:tcPr>
            <w:tcW w:w="0" w:type="auto"/>
            <w:vAlign w:val="center"/>
            <w:hideMark/>
          </w:tcPr>
          <w:p w14:paraId="2C44631D" w14:textId="77777777" w:rsidR="00F66CE3" w:rsidRPr="00F66CE3" w:rsidRDefault="00F66CE3" w:rsidP="00F66CE3">
            <w:r w:rsidRPr="00F66CE3">
              <w:t>query data directly</w:t>
            </w:r>
          </w:p>
        </w:tc>
      </w:tr>
      <w:tr w:rsidR="00F66CE3" w:rsidRPr="00F66CE3" w14:paraId="0D57D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3AA8" w14:textId="77777777" w:rsidR="00F66CE3" w:rsidRPr="00F66CE3" w:rsidRDefault="00F66CE3" w:rsidP="00F66CE3">
            <w:r w:rsidRPr="00F66CE3">
              <w:t>Fast queries</w:t>
            </w:r>
          </w:p>
        </w:tc>
        <w:tc>
          <w:tcPr>
            <w:tcW w:w="0" w:type="auto"/>
            <w:vAlign w:val="center"/>
            <w:hideMark/>
          </w:tcPr>
          <w:p w14:paraId="5B6A053D" w14:textId="77777777" w:rsidR="00F66CE3" w:rsidRPr="00F66CE3" w:rsidRDefault="00F66CE3" w:rsidP="00F66CE3">
            <w:r w:rsidRPr="00F66CE3">
              <w:t>distributed workers</w:t>
            </w:r>
          </w:p>
        </w:tc>
      </w:tr>
      <w:tr w:rsidR="00F66CE3" w:rsidRPr="00F66CE3" w14:paraId="1CB7E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579B" w14:textId="77777777" w:rsidR="00F66CE3" w:rsidRPr="00F66CE3" w:rsidRDefault="00F66CE3" w:rsidP="00F66CE3">
            <w:r w:rsidRPr="00F66CE3">
              <w:lastRenderedPageBreak/>
              <w:t>Cross-source joins</w:t>
            </w:r>
          </w:p>
        </w:tc>
        <w:tc>
          <w:tcPr>
            <w:tcW w:w="0" w:type="auto"/>
            <w:vAlign w:val="center"/>
            <w:hideMark/>
          </w:tcPr>
          <w:p w14:paraId="1660DAD5" w14:textId="77777777" w:rsidR="00F66CE3" w:rsidRPr="00F66CE3" w:rsidRDefault="00F66CE3" w:rsidP="00F66CE3">
            <w:r w:rsidRPr="00F66CE3">
              <w:t>DB + files</w:t>
            </w:r>
          </w:p>
        </w:tc>
      </w:tr>
      <w:tr w:rsidR="00F66CE3" w:rsidRPr="00F66CE3" w14:paraId="725EA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05B5" w14:textId="77777777" w:rsidR="00F66CE3" w:rsidRPr="00F66CE3" w:rsidRDefault="00F66CE3" w:rsidP="00F66CE3">
            <w:r w:rsidRPr="00F66CE3">
              <w:t>Flexible analytics</w:t>
            </w:r>
          </w:p>
        </w:tc>
        <w:tc>
          <w:tcPr>
            <w:tcW w:w="0" w:type="auto"/>
            <w:vAlign w:val="center"/>
            <w:hideMark/>
          </w:tcPr>
          <w:p w14:paraId="528FD156" w14:textId="77777777" w:rsidR="00F66CE3" w:rsidRPr="00F66CE3" w:rsidRDefault="00F66CE3" w:rsidP="00F66CE3">
            <w:r w:rsidRPr="00F66CE3">
              <w:t>simple SQL</w:t>
            </w:r>
          </w:p>
        </w:tc>
      </w:tr>
    </w:tbl>
    <w:p w14:paraId="35761061" w14:textId="77777777" w:rsidR="00F66CE3" w:rsidRPr="00F66CE3" w:rsidRDefault="00F66CE3" w:rsidP="00F66CE3">
      <w:r w:rsidRPr="00F66CE3">
        <w:pict w14:anchorId="3D75B4F8">
          <v:rect id="_x0000_i1329" style="width:0;height:1.5pt" o:hralign="center" o:hrstd="t" o:hr="t" fillcolor="#a0a0a0" stroked="f"/>
        </w:pict>
      </w:r>
    </w:p>
    <w:p w14:paraId="0D5F22E5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Starburst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2417"/>
      </w:tblGrid>
      <w:tr w:rsidR="00F66CE3" w:rsidRPr="00F66CE3" w14:paraId="3A092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A73E0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2CC1332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Explanation</w:t>
            </w:r>
          </w:p>
        </w:tc>
      </w:tr>
      <w:tr w:rsidR="00F66CE3" w:rsidRPr="00F66CE3" w14:paraId="73812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5654" w14:textId="77777777" w:rsidR="00F66CE3" w:rsidRPr="00F66CE3" w:rsidRDefault="00F66CE3" w:rsidP="00F66CE3">
            <w:r w:rsidRPr="00F66CE3">
              <w:t>Performance depends on data layout</w:t>
            </w:r>
          </w:p>
        </w:tc>
        <w:tc>
          <w:tcPr>
            <w:tcW w:w="0" w:type="auto"/>
            <w:vAlign w:val="center"/>
            <w:hideMark/>
          </w:tcPr>
          <w:p w14:paraId="5D507ABA" w14:textId="77777777" w:rsidR="00F66CE3" w:rsidRPr="00F66CE3" w:rsidRDefault="00F66CE3" w:rsidP="00F66CE3">
            <w:r w:rsidRPr="00F66CE3">
              <w:t>CSV slow, Parquet faster</w:t>
            </w:r>
          </w:p>
        </w:tc>
      </w:tr>
      <w:tr w:rsidR="00F66CE3" w:rsidRPr="00F66CE3" w14:paraId="6F559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A2A8" w14:textId="77777777" w:rsidR="00F66CE3" w:rsidRPr="00F66CE3" w:rsidRDefault="00F66CE3" w:rsidP="00F66CE3">
            <w:r w:rsidRPr="00F66CE3">
              <w:t>Needs good partitioning</w:t>
            </w:r>
          </w:p>
        </w:tc>
        <w:tc>
          <w:tcPr>
            <w:tcW w:w="0" w:type="auto"/>
            <w:vAlign w:val="center"/>
            <w:hideMark/>
          </w:tcPr>
          <w:p w14:paraId="4994DFAC" w14:textId="77777777" w:rsidR="00F66CE3" w:rsidRPr="00F66CE3" w:rsidRDefault="00F66CE3" w:rsidP="00F66CE3">
            <w:proofErr w:type="gramStart"/>
            <w:r w:rsidRPr="00F66CE3">
              <w:t>otherwise</w:t>
            </w:r>
            <w:proofErr w:type="gramEnd"/>
            <w:r w:rsidRPr="00F66CE3">
              <w:t xml:space="preserve"> full scans</w:t>
            </w:r>
          </w:p>
        </w:tc>
      </w:tr>
      <w:tr w:rsidR="00F66CE3" w:rsidRPr="00F66CE3" w14:paraId="22AF0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20B7" w14:textId="77777777" w:rsidR="00F66CE3" w:rsidRPr="00F66CE3" w:rsidRDefault="00F66CE3" w:rsidP="00F66CE3">
            <w:r w:rsidRPr="00F66CE3">
              <w:t>Not a data quality tool</w:t>
            </w:r>
          </w:p>
        </w:tc>
        <w:tc>
          <w:tcPr>
            <w:tcW w:w="0" w:type="auto"/>
            <w:vAlign w:val="center"/>
            <w:hideMark/>
          </w:tcPr>
          <w:p w14:paraId="2CCBD4CA" w14:textId="77777777" w:rsidR="00F66CE3" w:rsidRPr="00F66CE3" w:rsidRDefault="00F66CE3" w:rsidP="00F66CE3">
            <w:r w:rsidRPr="00F66CE3">
              <w:t>only queries</w:t>
            </w:r>
          </w:p>
        </w:tc>
      </w:tr>
    </w:tbl>
    <w:p w14:paraId="2FC822D8" w14:textId="77777777" w:rsidR="00F66CE3" w:rsidRPr="00F66CE3" w:rsidRDefault="00F66CE3" w:rsidP="00F66CE3">
      <w:r w:rsidRPr="00F66CE3">
        <w:pict w14:anchorId="67AC5FD7">
          <v:rect id="_x0000_i1330" style="width:0;height:1.5pt" o:hralign="center" o:hrstd="t" o:hr="t" fillcolor="#a0a0a0" stroked="f"/>
        </w:pict>
      </w:r>
    </w:p>
    <w:p w14:paraId="2BED7BC2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4. Soda Core — Deep Explanation</w:t>
      </w:r>
    </w:p>
    <w:p w14:paraId="50B1794C" w14:textId="77777777" w:rsidR="00F66CE3" w:rsidRPr="00F66CE3" w:rsidRDefault="00F66CE3" w:rsidP="00F66CE3">
      <w:r w:rsidRPr="00F66CE3">
        <w:t xml:space="preserve">Soda Core is a </w:t>
      </w:r>
      <w:r w:rsidRPr="00F66CE3">
        <w:rPr>
          <w:b/>
          <w:bCs/>
        </w:rPr>
        <w:t>data quality scanner</w:t>
      </w:r>
      <w:r w:rsidRPr="00F66CE3">
        <w:t>.</w:t>
      </w:r>
    </w:p>
    <w:p w14:paraId="43873ED0" w14:textId="77777777" w:rsidR="00F66CE3" w:rsidRPr="00F66CE3" w:rsidRDefault="00F66CE3" w:rsidP="00F66CE3">
      <w:r w:rsidRPr="00F66CE3">
        <w:t xml:space="preserve">It verifies if </w:t>
      </w:r>
      <w:r w:rsidRPr="00F66CE3">
        <w:rPr>
          <w:b/>
          <w:bCs/>
        </w:rPr>
        <w:t>data meets predefined rules</w:t>
      </w:r>
      <w:r w:rsidRPr="00F66CE3">
        <w:t>.</w:t>
      </w:r>
    </w:p>
    <w:p w14:paraId="3681821C" w14:textId="77777777" w:rsidR="00F66CE3" w:rsidRPr="00F66CE3" w:rsidRDefault="00F66CE3" w:rsidP="00F66CE3">
      <w:r w:rsidRPr="00F66CE3">
        <w:t xml:space="preserve">Rules are written in </w:t>
      </w:r>
      <w:r w:rsidRPr="00F66CE3">
        <w:rPr>
          <w:b/>
          <w:bCs/>
        </w:rPr>
        <w:t>YAML</w:t>
      </w:r>
      <w:r w:rsidRPr="00F66CE3">
        <w:t xml:space="preserve"> using </w:t>
      </w:r>
      <w:proofErr w:type="spellStart"/>
      <w:r w:rsidRPr="00F66CE3">
        <w:rPr>
          <w:b/>
          <w:bCs/>
        </w:rPr>
        <w:t>SodaCL</w:t>
      </w:r>
      <w:proofErr w:type="spellEnd"/>
      <w:r w:rsidRPr="00F66CE3">
        <w:t>.</w:t>
      </w:r>
    </w:p>
    <w:p w14:paraId="21695021" w14:textId="77777777" w:rsidR="00F66CE3" w:rsidRPr="00F66CE3" w:rsidRDefault="00F66CE3" w:rsidP="00F66CE3">
      <w:r w:rsidRPr="00F66CE3">
        <w:t>Example rule file:</w:t>
      </w:r>
    </w:p>
    <w:p w14:paraId="6033C14D" w14:textId="77777777" w:rsidR="00F66CE3" w:rsidRPr="00F66CE3" w:rsidRDefault="00F66CE3" w:rsidP="00F66CE3">
      <w:r w:rsidRPr="00F66CE3">
        <w:t>checks for customers:</w:t>
      </w:r>
      <w:r w:rsidRPr="00F66CE3">
        <w:br/>
        <w:t xml:space="preserve">  - </w:t>
      </w:r>
      <w:proofErr w:type="spellStart"/>
      <w:r w:rsidRPr="00F66CE3">
        <w:t>missing_count</w:t>
      </w:r>
      <w:proofErr w:type="spellEnd"/>
      <w:r w:rsidRPr="00F66CE3">
        <w:t>(</w:t>
      </w:r>
      <w:proofErr w:type="spellStart"/>
      <w:r w:rsidRPr="00F66CE3">
        <w:t>customer_id</w:t>
      </w:r>
      <w:proofErr w:type="spellEnd"/>
      <w:r w:rsidRPr="00F66CE3">
        <w:t>) = 0</w:t>
      </w:r>
      <w:r w:rsidRPr="00F66CE3">
        <w:br/>
        <w:t xml:space="preserve">  - </w:t>
      </w:r>
      <w:proofErr w:type="spellStart"/>
      <w:r w:rsidRPr="00F66CE3">
        <w:t>duplicate_count</w:t>
      </w:r>
      <w:proofErr w:type="spellEnd"/>
      <w:r w:rsidRPr="00F66CE3">
        <w:t>(</w:t>
      </w:r>
      <w:proofErr w:type="spellStart"/>
      <w:r w:rsidRPr="00F66CE3">
        <w:t>customer_id</w:t>
      </w:r>
      <w:proofErr w:type="spellEnd"/>
      <w:r w:rsidRPr="00F66CE3">
        <w:t>) = 0</w:t>
      </w:r>
    </w:p>
    <w:p w14:paraId="3C8B9378" w14:textId="77777777" w:rsidR="00F66CE3" w:rsidRPr="00F66CE3" w:rsidRDefault="00F66CE3" w:rsidP="00F66CE3">
      <w:r w:rsidRPr="00F66CE3">
        <w:pict w14:anchorId="5AE59B76">
          <v:rect id="_x0000_i1331" style="width:0;height:1.5pt" o:hralign="center" o:hrstd="t" o:hr="t" fillcolor="#a0a0a0" stroked="f"/>
        </w:pict>
      </w:r>
    </w:p>
    <w:p w14:paraId="51A53D08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How Soda Works</w:t>
      </w:r>
    </w:p>
    <w:p w14:paraId="4B233EF6" w14:textId="77777777" w:rsidR="00F66CE3" w:rsidRPr="00F66CE3" w:rsidRDefault="00F66CE3" w:rsidP="00F66CE3">
      <w:r w:rsidRPr="00F66CE3">
        <w:t>Step-by-step:</w:t>
      </w:r>
    </w:p>
    <w:p w14:paraId="22334227" w14:textId="77777777" w:rsidR="00F66CE3" w:rsidRPr="00F66CE3" w:rsidRDefault="00F66CE3" w:rsidP="00F66CE3">
      <w:r w:rsidRPr="00F66CE3">
        <w:t>1️</w:t>
      </w:r>
      <w:r w:rsidRPr="00F66CE3">
        <w:rPr>
          <w:rFonts w:ascii="Segoe UI Symbol" w:hAnsi="Segoe UI Symbol" w:cs="Segoe UI Symbol"/>
        </w:rPr>
        <w:t>⃣</w:t>
      </w:r>
      <w:r w:rsidRPr="00F66CE3">
        <w:t xml:space="preserve"> Connect to data source</w:t>
      </w:r>
    </w:p>
    <w:p w14:paraId="237DA364" w14:textId="77777777" w:rsidR="00F66CE3" w:rsidRPr="00F66CE3" w:rsidRDefault="00F66CE3" w:rsidP="00F66CE3">
      <w:r w:rsidRPr="00F66CE3">
        <w:t>Example:</w:t>
      </w:r>
    </w:p>
    <w:p w14:paraId="25F20946" w14:textId="77777777" w:rsidR="00F66CE3" w:rsidRPr="00F66CE3" w:rsidRDefault="00F66CE3" w:rsidP="00F66CE3">
      <w:r w:rsidRPr="00F66CE3">
        <w:t>PostgreSQL</w:t>
      </w:r>
      <w:r w:rsidRPr="00F66CE3">
        <w:br/>
        <w:t>Snowflake</w:t>
      </w:r>
      <w:r w:rsidRPr="00F66CE3">
        <w:br/>
      </w:r>
      <w:proofErr w:type="spellStart"/>
      <w:r w:rsidRPr="00F66CE3">
        <w:t>BigQuery</w:t>
      </w:r>
      <w:proofErr w:type="spellEnd"/>
    </w:p>
    <w:p w14:paraId="515A8304" w14:textId="77777777" w:rsidR="00F66CE3" w:rsidRPr="00F66CE3" w:rsidRDefault="00F66CE3" w:rsidP="00F66CE3">
      <w:r w:rsidRPr="00F66CE3">
        <w:pict w14:anchorId="3589EE56">
          <v:rect id="_x0000_i1332" style="width:0;height:1.5pt" o:hralign="center" o:hrstd="t" o:hr="t" fillcolor="#a0a0a0" stroked="f"/>
        </w:pict>
      </w:r>
    </w:p>
    <w:p w14:paraId="18612053" w14:textId="77777777" w:rsidR="00F66CE3" w:rsidRPr="00F66CE3" w:rsidRDefault="00F66CE3" w:rsidP="00F66CE3">
      <w:r w:rsidRPr="00F66CE3">
        <w:t>2️</w:t>
      </w:r>
      <w:r w:rsidRPr="00F66CE3">
        <w:rPr>
          <w:rFonts w:ascii="Segoe UI Symbol" w:hAnsi="Segoe UI Symbol" w:cs="Segoe UI Symbol"/>
        </w:rPr>
        <w:t>⃣</w:t>
      </w:r>
      <w:r w:rsidRPr="00F66CE3">
        <w:t xml:space="preserve"> Load rules</w:t>
      </w:r>
    </w:p>
    <w:p w14:paraId="6121CAE5" w14:textId="77777777" w:rsidR="00F66CE3" w:rsidRPr="00F66CE3" w:rsidRDefault="00F66CE3" w:rsidP="00F66CE3">
      <w:r w:rsidRPr="00F66CE3">
        <w:lastRenderedPageBreak/>
        <w:t>Example YAML:</w:t>
      </w:r>
    </w:p>
    <w:p w14:paraId="68719C9D" w14:textId="77777777" w:rsidR="00F66CE3" w:rsidRPr="00F66CE3" w:rsidRDefault="00F66CE3" w:rsidP="00F66CE3">
      <w:proofErr w:type="spellStart"/>
      <w:r w:rsidRPr="00F66CE3">
        <w:t>checks.yml</w:t>
      </w:r>
      <w:proofErr w:type="spellEnd"/>
    </w:p>
    <w:p w14:paraId="699222AD" w14:textId="77777777" w:rsidR="00F66CE3" w:rsidRPr="00F66CE3" w:rsidRDefault="00F66CE3" w:rsidP="00F66CE3">
      <w:r w:rsidRPr="00F66CE3">
        <w:pict w14:anchorId="07892560">
          <v:rect id="_x0000_i1333" style="width:0;height:1.5pt" o:hralign="center" o:hrstd="t" o:hr="t" fillcolor="#a0a0a0" stroked="f"/>
        </w:pict>
      </w:r>
    </w:p>
    <w:p w14:paraId="2649396A" w14:textId="77777777" w:rsidR="00F66CE3" w:rsidRPr="00F66CE3" w:rsidRDefault="00F66CE3" w:rsidP="00F66CE3">
      <w:r w:rsidRPr="00F66CE3">
        <w:t>3️</w:t>
      </w:r>
      <w:r w:rsidRPr="00F66CE3">
        <w:rPr>
          <w:rFonts w:ascii="Segoe UI Symbol" w:hAnsi="Segoe UI Symbol" w:cs="Segoe UI Symbol"/>
        </w:rPr>
        <w:t>⃣</w:t>
      </w:r>
      <w:r w:rsidRPr="00F66CE3">
        <w:t xml:space="preserve"> Run scan</w:t>
      </w:r>
    </w:p>
    <w:p w14:paraId="622C66EE" w14:textId="77777777" w:rsidR="00F66CE3" w:rsidRPr="00F66CE3" w:rsidRDefault="00F66CE3" w:rsidP="00F66CE3">
      <w:r w:rsidRPr="00F66CE3">
        <w:t>Command:</w:t>
      </w:r>
    </w:p>
    <w:p w14:paraId="5C75A6FB" w14:textId="77777777" w:rsidR="00F66CE3" w:rsidRPr="00F66CE3" w:rsidRDefault="00F66CE3" w:rsidP="00F66CE3">
      <w:r w:rsidRPr="00F66CE3">
        <w:t>soda scan</w:t>
      </w:r>
    </w:p>
    <w:p w14:paraId="2893C1F4" w14:textId="77777777" w:rsidR="00F66CE3" w:rsidRPr="00F66CE3" w:rsidRDefault="00F66CE3" w:rsidP="00F66CE3">
      <w:r w:rsidRPr="00F66CE3">
        <w:pict w14:anchorId="336B75F8">
          <v:rect id="_x0000_i1334" style="width:0;height:1.5pt" o:hralign="center" o:hrstd="t" o:hr="t" fillcolor="#a0a0a0" stroked="f"/>
        </w:pict>
      </w:r>
    </w:p>
    <w:p w14:paraId="47846E27" w14:textId="77777777" w:rsidR="00F66CE3" w:rsidRPr="00F66CE3" w:rsidRDefault="00F66CE3" w:rsidP="00F66CE3">
      <w:r w:rsidRPr="00F66CE3">
        <w:t>4️</w:t>
      </w:r>
      <w:r w:rsidRPr="00F66CE3">
        <w:rPr>
          <w:rFonts w:ascii="Segoe UI Symbol" w:hAnsi="Segoe UI Symbol" w:cs="Segoe UI Symbol"/>
        </w:rPr>
        <w:t>⃣</w:t>
      </w:r>
      <w:r w:rsidRPr="00F66CE3">
        <w:t xml:space="preserve"> Soda executes SQL queries</w:t>
      </w:r>
    </w:p>
    <w:p w14:paraId="3E82B711" w14:textId="77777777" w:rsidR="00F66CE3" w:rsidRPr="00F66CE3" w:rsidRDefault="00F66CE3" w:rsidP="00F66CE3">
      <w:r w:rsidRPr="00F66CE3">
        <w:t>Example:</w:t>
      </w:r>
    </w:p>
    <w:p w14:paraId="37B5EC68" w14:textId="77777777" w:rsidR="00F66CE3" w:rsidRPr="00F66CE3" w:rsidRDefault="00F66CE3" w:rsidP="00F66CE3">
      <w:r w:rsidRPr="00F66CE3">
        <w:t xml:space="preserve">SELECT </w:t>
      </w:r>
      <w:proofErr w:type="gramStart"/>
      <w:r w:rsidRPr="00F66CE3">
        <w:t>COUNT(</w:t>
      </w:r>
      <w:proofErr w:type="gramEnd"/>
      <w:r w:rsidRPr="00F66CE3">
        <w:t>*)</w:t>
      </w:r>
      <w:r w:rsidRPr="00F66CE3">
        <w:br/>
        <w:t>FROM customers</w:t>
      </w:r>
      <w:r w:rsidRPr="00F66CE3">
        <w:br/>
        <w:t xml:space="preserve">WHERE </w:t>
      </w:r>
      <w:proofErr w:type="spellStart"/>
      <w:r w:rsidRPr="00F66CE3">
        <w:t>customer_id</w:t>
      </w:r>
      <w:proofErr w:type="spellEnd"/>
      <w:r w:rsidRPr="00F66CE3">
        <w:t xml:space="preserve"> IS NULL</w:t>
      </w:r>
    </w:p>
    <w:p w14:paraId="593B1477" w14:textId="77777777" w:rsidR="00F66CE3" w:rsidRPr="00F66CE3" w:rsidRDefault="00F66CE3" w:rsidP="00F66CE3">
      <w:r w:rsidRPr="00F66CE3">
        <w:pict w14:anchorId="3C99775F">
          <v:rect id="_x0000_i1335" style="width:0;height:1.5pt" o:hralign="center" o:hrstd="t" o:hr="t" fillcolor="#a0a0a0" stroked="f"/>
        </w:pict>
      </w:r>
    </w:p>
    <w:p w14:paraId="4A8D0C65" w14:textId="77777777" w:rsidR="00F66CE3" w:rsidRPr="00F66CE3" w:rsidRDefault="00F66CE3" w:rsidP="00F66CE3">
      <w:r w:rsidRPr="00F66CE3">
        <w:t>5️</w:t>
      </w:r>
      <w:r w:rsidRPr="00F66CE3">
        <w:rPr>
          <w:rFonts w:ascii="Segoe UI Symbol" w:hAnsi="Segoe UI Symbol" w:cs="Segoe UI Symbol"/>
        </w:rPr>
        <w:t>⃣</w:t>
      </w:r>
      <w:r w:rsidRPr="00F66CE3">
        <w:t xml:space="preserve"> Compare result with rule</w:t>
      </w:r>
    </w:p>
    <w:p w14:paraId="20215F80" w14:textId="77777777" w:rsidR="00F66CE3" w:rsidRPr="00F66CE3" w:rsidRDefault="00F66CE3" w:rsidP="00F66CE3">
      <w:r w:rsidRPr="00F66CE3">
        <w:t>Example:</w:t>
      </w:r>
    </w:p>
    <w:p w14:paraId="3B597F0D" w14:textId="77777777" w:rsidR="00F66CE3" w:rsidRPr="00F66CE3" w:rsidRDefault="00F66CE3" w:rsidP="00F66CE3">
      <w:proofErr w:type="spellStart"/>
      <w:r w:rsidRPr="00F66CE3">
        <w:t>missing_count</w:t>
      </w:r>
      <w:proofErr w:type="spellEnd"/>
      <w:r w:rsidRPr="00F66CE3">
        <w:t>(</w:t>
      </w:r>
      <w:proofErr w:type="spellStart"/>
      <w:r w:rsidRPr="00F66CE3">
        <w:t>customer_id</w:t>
      </w:r>
      <w:proofErr w:type="spellEnd"/>
      <w:r w:rsidRPr="00F66CE3">
        <w:t>) = 0</w:t>
      </w:r>
    </w:p>
    <w:p w14:paraId="736BEF7C" w14:textId="77777777" w:rsidR="00F66CE3" w:rsidRPr="00F66CE3" w:rsidRDefault="00F66CE3" w:rsidP="00F66CE3">
      <w:r w:rsidRPr="00F66CE3">
        <w:t>If missing &gt; 0 → FAIL.</w:t>
      </w:r>
    </w:p>
    <w:p w14:paraId="0ECF591E" w14:textId="77777777" w:rsidR="00F66CE3" w:rsidRPr="00F66CE3" w:rsidRDefault="00F66CE3" w:rsidP="00F66CE3">
      <w:r w:rsidRPr="00F66CE3">
        <w:pict w14:anchorId="66854DE7">
          <v:rect id="_x0000_i1336" style="width:0;height:1.5pt" o:hralign="center" o:hrstd="t" o:hr="t" fillcolor="#a0a0a0" stroked="f"/>
        </w:pict>
      </w:r>
    </w:p>
    <w:p w14:paraId="439A8B1F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Soda Checks Examples</w:t>
      </w:r>
    </w:p>
    <w:p w14:paraId="1AD7F915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Null Check</w:t>
      </w:r>
    </w:p>
    <w:p w14:paraId="6A7B65C8" w14:textId="77777777" w:rsidR="00F66CE3" w:rsidRPr="00F66CE3" w:rsidRDefault="00F66CE3" w:rsidP="00F66CE3">
      <w:proofErr w:type="spellStart"/>
      <w:r w:rsidRPr="00F66CE3">
        <w:t>missing_count</w:t>
      </w:r>
      <w:proofErr w:type="spellEnd"/>
      <w:r w:rsidRPr="00F66CE3">
        <w:t>(</w:t>
      </w:r>
      <w:proofErr w:type="spellStart"/>
      <w:r w:rsidRPr="00F66CE3">
        <w:t>customer_id</w:t>
      </w:r>
      <w:proofErr w:type="spellEnd"/>
      <w:r w:rsidRPr="00F66CE3">
        <w:t>) = 0</w:t>
      </w:r>
    </w:p>
    <w:p w14:paraId="1AFC8A9E" w14:textId="77777777" w:rsidR="00F66CE3" w:rsidRPr="00F66CE3" w:rsidRDefault="00F66CE3" w:rsidP="00F66CE3">
      <w:r w:rsidRPr="00F66CE3">
        <w:pict w14:anchorId="230A8151">
          <v:rect id="_x0000_i1337" style="width:0;height:1.5pt" o:hralign="center" o:hrstd="t" o:hr="t" fillcolor="#a0a0a0" stroked="f"/>
        </w:pict>
      </w:r>
    </w:p>
    <w:p w14:paraId="655E8485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Duplicate Check</w:t>
      </w:r>
    </w:p>
    <w:p w14:paraId="760EDA33" w14:textId="77777777" w:rsidR="00F66CE3" w:rsidRPr="00F66CE3" w:rsidRDefault="00F66CE3" w:rsidP="00F66CE3">
      <w:proofErr w:type="spellStart"/>
      <w:r w:rsidRPr="00F66CE3">
        <w:t>duplicate_count</w:t>
      </w:r>
      <w:proofErr w:type="spellEnd"/>
      <w:r w:rsidRPr="00F66CE3">
        <w:t>(</w:t>
      </w:r>
      <w:proofErr w:type="spellStart"/>
      <w:r w:rsidRPr="00F66CE3">
        <w:t>customer_id</w:t>
      </w:r>
      <w:proofErr w:type="spellEnd"/>
      <w:r w:rsidRPr="00F66CE3">
        <w:t>) = 0</w:t>
      </w:r>
    </w:p>
    <w:p w14:paraId="32D5C858" w14:textId="77777777" w:rsidR="00F66CE3" w:rsidRPr="00F66CE3" w:rsidRDefault="00F66CE3" w:rsidP="00F66CE3">
      <w:r w:rsidRPr="00F66CE3">
        <w:pict w14:anchorId="650FD791">
          <v:rect id="_x0000_i1338" style="width:0;height:1.5pt" o:hralign="center" o:hrstd="t" o:hr="t" fillcolor="#a0a0a0" stroked="f"/>
        </w:pict>
      </w:r>
    </w:p>
    <w:p w14:paraId="4E73AE83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Regex Validation</w:t>
      </w:r>
    </w:p>
    <w:p w14:paraId="46FAA990" w14:textId="77777777" w:rsidR="00F66CE3" w:rsidRPr="00F66CE3" w:rsidRDefault="00F66CE3" w:rsidP="00F66CE3">
      <w:r w:rsidRPr="00F66CE3">
        <w:t>Example:</w:t>
      </w:r>
    </w:p>
    <w:p w14:paraId="1947C837" w14:textId="77777777" w:rsidR="00F66CE3" w:rsidRPr="00F66CE3" w:rsidRDefault="00F66CE3" w:rsidP="00F66CE3">
      <w:r w:rsidRPr="00F66CE3">
        <w:t>Passport format:</w:t>
      </w:r>
    </w:p>
    <w:p w14:paraId="71D8A3B8" w14:textId="77777777" w:rsidR="00F66CE3" w:rsidRPr="00F66CE3" w:rsidRDefault="00F66CE3" w:rsidP="00F66CE3">
      <w:r w:rsidRPr="00F66CE3">
        <w:lastRenderedPageBreak/>
        <w:t>regex '^[A-</w:t>
      </w:r>
      <w:proofErr w:type="gramStart"/>
      <w:r w:rsidRPr="00F66CE3">
        <w:t>Z][</w:t>
      </w:r>
      <w:proofErr w:type="gramEnd"/>
      <w:r w:rsidRPr="00F66CE3">
        <w:t>0-9]{</w:t>
      </w:r>
      <w:proofErr w:type="gramStart"/>
      <w:r w:rsidRPr="00F66CE3">
        <w:t>7}$</w:t>
      </w:r>
      <w:proofErr w:type="gramEnd"/>
      <w:r w:rsidRPr="00F66CE3">
        <w:t>'</w:t>
      </w:r>
    </w:p>
    <w:p w14:paraId="1F0DBD76" w14:textId="77777777" w:rsidR="00F66CE3" w:rsidRPr="00F66CE3" w:rsidRDefault="00F66CE3" w:rsidP="00F66CE3">
      <w:r w:rsidRPr="00F66CE3">
        <w:pict w14:anchorId="2BCDB908">
          <v:rect id="_x0000_i1339" style="width:0;height:1.5pt" o:hralign="center" o:hrstd="t" o:hr="t" fillcolor="#a0a0a0" stroked="f"/>
        </w:pict>
      </w:r>
    </w:p>
    <w:p w14:paraId="6D2A15D5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Referential Integrity</w:t>
      </w:r>
    </w:p>
    <w:p w14:paraId="02946E8A" w14:textId="77777777" w:rsidR="00F66CE3" w:rsidRPr="00F66CE3" w:rsidRDefault="00F66CE3" w:rsidP="00F66CE3">
      <w:r w:rsidRPr="00F66CE3">
        <w:t>Example:</w:t>
      </w:r>
    </w:p>
    <w:p w14:paraId="136155D0" w14:textId="77777777" w:rsidR="00F66CE3" w:rsidRPr="00F66CE3" w:rsidRDefault="00F66CE3" w:rsidP="00F66CE3">
      <w:proofErr w:type="spellStart"/>
      <w:proofErr w:type="gramStart"/>
      <w:r w:rsidRPr="00F66CE3">
        <w:t>documents.customer</w:t>
      </w:r>
      <w:proofErr w:type="gramEnd"/>
      <w:r w:rsidRPr="00F66CE3">
        <w:t>_id</w:t>
      </w:r>
      <w:proofErr w:type="spellEnd"/>
      <w:r w:rsidRPr="00F66CE3">
        <w:br/>
        <w:t>must exist in</w:t>
      </w:r>
      <w:r w:rsidRPr="00F66CE3">
        <w:br/>
      </w:r>
      <w:proofErr w:type="spellStart"/>
      <w:proofErr w:type="gramStart"/>
      <w:r w:rsidRPr="00F66CE3">
        <w:t>customers.customer</w:t>
      </w:r>
      <w:proofErr w:type="gramEnd"/>
      <w:r w:rsidRPr="00F66CE3">
        <w:t>_id</w:t>
      </w:r>
      <w:proofErr w:type="spellEnd"/>
    </w:p>
    <w:p w14:paraId="1825D074" w14:textId="77777777" w:rsidR="00F66CE3" w:rsidRPr="00F66CE3" w:rsidRDefault="00F66CE3" w:rsidP="00F66CE3">
      <w:r w:rsidRPr="00F66CE3">
        <w:t>SQL behind the scenes:</w:t>
      </w:r>
    </w:p>
    <w:p w14:paraId="7DBAABFB" w14:textId="77777777" w:rsidR="00F66CE3" w:rsidRPr="00F66CE3" w:rsidRDefault="00F66CE3" w:rsidP="00F66CE3">
      <w:r w:rsidRPr="00F66CE3">
        <w:t>SELECT *</w:t>
      </w:r>
      <w:r w:rsidRPr="00F66CE3">
        <w:br/>
        <w:t>FROM documents d</w:t>
      </w:r>
      <w:r w:rsidRPr="00F66CE3">
        <w:br/>
        <w:t>LEFT JOIN customers c</w:t>
      </w:r>
      <w:r w:rsidRPr="00F66CE3">
        <w:br/>
        <w:t xml:space="preserve">ON </w:t>
      </w:r>
      <w:proofErr w:type="spellStart"/>
      <w:proofErr w:type="gramStart"/>
      <w:r w:rsidRPr="00F66CE3">
        <w:t>d.customer</w:t>
      </w:r>
      <w:proofErr w:type="gramEnd"/>
      <w:r w:rsidRPr="00F66CE3">
        <w:t>_id</w:t>
      </w:r>
      <w:proofErr w:type="spellEnd"/>
      <w:r w:rsidRPr="00F66CE3">
        <w:t xml:space="preserve"> = </w:t>
      </w:r>
      <w:proofErr w:type="spellStart"/>
      <w:proofErr w:type="gramStart"/>
      <w:r w:rsidRPr="00F66CE3">
        <w:t>c.customer</w:t>
      </w:r>
      <w:proofErr w:type="gramEnd"/>
      <w:r w:rsidRPr="00F66CE3">
        <w:t>_id</w:t>
      </w:r>
      <w:proofErr w:type="spellEnd"/>
      <w:r w:rsidRPr="00F66CE3">
        <w:br/>
        <w:t xml:space="preserve">WHERE </w:t>
      </w:r>
      <w:proofErr w:type="spellStart"/>
      <w:proofErr w:type="gramStart"/>
      <w:r w:rsidRPr="00F66CE3">
        <w:t>c.customer</w:t>
      </w:r>
      <w:proofErr w:type="gramEnd"/>
      <w:r w:rsidRPr="00F66CE3">
        <w:t>_id</w:t>
      </w:r>
      <w:proofErr w:type="spellEnd"/>
      <w:r w:rsidRPr="00F66CE3">
        <w:t xml:space="preserve"> IS NULL</w:t>
      </w:r>
    </w:p>
    <w:p w14:paraId="7D64C513" w14:textId="77777777" w:rsidR="00F66CE3" w:rsidRPr="00F66CE3" w:rsidRDefault="00F66CE3" w:rsidP="00F66CE3">
      <w:r w:rsidRPr="00F66CE3">
        <w:pict w14:anchorId="0E403C34">
          <v:rect id="_x0000_i1340" style="width:0;height:1.5pt" o:hralign="center" o:hrstd="t" o:hr="t" fillcolor="#a0a0a0" stroked="f"/>
        </w:pict>
      </w:r>
    </w:p>
    <w:p w14:paraId="1DE964B6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Soda in your project</w:t>
      </w:r>
    </w:p>
    <w:p w14:paraId="1DC968DF" w14:textId="77777777" w:rsidR="00F66CE3" w:rsidRPr="00F66CE3" w:rsidRDefault="00F66CE3" w:rsidP="00F66CE3">
      <w:r w:rsidRPr="00F66CE3">
        <w:t>Used for:</w:t>
      </w:r>
    </w:p>
    <w:p w14:paraId="52C8E2D1" w14:textId="77777777" w:rsidR="00F66CE3" w:rsidRPr="00F66CE3" w:rsidRDefault="00F66CE3" w:rsidP="00F66CE3">
      <w:r w:rsidRPr="00F66CE3">
        <w:t>KYC data validation</w:t>
      </w:r>
    </w:p>
    <w:p w14:paraId="7FB2416A" w14:textId="77777777" w:rsidR="00F66CE3" w:rsidRPr="00F66CE3" w:rsidRDefault="00F66CE3" w:rsidP="00F66CE3">
      <w:r w:rsidRPr="00F66CE3">
        <w:t>Example rules:</w:t>
      </w:r>
    </w:p>
    <w:p w14:paraId="7484895F" w14:textId="77777777" w:rsidR="00F66CE3" w:rsidRPr="00F66CE3" w:rsidRDefault="00F66CE3" w:rsidP="00F66CE3">
      <w:pPr>
        <w:numPr>
          <w:ilvl w:val="0"/>
          <w:numId w:val="8"/>
        </w:numPr>
      </w:pPr>
      <w:r w:rsidRPr="00F66CE3">
        <w:t>customer id must exist</w:t>
      </w:r>
    </w:p>
    <w:p w14:paraId="1B970A1C" w14:textId="77777777" w:rsidR="00F66CE3" w:rsidRPr="00F66CE3" w:rsidRDefault="00F66CE3" w:rsidP="00F66CE3">
      <w:pPr>
        <w:numPr>
          <w:ilvl w:val="0"/>
          <w:numId w:val="8"/>
        </w:numPr>
      </w:pPr>
      <w:r w:rsidRPr="00F66CE3">
        <w:t>passport format valid</w:t>
      </w:r>
    </w:p>
    <w:p w14:paraId="0C6B8CBF" w14:textId="77777777" w:rsidR="00F66CE3" w:rsidRPr="00F66CE3" w:rsidRDefault="00F66CE3" w:rsidP="00F66CE3">
      <w:pPr>
        <w:numPr>
          <w:ilvl w:val="0"/>
          <w:numId w:val="8"/>
        </w:numPr>
      </w:pPr>
      <w:r w:rsidRPr="00F66CE3">
        <w:t xml:space="preserve">phone format </w:t>
      </w:r>
      <w:proofErr w:type="gramStart"/>
      <w:r w:rsidRPr="00F66CE3">
        <w:t>correct</w:t>
      </w:r>
      <w:proofErr w:type="gramEnd"/>
    </w:p>
    <w:p w14:paraId="1503342F" w14:textId="77777777" w:rsidR="00F66CE3" w:rsidRPr="00F66CE3" w:rsidRDefault="00F66CE3" w:rsidP="00F66CE3">
      <w:pPr>
        <w:numPr>
          <w:ilvl w:val="0"/>
          <w:numId w:val="8"/>
        </w:numPr>
      </w:pPr>
      <w:r w:rsidRPr="00F66CE3">
        <w:t>age &gt; 18</w:t>
      </w:r>
    </w:p>
    <w:p w14:paraId="36F5BCC7" w14:textId="77777777" w:rsidR="00F66CE3" w:rsidRPr="00F66CE3" w:rsidRDefault="00F66CE3" w:rsidP="00F66CE3">
      <w:r w:rsidRPr="00F66CE3">
        <w:pict w14:anchorId="515257A1">
          <v:rect id="_x0000_i1341" style="width:0;height:1.5pt" o:hralign="center" o:hrstd="t" o:hr="t" fillcolor="#a0a0a0" stroked="f"/>
        </w:pict>
      </w:r>
    </w:p>
    <w:p w14:paraId="0C57DFA2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Soda Pros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671"/>
      </w:tblGrid>
      <w:tr w:rsidR="00F66CE3" w:rsidRPr="00F66CE3" w14:paraId="334B3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B0C51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68843752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Explanation</w:t>
            </w:r>
          </w:p>
        </w:tc>
      </w:tr>
      <w:tr w:rsidR="00F66CE3" w:rsidRPr="00F66CE3" w14:paraId="242E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76CB" w14:textId="77777777" w:rsidR="00F66CE3" w:rsidRPr="00F66CE3" w:rsidRDefault="00F66CE3" w:rsidP="00F66CE3">
            <w:r w:rsidRPr="00F66CE3">
              <w:t>Simple YAML rules</w:t>
            </w:r>
          </w:p>
        </w:tc>
        <w:tc>
          <w:tcPr>
            <w:tcW w:w="0" w:type="auto"/>
            <w:vAlign w:val="center"/>
            <w:hideMark/>
          </w:tcPr>
          <w:p w14:paraId="33822E13" w14:textId="77777777" w:rsidR="00F66CE3" w:rsidRPr="00F66CE3" w:rsidRDefault="00F66CE3" w:rsidP="00F66CE3">
            <w:r w:rsidRPr="00F66CE3">
              <w:t>easy to write</w:t>
            </w:r>
          </w:p>
        </w:tc>
      </w:tr>
      <w:tr w:rsidR="00F66CE3" w:rsidRPr="00F66CE3" w14:paraId="779A7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2458" w14:textId="77777777" w:rsidR="00F66CE3" w:rsidRPr="00F66CE3" w:rsidRDefault="00F66CE3" w:rsidP="00F66CE3">
            <w:r w:rsidRPr="00F66CE3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2DE2F9EB" w14:textId="77777777" w:rsidR="00F66CE3" w:rsidRPr="00F66CE3" w:rsidRDefault="00F66CE3" w:rsidP="00F66CE3">
            <w:r w:rsidRPr="00F66CE3">
              <w:t>fast scanning</w:t>
            </w:r>
          </w:p>
        </w:tc>
      </w:tr>
      <w:tr w:rsidR="00F66CE3" w:rsidRPr="00F66CE3" w14:paraId="1A30B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A5C5" w14:textId="77777777" w:rsidR="00F66CE3" w:rsidRPr="00F66CE3" w:rsidRDefault="00F66CE3" w:rsidP="00F66CE3">
            <w:r w:rsidRPr="00F66CE3">
              <w:t>CI/CD friendly</w:t>
            </w:r>
          </w:p>
        </w:tc>
        <w:tc>
          <w:tcPr>
            <w:tcW w:w="0" w:type="auto"/>
            <w:vAlign w:val="center"/>
            <w:hideMark/>
          </w:tcPr>
          <w:p w14:paraId="44B977AB" w14:textId="77777777" w:rsidR="00F66CE3" w:rsidRPr="00F66CE3" w:rsidRDefault="00F66CE3" w:rsidP="00F66CE3">
            <w:r w:rsidRPr="00F66CE3">
              <w:t>runs in pipelines</w:t>
            </w:r>
          </w:p>
        </w:tc>
      </w:tr>
    </w:tbl>
    <w:p w14:paraId="596D151B" w14:textId="77777777" w:rsidR="00F66CE3" w:rsidRPr="00F66CE3" w:rsidRDefault="00F66CE3" w:rsidP="00F66CE3">
      <w:r w:rsidRPr="00F66CE3">
        <w:pict w14:anchorId="5EF892EE">
          <v:rect id="_x0000_i1342" style="width:0;height:1.5pt" o:hralign="center" o:hrstd="t" o:hr="t" fillcolor="#a0a0a0" stroked="f"/>
        </w:pict>
      </w:r>
    </w:p>
    <w:p w14:paraId="48CFA1C5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lastRenderedPageBreak/>
        <w:t>Soda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1719"/>
      </w:tblGrid>
      <w:tr w:rsidR="00F66CE3" w:rsidRPr="00F66CE3" w14:paraId="5027F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DF129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A998FA1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Explanation</w:t>
            </w:r>
          </w:p>
        </w:tc>
      </w:tr>
      <w:tr w:rsidR="00F66CE3" w:rsidRPr="00F66CE3" w14:paraId="2D13C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91CD" w14:textId="77777777" w:rsidR="00F66CE3" w:rsidRPr="00F66CE3" w:rsidRDefault="00F66CE3" w:rsidP="00F66CE3">
            <w:r w:rsidRPr="00F66CE3">
              <w:t>Not very visual</w:t>
            </w:r>
          </w:p>
        </w:tc>
        <w:tc>
          <w:tcPr>
            <w:tcW w:w="0" w:type="auto"/>
            <w:vAlign w:val="center"/>
            <w:hideMark/>
          </w:tcPr>
          <w:p w14:paraId="37CC20D1" w14:textId="77777777" w:rsidR="00F66CE3" w:rsidRPr="00F66CE3" w:rsidRDefault="00F66CE3" w:rsidP="00F66CE3">
            <w:r w:rsidRPr="00F66CE3">
              <w:t>limited reporting</w:t>
            </w:r>
          </w:p>
        </w:tc>
      </w:tr>
      <w:tr w:rsidR="00F66CE3" w:rsidRPr="00F66CE3" w14:paraId="63D6C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F92F" w14:textId="77777777" w:rsidR="00F66CE3" w:rsidRPr="00F66CE3" w:rsidRDefault="00F66CE3" w:rsidP="00F66CE3">
            <w:r w:rsidRPr="00F66CE3">
              <w:t>Less advanced documentation</w:t>
            </w:r>
          </w:p>
        </w:tc>
        <w:tc>
          <w:tcPr>
            <w:tcW w:w="0" w:type="auto"/>
            <w:vAlign w:val="center"/>
            <w:hideMark/>
          </w:tcPr>
          <w:p w14:paraId="2F3D75A3" w14:textId="77777777" w:rsidR="00F66CE3" w:rsidRPr="00F66CE3" w:rsidRDefault="00F66CE3" w:rsidP="00F66CE3">
            <w:r w:rsidRPr="00F66CE3">
              <w:t>compared to GX</w:t>
            </w:r>
          </w:p>
        </w:tc>
      </w:tr>
    </w:tbl>
    <w:p w14:paraId="41BCF325" w14:textId="77777777" w:rsidR="00F66CE3" w:rsidRPr="00F66CE3" w:rsidRDefault="00F66CE3" w:rsidP="00F66CE3">
      <w:r w:rsidRPr="00F66CE3">
        <w:pict w14:anchorId="01298D54">
          <v:rect id="_x0000_i1343" style="width:0;height:1.5pt" o:hralign="center" o:hrstd="t" o:hr="t" fillcolor="#a0a0a0" stroked="f"/>
        </w:pict>
      </w:r>
    </w:p>
    <w:p w14:paraId="08C8B833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5. Great Expectations (GX) — Deep Explanation</w:t>
      </w:r>
    </w:p>
    <w:p w14:paraId="174F2345" w14:textId="77777777" w:rsidR="00F66CE3" w:rsidRPr="00F66CE3" w:rsidRDefault="00F66CE3" w:rsidP="00F66CE3">
      <w:r w:rsidRPr="00F66CE3">
        <w:t xml:space="preserve">Great Expectations is also a </w:t>
      </w:r>
      <w:r w:rsidRPr="00F66CE3">
        <w:rPr>
          <w:b/>
          <w:bCs/>
        </w:rPr>
        <w:t>data validation framework</w:t>
      </w:r>
      <w:r w:rsidRPr="00F66CE3">
        <w:t>.</w:t>
      </w:r>
    </w:p>
    <w:p w14:paraId="5208BE05" w14:textId="77777777" w:rsidR="00F66CE3" w:rsidRPr="00F66CE3" w:rsidRDefault="00F66CE3" w:rsidP="00F66CE3">
      <w:r w:rsidRPr="00F66CE3">
        <w:t>But it focuses heavily on:</w:t>
      </w:r>
    </w:p>
    <w:p w14:paraId="346EA93F" w14:textId="77777777" w:rsidR="00F66CE3" w:rsidRPr="00F66CE3" w:rsidRDefault="00F66CE3" w:rsidP="00F66CE3">
      <w:r w:rsidRPr="00F66CE3">
        <w:t>data documentation</w:t>
      </w:r>
    </w:p>
    <w:p w14:paraId="145FB127" w14:textId="77777777" w:rsidR="00F66CE3" w:rsidRPr="00F66CE3" w:rsidRDefault="00F66CE3" w:rsidP="00F66CE3">
      <w:r w:rsidRPr="00F66CE3">
        <w:t>and</w:t>
      </w:r>
    </w:p>
    <w:p w14:paraId="361BE1C9" w14:textId="77777777" w:rsidR="00F66CE3" w:rsidRPr="00F66CE3" w:rsidRDefault="00F66CE3" w:rsidP="00F66CE3">
      <w:r w:rsidRPr="00F66CE3">
        <w:t>validation reporting</w:t>
      </w:r>
    </w:p>
    <w:p w14:paraId="66B1B3D5" w14:textId="77777777" w:rsidR="00F66CE3" w:rsidRPr="00F66CE3" w:rsidRDefault="00F66CE3" w:rsidP="00F66CE3">
      <w:r w:rsidRPr="00F66CE3">
        <w:pict w14:anchorId="321F9354">
          <v:rect id="_x0000_i1344" style="width:0;height:1.5pt" o:hralign="center" o:hrstd="t" o:hr="t" fillcolor="#a0a0a0" stroked="f"/>
        </w:pict>
      </w:r>
    </w:p>
    <w:p w14:paraId="4A4CEE16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GX Core Concept</w:t>
      </w:r>
    </w:p>
    <w:p w14:paraId="04569790" w14:textId="77777777" w:rsidR="00F66CE3" w:rsidRPr="00F66CE3" w:rsidRDefault="00F66CE3" w:rsidP="00F66CE3">
      <w:r w:rsidRPr="00F66CE3">
        <w:t>Expectations.</w:t>
      </w:r>
    </w:p>
    <w:p w14:paraId="0901336D" w14:textId="77777777" w:rsidR="00F66CE3" w:rsidRPr="00F66CE3" w:rsidRDefault="00F66CE3" w:rsidP="00F66CE3">
      <w:r w:rsidRPr="00F66CE3">
        <w:t>Example:</w:t>
      </w:r>
    </w:p>
    <w:p w14:paraId="0E1E9459" w14:textId="77777777" w:rsidR="00F66CE3" w:rsidRPr="00F66CE3" w:rsidRDefault="00F66CE3" w:rsidP="00F66CE3">
      <w:proofErr w:type="spellStart"/>
      <w:r w:rsidRPr="00F66CE3">
        <w:t>expect_column_values_to_not_be_null</w:t>
      </w:r>
      <w:proofErr w:type="spellEnd"/>
    </w:p>
    <w:p w14:paraId="462DD334" w14:textId="77777777" w:rsidR="00F66CE3" w:rsidRPr="00F66CE3" w:rsidRDefault="00F66CE3" w:rsidP="00F66CE3">
      <w:r w:rsidRPr="00F66CE3">
        <w:t>or</w:t>
      </w:r>
    </w:p>
    <w:p w14:paraId="670C468F" w14:textId="77777777" w:rsidR="00F66CE3" w:rsidRPr="00F66CE3" w:rsidRDefault="00F66CE3" w:rsidP="00F66CE3">
      <w:proofErr w:type="spellStart"/>
      <w:r w:rsidRPr="00F66CE3">
        <w:t>expect_column_values_to_match_regex</w:t>
      </w:r>
      <w:proofErr w:type="spellEnd"/>
    </w:p>
    <w:p w14:paraId="5CFBBF87" w14:textId="77777777" w:rsidR="00F66CE3" w:rsidRPr="00F66CE3" w:rsidRDefault="00F66CE3" w:rsidP="00F66CE3">
      <w:r w:rsidRPr="00F66CE3">
        <w:pict w14:anchorId="0063BFC2">
          <v:rect id="_x0000_i1345" style="width:0;height:1.5pt" o:hralign="center" o:hrstd="t" o:hr="t" fillcolor="#a0a0a0" stroked="f"/>
        </w:pict>
      </w:r>
    </w:p>
    <w:p w14:paraId="40EF873E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GX Workflow</w:t>
      </w:r>
    </w:p>
    <w:p w14:paraId="40243043" w14:textId="77777777" w:rsidR="00F66CE3" w:rsidRPr="00F66CE3" w:rsidRDefault="00F66CE3" w:rsidP="00F66CE3">
      <w:r w:rsidRPr="00F66CE3">
        <w:t>1️</w:t>
      </w:r>
      <w:r w:rsidRPr="00F66CE3">
        <w:rPr>
          <w:rFonts w:ascii="Segoe UI Symbol" w:hAnsi="Segoe UI Symbol" w:cs="Segoe UI Symbol"/>
        </w:rPr>
        <w:t>⃣</w:t>
      </w:r>
      <w:r w:rsidRPr="00F66CE3">
        <w:t xml:space="preserve"> Load dataset</w:t>
      </w:r>
    </w:p>
    <w:p w14:paraId="475C52E8" w14:textId="77777777" w:rsidR="00F66CE3" w:rsidRPr="00F66CE3" w:rsidRDefault="00F66CE3" w:rsidP="00F66CE3">
      <w:r w:rsidRPr="00F66CE3">
        <w:t>Example:</w:t>
      </w:r>
    </w:p>
    <w:p w14:paraId="3BE55C95" w14:textId="77777777" w:rsidR="00F66CE3" w:rsidRPr="00F66CE3" w:rsidRDefault="00F66CE3" w:rsidP="00F66CE3">
      <w:r w:rsidRPr="00F66CE3">
        <w:t>customers.csv</w:t>
      </w:r>
    </w:p>
    <w:p w14:paraId="691D92D9" w14:textId="77777777" w:rsidR="00F66CE3" w:rsidRPr="00F66CE3" w:rsidRDefault="00F66CE3" w:rsidP="00F66CE3">
      <w:r w:rsidRPr="00F66CE3">
        <w:pict w14:anchorId="0DC023F9">
          <v:rect id="_x0000_i1346" style="width:0;height:1.5pt" o:hralign="center" o:hrstd="t" o:hr="t" fillcolor="#a0a0a0" stroked="f"/>
        </w:pict>
      </w:r>
    </w:p>
    <w:p w14:paraId="2E977D0E" w14:textId="77777777" w:rsidR="00F66CE3" w:rsidRPr="00F66CE3" w:rsidRDefault="00F66CE3" w:rsidP="00F66CE3">
      <w:r w:rsidRPr="00F66CE3">
        <w:t>2️</w:t>
      </w:r>
      <w:r w:rsidRPr="00F66CE3">
        <w:rPr>
          <w:rFonts w:ascii="Segoe UI Symbol" w:hAnsi="Segoe UI Symbol" w:cs="Segoe UI Symbol"/>
        </w:rPr>
        <w:t>⃣</w:t>
      </w:r>
      <w:r w:rsidRPr="00F66CE3">
        <w:t xml:space="preserve"> Profile data</w:t>
      </w:r>
    </w:p>
    <w:p w14:paraId="04A53CFC" w14:textId="77777777" w:rsidR="00F66CE3" w:rsidRPr="00F66CE3" w:rsidRDefault="00F66CE3" w:rsidP="00F66CE3">
      <w:r w:rsidRPr="00F66CE3">
        <w:t xml:space="preserve">GX </w:t>
      </w:r>
      <w:proofErr w:type="spellStart"/>
      <w:r w:rsidRPr="00F66CE3">
        <w:t>analyzes</w:t>
      </w:r>
      <w:proofErr w:type="spellEnd"/>
      <w:r w:rsidRPr="00F66CE3">
        <w:t xml:space="preserve"> dataset and suggests rules.</w:t>
      </w:r>
    </w:p>
    <w:p w14:paraId="52213A2E" w14:textId="77777777" w:rsidR="00F66CE3" w:rsidRPr="00F66CE3" w:rsidRDefault="00F66CE3" w:rsidP="00F66CE3">
      <w:r w:rsidRPr="00F66CE3">
        <w:pict w14:anchorId="1F30C2EB">
          <v:rect id="_x0000_i1347" style="width:0;height:1.5pt" o:hralign="center" o:hrstd="t" o:hr="t" fillcolor="#a0a0a0" stroked="f"/>
        </w:pict>
      </w:r>
    </w:p>
    <w:p w14:paraId="5FC1DE1C" w14:textId="77777777" w:rsidR="00F66CE3" w:rsidRPr="00F66CE3" w:rsidRDefault="00F66CE3" w:rsidP="00F66CE3">
      <w:r w:rsidRPr="00F66CE3">
        <w:lastRenderedPageBreak/>
        <w:t>3️</w:t>
      </w:r>
      <w:r w:rsidRPr="00F66CE3">
        <w:rPr>
          <w:rFonts w:ascii="Segoe UI Symbol" w:hAnsi="Segoe UI Symbol" w:cs="Segoe UI Symbol"/>
        </w:rPr>
        <w:t>⃣</w:t>
      </w:r>
      <w:r w:rsidRPr="00F66CE3">
        <w:t xml:space="preserve"> Create expectation suite</w:t>
      </w:r>
    </w:p>
    <w:p w14:paraId="2B72CB7D" w14:textId="77777777" w:rsidR="00F66CE3" w:rsidRPr="00F66CE3" w:rsidRDefault="00F66CE3" w:rsidP="00F66CE3">
      <w:r w:rsidRPr="00F66CE3">
        <w:t>Example:</w:t>
      </w:r>
    </w:p>
    <w:p w14:paraId="6DF542CA" w14:textId="77777777" w:rsidR="00F66CE3" w:rsidRPr="00F66CE3" w:rsidRDefault="00F66CE3" w:rsidP="00F66CE3">
      <w:proofErr w:type="spellStart"/>
      <w:r w:rsidRPr="00F66CE3">
        <w:t>customer_</w:t>
      </w:r>
      <w:proofErr w:type="gramStart"/>
      <w:r w:rsidRPr="00F66CE3">
        <w:t>expectations.json</w:t>
      </w:r>
      <w:proofErr w:type="spellEnd"/>
      <w:proofErr w:type="gramEnd"/>
    </w:p>
    <w:p w14:paraId="75102B0D" w14:textId="77777777" w:rsidR="00F66CE3" w:rsidRPr="00F66CE3" w:rsidRDefault="00F66CE3" w:rsidP="00F66CE3">
      <w:r w:rsidRPr="00F66CE3">
        <w:pict w14:anchorId="2CB26518">
          <v:rect id="_x0000_i1348" style="width:0;height:1.5pt" o:hralign="center" o:hrstd="t" o:hr="t" fillcolor="#a0a0a0" stroked="f"/>
        </w:pict>
      </w:r>
    </w:p>
    <w:p w14:paraId="085092AE" w14:textId="77777777" w:rsidR="00F66CE3" w:rsidRPr="00F66CE3" w:rsidRDefault="00F66CE3" w:rsidP="00F66CE3">
      <w:r w:rsidRPr="00F66CE3">
        <w:t>4️</w:t>
      </w:r>
      <w:r w:rsidRPr="00F66CE3">
        <w:rPr>
          <w:rFonts w:ascii="Segoe UI Symbol" w:hAnsi="Segoe UI Symbol" w:cs="Segoe UI Symbol"/>
        </w:rPr>
        <w:t>⃣</w:t>
      </w:r>
      <w:r w:rsidRPr="00F66CE3">
        <w:t xml:space="preserve"> Run validation checkpoint</w:t>
      </w:r>
    </w:p>
    <w:p w14:paraId="1617C18E" w14:textId="77777777" w:rsidR="00F66CE3" w:rsidRPr="00F66CE3" w:rsidRDefault="00F66CE3" w:rsidP="00F66CE3">
      <w:r w:rsidRPr="00F66CE3">
        <w:t>GX executes all expectations.</w:t>
      </w:r>
    </w:p>
    <w:p w14:paraId="28691BBC" w14:textId="77777777" w:rsidR="00F66CE3" w:rsidRPr="00F66CE3" w:rsidRDefault="00F66CE3" w:rsidP="00F66CE3">
      <w:r w:rsidRPr="00F66CE3">
        <w:pict w14:anchorId="52DD0210">
          <v:rect id="_x0000_i1349" style="width:0;height:1.5pt" o:hralign="center" o:hrstd="t" o:hr="t" fillcolor="#a0a0a0" stroked="f"/>
        </w:pict>
      </w:r>
    </w:p>
    <w:p w14:paraId="6359C925" w14:textId="77777777" w:rsidR="00F66CE3" w:rsidRPr="00F66CE3" w:rsidRDefault="00F66CE3" w:rsidP="00F66CE3">
      <w:r w:rsidRPr="00F66CE3">
        <w:t>5️</w:t>
      </w:r>
      <w:r w:rsidRPr="00F66CE3">
        <w:rPr>
          <w:rFonts w:ascii="Segoe UI Symbol" w:hAnsi="Segoe UI Symbol" w:cs="Segoe UI Symbol"/>
        </w:rPr>
        <w:t>⃣</w:t>
      </w:r>
      <w:r w:rsidRPr="00F66CE3">
        <w:t xml:space="preserve"> Generate Data Docs</w:t>
      </w:r>
    </w:p>
    <w:p w14:paraId="06868615" w14:textId="77777777" w:rsidR="00F66CE3" w:rsidRPr="00F66CE3" w:rsidRDefault="00F66CE3" w:rsidP="00F66CE3">
      <w:r w:rsidRPr="00F66CE3">
        <w:t>HTML reports showing:</w:t>
      </w:r>
    </w:p>
    <w:p w14:paraId="71D28DD8" w14:textId="77777777" w:rsidR="00F66CE3" w:rsidRPr="00F66CE3" w:rsidRDefault="00F66CE3" w:rsidP="00F66CE3">
      <w:pPr>
        <w:numPr>
          <w:ilvl w:val="0"/>
          <w:numId w:val="9"/>
        </w:numPr>
      </w:pPr>
      <w:r w:rsidRPr="00F66CE3">
        <w:t>rules</w:t>
      </w:r>
    </w:p>
    <w:p w14:paraId="35989CD8" w14:textId="77777777" w:rsidR="00F66CE3" w:rsidRPr="00F66CE3" w:rsidRDefault="00F66CE3" w:rsidP="00F66CE3">
      <w:pPr>
        <w:numPr>
          <w:ilvl w:val="0"/>
          <w:numId w:val="9"/>
        </w:numPr>
      </w:pPr>
      <w:r w:rsidRPr="00F66CE3">
        <w:t>pass/fail</w:t>
      </w:r>
    </w:p>
    <w:p w14:paraId="3AC5CA3C" w14:textId="77777777" w:rsidR="00F66CE3" w:rsidRPr="00F66CE3" w:rsidRDefault="00F66CE3" w:rsidP="00F66CE3">
      <w:pPr>
        <w:numPr>
          <w:ilvl w:val="0"/>
          <w:numId w:val="9"/>
        </w:numPr>
      </w:pPr>
      <w:r w:rsidRPr="00F66CE3">
        <w:t>statistics</w:t>
      </w:r>
    </w:p>
    <w:p w14:paraId="50EC2960" w14:textId="77777777" w:rsidR="00F66CE3" w:rsidRPr="00F66CE3" w:rsidRDefault="00F66CE3" w:rsidP="00F66CE3">
      <w:r w:rsidRPr="00F66CE3">
        <w:pict w14:anchorId="03A5106F">
          <v:rect id="_x0000_i1350" style="width:0;height:1.5pt" o:hralign="center" o:hrstd="t" o:hr="t" fillcolor="#a0a0a0" stroked="f"/>
        </w:pict>
      </w:r>
    </w:p>
    <w:p w14:paraId="0EFC2FF4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GX Example Expectations</w:t>
      </w:r>
    </w:p>
    <w:p w14:paraId="7BC86294" w14:textId="77777777" w:rsidR="00F66CE3" w:rsidRPr="00F66CE3" w:rsidRDefault="00F66CE3" w:rsidP="00F66CE3">
      <w:proofErr w:type="spellStart"/>
      <w:r w:rsidRPr="00F66CE3">
        <w:t>expect_column_values_to_not_be_null</w:t>
      </w:r>
      <w:proofErr w:type="spellEnd"/>
      <w:r w:rsidRPr="00F66CE3">
        <w:t>("</w:t>
      </w:r>
      <w:proofErr w:type="spellStart"/>
      <w:r w:rsidRPr="00F66CE3">
        <w:t>customer_id</w:t>
      </w:r>
      <w:proofErr w:type="spellEnd"/>
      <w:r w:rsidRPr="00F66CE3">
        <w:t>")</w:t>
      </w:r>
      <w:r w:rsidRPr="00F66CE3">
        <w:br/>
      </w:r>
      <w:r w:rsidRPr="00F66CE3">
        <w:br/>
      </w:r>
      <w:proofErr w:type="spellStart"/>
      <w:r w:rsidRPr="00F66CE3">
        <w:t>expect_column_values_to_match_regex</w:t>
      </w:r>
      <w:proofErr w:type="spellEnd"/>
      <w:r w:rsidRPr="00F66CE3">
        <w:t>(</w:t>
      </w:r>
      <w:r w:rsidRPr="00F66CE3">
        <w:br/>
      </w:r>
      <w:proofErr w:type="spellStart"/>
      <w:r w:rsidRPr="00F66CE3">
        <w:t>passport_number</w:t>
      </w:r>
      <w:proofErr w:type="spellEnd"/>
      <w:r w:rsidRPr="00F66CE3">
        <w:t>,</w:t>
      </w:r>
      <w:r w:rsidRPr="00F66CE3">
        <w:br/>
        <w:t>"^[A-</w:t>
      </w:r>
      <w:proofErr w:type="gramStart"/>
      <w:r w:rsidRPr="00F66CE3">
        <w:t>Z][</w:t>
      </w:r>
      <w:proofErr w:type="gramEnd"/>
      <w:r w:rsidRPr="00F66CE3">
        <w:t>0-9]{</w:t>
      </w:r>
      <w:proofErr w:type="gramStart"/>
      <w:r w:rsidRPr="00F66CE3">
        <w:t>7}$</w:t>
      </w:r>
      <w:proofErr w:type="gramEnd"/>
      <w:r w:rsidRPr="00F66CE3">
        <w:t>"</w:t>
      </w:r>
      <w:r w:rsidRPr="00F66CE3">
        <w:br/>
        <w:t>)</w:t>
      </w:r>
      <w:r w:rsidRPr="00F66CE3">
        <w:br/>
      </w:r>
      <w:r w:rsidRPr="00F66CE3">
        <w:br/>
      </w:r>
      <w:proofErr w:type="spellStart"/>
      <w:r w:rsidRPr="00F66CE3">
        <w:t>expect_column_values_to_be_between</w:t>
      </w:r>
      <w:proofErr w:type="spellEnd"/>
      <w:r w:rsidRPr="00F66CE3">
        <w:t>(</w:t>
      </w:r>
      <w:r w:rsidRPr="00F66CE3">
        <w:br/>
        <w:t>age,</w:t>
      </w:r>
      <w:r w:rsidRPr="00F66CE3">
        <w:br/>
        <w:t>18,</w:t>
      </w:r>
      <w:r w:rsidRPr="00F66CE3">
        <w:br/>
        <w:t>120</w:t>
      </w:r>
      <w:r w:rsidRPr="00F66CE3">
        <w:br/>
        <w:t>)</w:t>
      </w:r>
    </w:p>
    <w:p w14:paraId="517AB7C8" w14:textId="77777777" w:rsidR="00F66CE3" w:rsidRPr="00F66CE3" w:rsidRDefault="00F66CE3" w:rsidP="00F66CE3">
      <w:r w:rsidRPr="00F66CE3">
        <w:pict w14:anchorId="6E742606">
          <v:rect id="_x0000_i1351" style="width:0;height:1.5pt" o:hralign="center" o:hrstd="t" o:hr="t" fillcolor="#a0a0a0" stroked="f"/>
        </w:pict>
      </w:r>
    </w:p>
    <w:p w14:paraId="6BE962C6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GX in your project</w:t>
      </w:r>
    </w:p>
    <w:p w14:paraId="737F2E14" w14:textId="77777777" w:rsidR="00F66CE3" w:rsidRPr="00F66CE3" w:rsidRDefault="00F66CE3" w:rsidP="00F66CE3">
      <w:r w:rsidRPr="00F66CE3">
        <w:t>Used for:</w:t>
      </w:r>
    </w:p>
    <w:p w14:paraId="7117A1AF" w14:textId="77777777" w:rsidR="00F66CE3" w:rsidRPr="00F66CE3" w:rsidRDefault="00F66CE3" w:rsidP="00F66CE3">
      <w:r w:rsidRPr="00F66CE3">
        <w:t>KYC validation documentation</w:t>
      </w:r>
    </w:p>
    <w:p w14:paraId="32A2B07C" w14:textId="77777777" w:rsidR="00F66CE3" w:rsidRPr="00F66CE3" w:rsidRDefault="00F66CE3" w:rsidP="00F66CE3">
      <w:r w:rsidRPr="00F66CE3">
        <w:t>Example:</w:t>
      </w:r>
    </w:p>
    <w:p w14:paraId="26594CE8" w14:textId="77777777" w:rsidR="00F66CE3" w:rsidRPr="00F66CE3" w:rsidRDefault="00F66CE3" w:rsidP="00F66CE3">
      <w:r w:rsidRPr="00F66CE3">
        <w:lastRenderedPageBreak/>
        <w:t>passport format validation</w:t>
      </w:r>
      <w:r w:rsidRPr="00F66CE3">
        <w:br/>
        <w:t>address validation</w:t>
      </w:r>
      <w:r w:rsidRPr="00F66CE3">
        <w:br/>
        <w:t>country codes</w:t>
      </w:r>
    </w:p>
    <w:p w14:paraId="4AE81B2D" w14:textId="77777777" w:rsidR="00F66CE3" w:rsidRPr="00F66CE3" w:rsidRDefault="00F66CE3" w:rsidP="00F66CE3">
      <w:r w:rsidRPr="00F66CE3">
        <w:t>And generating:</w:t>
      </w:r>
    </w:p>
    <w:p w14:paraId="45675E58" w14:textId="77777777" w:rsidR="00F66CE3" w:rsidRPr="00F66CE3" w:rsidRDefault="00F66CE3" w:rsidP="00F66CE3">
      <w:r w:rsidRPr="00F66CE3">
        <w:t>Data Docs</w:t>
      </w:r>
    </w:p>
    <w:p w14:paraId="299B3D5F" w14:textId="77777777" w:rsidR="00F66CE3" w:rsidRPr="00F66CE3" w:rsidRDefault="00F66CE3" w:rsidP="00F66CE3">
      <w:r w:rsidRPr="00F66CE3">
        <w:t>These reports are useful for:</w:t>
      </w:r>
    </w:p>
    <w:p w14:paraId="438E3277" w14:textId="77777777" w:rsidR="00F66CE3" w:rsidRPr="00F66CE3" w:rsidRDefault="00F66CE3" w:rsidP="00F66CE3">
      <w:pPr>
        <w:numPr>
          <w:ilvl w:val="0"/>
          <w:numId w:val="10"/>
        </w:numPr>
      </w:pPr>
      <w:r w:rsidRPr="00F66CE3">
        <w:t>auditors</w:t>
      </w:r>
    </w:p>
    <w:p w14:paraId="4132C79D" w14:textId="77777777" w:rsidR="00F66CE3" w:rsidRPr="00F66CE3" w:rsidRDefault="00F66CE3" w:rsidP="00F66CE3">
      <w:pPr>
        <w:numPr>
          <w:ilvl w:val="0"/>
          <w:numId w:val="10"/>
        </w:numPr>
      </w:pPr>
      <w:r w:rsidRPr="00F66CE3">
        <w:t>compliance teams</w:t>
      </w:r>
    </w:p>
    <w:p w14:paraId="54209758" w14:textId="77777777" w:rsidR="00F66CE3" w:rsidRPr="00F66CE3" w:rsidRDefault="00F66CE3" w:rsidP="00F66CE3">
      <w:pPr>
        <w:numPr>
          <w:ilvl w:val="0"/>
          <w:numId w:val="10"/>
        </w:numPr>
      </w:pPr>
      <w:r w:rsidRPr="00F66CE3">
        <w:t>stakeholders</w:t>
      </w:r>
    </w:p>
    <w:p w14:paraId="015AE57C" w14:textId="77777777" w:rsidR="00F66CE3" w:rsidRPr="00F66CE3" w:rsidRDefault="00F66CE3" w:rsidP="00F66CE3">
      <w:r w:rsidRPr="00F66CE3">
        <w:pict w14:anchorId="78E39AC1">
          <v:rect id="_x0000_i1352" style="width:0;height:1.5pt" o:hralign="center" o:hrstd="t" o:hr="t" fillcolor="#a0a0a0" stroked="f"/>
        </w:pict>
      </w:r>
    </w:p>
    <w:p w14:paraId="172289B6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GX Pros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2393"/>
      </w:tblGrid>
      <w:tr w:rsidR="00F66CE3" w:rsidRPr="00F66CE3" w14:paraId="74593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9BF6C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80148F8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Explanation</w:t>
            </w:r>
          </w:p>
        </w:tc>
      </w:tr>
      <w:tr w:rsidR="00F66CE3" w:rsidRPr="00F66CE3" w14:paraId="775BD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A4FB" w14:textId="77777777" w:rsidR="00F66CE3" w:rsidRPr="00F66CE3" w:rsidRDefault="00F66CE3" w:rsidP="00F66CE3">
            <w:r w:rsidRPr="00F66CE3">
              <w:t>Excellent documentation</w:t>
            </w:r>
          </w:p>
        </w:tc>
        <w:tc>
          <w:tcPr>
            <w:tcW w:w="0" w:type="auto"/>
            <w:vAlign w:val="center"/>
            <w:hideMark/>
          </w:tcPr>
          <w:p w14:paraId="0921F90B" w14:textId="77777777" w:rsidR="00F66CE3" w:rsidRPr="00F66CE3" w:rsidRDefault="00F66CE3" w:rsidP="00F66CE3">
            <w:r w:rsidRPr="00F66CE3">
              <w:t>Data Docs</w:t>
            </w:r>
          </w:p>
        </w:tc>
      </w:tr>
      <w:tr w:rsidR="00F66CE3" w:rsidRPr="00F66CE3" w14:paraId="0487A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5CD4" w14:textId="77777777" w:rsidR="00F66CE3" w:rsidRPr="00F66CE3" w:rsidRDefault="00F66CE3" w:rsidP="00F66CE3">
            <w:r w:rsidRPr="00F66CE3">
              <w:t>Rich validation rules</w:t>
            </w:r>
          </w:p>
        </w:tc>
        <w:tc>
          <w:tcPr>
            <w:tcW w:w="0" w:type="auto"/>
            <w:vAlign w:val="center"/>
            <w:hideMark/>
          </w:tcPr>
          <w:p w14:paraId="62DAF220" w14:textId="77777777" w:rsidR="00F66CE3" w:rsidRPr="00F66CE3" w:rsidRDefault="00F66CE3" w:rsidP="00F66CE3">
            <w:r w:rsidRPr="00F66CE3">
              <w:t>many expectation types</w:t>
            </w:r>
          </w:p>
        </w:tc>
      </w:tr>
      <w:tr w:rsidR="00F66CE3" w:rsidRPr="00F66CE3" w14:paraId="3C10A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41E7" w14:textId="77777777" w:rsidR="00F66CE3" w:rsidRPr="00F66CE3" w:rsidRDefault="00F66CE3" w:rsidP="00F66CE3">
            <w:r w:rsidRPr="00F66CE3">
              <w:t>Good for governance</w:t>
            </w:r>
          </w:p>
        </w:tc>
        <w:tc>
          <w:tcPr>
            <w:tcW w:w="0" w:type="auto"/>
            <w:vAlign w:val="center"/>
            <w:hideMark/>
          </w:tcPr>
          <w:p w14:paraId="5B1126F7" w14:textId="77777777" w:rsidR="00F66CE3" w:rsidRPr="00F66CE3" w:rsidRDefault="00F66CE3" w:rsidP="00F66CE3">
            <w:r w:rsidRPr="00F66CE3">
              <w:t>audit evidence</w:t>
            </w:r>
          </w:p>
        </w:tc>
      </w:tr>
    </w:tbl>
    <w:p w14:paraId="662596A0" w14:textId="77777777" w:rsidR="00F66CE3" w:rsidRPr="00F66CE3" w:rsidRDefault="00F66CE3" w:rsidP="00F66CE3">
      <w:r w:rsidRPr="00F66CE3">
        <w:pict w14:anchorId="4EB4D194">
          <v:rect id="_x0000_i1353" style="width:0;height:1.5pt" o:hralign="center" o:hrstd="t" o:hr="t" fillcolor="#a0a0a0" stroked="f"/>
        </w:pict>
      </w:r>
    </w:p>
    <w:p w14:paraId="4B1054A9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GX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198"/>
      </w:tblGrid>
      <w:tr w:rsidR="00F66CE3" w:rsidRPr="00F66CE3" w14:paraId="26D81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CBDBF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E5826DF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Explanation</w:t>
            </w:r>
          </w:p>
        </w:tc>
      </w:tr>
      <w:tr w:rsidR="00F66CE3" w:rsidRPr="00F66CE3" w14:paraId="7B41B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E3A2" w14:textId="77777777" w:rsidR="00F66CE3" w:rsidRPr="00F66CE3" w:rsidRDefault="00F66CE3" w:rsidP="00F66CE3">
            <w:r w:rsidRPr="00F66CE3"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72ECA34D" w14:textId="77777777" w:rsidR="00F66CE3" w:rsidRPr="00F66CE3" w:rsidRDefault="00F66CE3" w:rsidP="00F66CE3">
            <w:r w:rsidRPr="00F66CE3">
              <w:t>heavier than Soda</w:t>
            </w:r>
          </w:p>
        </w:tc>
      </w:tr>
      <w:tr w:rsidR="00F66CE3" w:rsidRPr="00F66CE3" w14:paraId="7CD0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70FA" w14:textId="77777777" w:rsidR="00F66CE3" w:rsidRPr="00F66CE3" w:rsidRDefault="00F66CE3" w:rsidP="00F66CE3">
            <w:r w:rsidRPr="00F66CE3">
              <w:t>slower scans sometimes</w:t>
            </w:r>
          </w:p>
        </w:tc>
        <w:tc>
          <w:tcPr>
            <w:tcW w:w="0" w:type="auto"/>
            <w:vAlign w:val="center"/>
            <w:hideMark/>
          </w:tcPr>
          <w:p w14:paraId="3D68E96F" w14:textId="77777777" w:rsidR="00F66CE3" w:rsidRPr="00F66CE3" w:rsidRDefault="00F66CE3" w:rsidP="00F66CE3">
            <w:r w:rsidRPr="00F66CE3">
              <w:t>depending on dataset</w:t>
            </w:r>
          </w:p>
        </w:tc>
      </w:tr>
    </w:tbl>
    <w:p w14:paraId="54959C75" w14:textId="77777777" w:rsidR="00F66CE3" w:rsidRPr="00F66CE3" w:rsidRDefault="00F66CE3" w:rsidP="00F66CE3">
      <w:r w:rsidRPr="00F66CE3">
        <w:pict w14:anchorId="09D8F129">
          <v:rect id="_x0000_i1354" style="width:0;height:1.5pt" o:hralign="center" o:hrstd="t" o:hr="t" fillcolor="#a0a0a0" stroked="f"/>
        </w:pict>
      </w:r>
    </w:p>
    <w:p w14:paraId="0AA0281F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6. Where Each Tool Fits in Your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950"/>
        <w:gridCol w:w="1899"/>
      </w:tblGrid>
      <w:tr w:rsidR="00F66CE3" w:rsidRPr="00F66CE3" w14:paraId="51E6D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FEB27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25D125A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7960911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Purpose</w:t>
            </w:r>
          </w:p>
        </w:tc>
      </w:tr>
      <w:tr w:rsidR="00F66CE3" w:rsidRPr="00F66CE3" w14:paraId="0D872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C45E" w14:textId="77777777" w:rsidR="00F66CE3" w:rsidRPr="00F66CE3" w:rsidRDefault="00F66CE3" w:rsidP="00F66CE3">
            <w:r w:rsidRPr="00F66CE3"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38B903D8" w14:textId="77777777" w:rsidR="00F66CE3" w:rsidRPr="00F66CE3" w:rsidRDefault="00F66CE3" w:rsidP="00F66CE3">
            <w:r w:rsidRPr="00F66CE3">
              <w:t>Starburst</w:t>
            </w:r>
          </w:p>
        </w:tc>
        <w:tc>
          <w:tcPr>
            <w:tcW w:w="0" w:type="auto"/>
            <w:vAlign w:val="center"/>
            <w:hideMark/>
          </w:tcPr>
          <w:p w14:paraId="2CD54A10" w14:textId="77777777" w:rsidR="00F66CE3" w:rsidRPr="00F66CE3" w:rsidRDefault="00F66CE3" w:rsidP="00F66CE3">
            <w:r w:rsidRPr="00F66CE3">
              <w:t>unify sources</w:t>
            </w:r>
          </w:p>
        </w:tc>
      </w:tr>
      <w:tr w:rsidR="00F66CE3" w:rsidRPr="00F66CE3" w14:paraId="2FD01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308F" w14:textId="77777777" w:rsidR="00F66CE3" w:rsidRPr="00F66CE3" w:rsidRDefault="00F66CE3" w:rsidP="00F66CE3">
            <w:r w:rsidRPr="00F66CE3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078C91F4" w14:textId="77777777" w:rsidR="00F66CE3" w:rsidRPr="00F66CE3" w:rsidRDefault="00F66CE3" w:rsidP="00F66CE3">
            <w:r w:rsidRPr="00F66CE3">
              <w:t>Soda</w:t>
            </w:r>
          </w:p>
        </w:tc>
        <w:tc>
          <w:tcPr>
            <w:tcW w:w="0" w:type="auto"/>
            <w:vAlign w:val="center"/>
            <w:hideMark/>
          </w:tcPr>
          <w:p w14:paraId="36C7F35D" w14:textId="77777777" w:rsidR="00F66CE3" w:rsidRPr="00F66CE3" w:rsidRDefault="00F66CE3" w:rsidP="00F66CE3">
            <w:r w:rsidRPr="00F66CE3">
              <w:t>operational checks</w:t>
            </w:r>
          </w:p>
        </w:tc>
      </w:tr>
      <w:tr w:rsidR="00F66CE3" w:rsidRPr="00F66CE3" w14:paraId="65E80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6C26" w14:textId="77777777" w:rsidR="00F66CE3" w:rsidRPr="00F66CE3" w:rsidRDefault="00F66CE3" w:rsidP="00F66CE3">
            <w:r w:rsidRPr="00F66CE3">
              <w:t>Data governance</w:t>
            </w:r>
          </w:p>
        </w:tc>
        <w:tc>
          <w:tcPr>
            <w:tcW w:w="0" w:type="auto"/>
            <w:vAlign w:val="center"/>
            <w:hideMark/>
          </w:tcPr>
          <w:p w14:paraId="231FC745" w14:textId="77777777" w:rsidR="00F66CE3" w:rsidRPr="00F66CE3" w:rsidRDefault="00F66CE3" w:rsidP="00F66CE3">
            <w:r w:rsidRPr="00F66CE3">
              <w:t>GX</w:t>
            </w:r>
          </w:p>
        </w:tc>
        <w:tc>
          <w:tcPr>
            <w:tcW w:w="0" w:type="auto"/>
            <w:vAlign w:val="center"/>
            <w:hideMark/>
          </w:tcPr>
          <w:p w14:paraId="152C7743" w14:textId="77777777" w:rsidR="00F66CE3" w:rsidRPr="00F66CE3" w:rsidRDefault="00F66CE3" w:rsidP="00F66CE3">
            <w:r w:rsidRPr="00F66CE3">
              <w:t>documentation</w:t>
            </w:r>
          </w:p>
        </w:tc>
      </w:tr>
      <w:tr w:rsidR="00F66CE3" w:rsidRPr="00F66CE3" w14:paraId="3974D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78D0" w14:textId="77777777" w:rsidR="00F66CE3" w:rsidRPr="00F66CE3" w:rsidRDefault="00F66CE3" w:rsidP="00F66CE3">
            <w:r w:rsidRPr="00F66CE3">
              <w:lastRenderedPageBreak/>
              <w:t>Analytics</w:t>
            </w:r>
          </w:p>
        </w:tc>
        <w:tc>
          <w:tcPr>
            <w:tcW w:w="0" w:type="auto"/>
            <w:vAlign w:val="center"/>
            <w:hideMark/>
          </w:tcPr>
          <w:p w14:paraId="34957A90" w14:textId="77777777" w:rsidR="00F66CE3" w:rsidRPr="00F66CE3" w:rsidRDefault="00F66CE3" w:rsidP="00F66CE3">
            <w:r w:rsidRPr="00F66CE3">
              <w:t>SQL/ML</w:t>
            </w:r>
          </w:p>
        </w:tc>
        <w:tc>
          <w:tcPr>
            <w:tcW w:w="0" w:type="auto"/>
            <w:vAlign w:val="center"/>
            <w:hideMark/>
          </w:tcPr>
          <w:p w14:paraId="658BA639" w14:textId="77777777" w:rsidR="00F66CE3" w:rsidRPr="00F66CE3" w:rsidRDefault="00F66CE3" w:rsidP="00F66CE3">
            <w:r w:rsidRPr="00F66CE3">
              <w:t>AML detection</w:t>
            </w:r>
          </w:p>
        </w:tc>
      </w:tr>
    </w:tbl>
    <w:p w14:paraId="52591853" w14:textId="77777777" w:rsidR="00F66CE3" w:rsidRPr="00F66CE3" w:rsidRDefault="00F66CE3" w:rsidP="00F66CE3">
      <w:r w:rsidRPr="00F66CE3">
        <w:pict w14:anchorId="62A875ED">
          <v:rect id="_x0000_i1355" style="width:0;height:1.5pt" o:hralign="center" o:hrstd="t" o:hr="t" fillcolor="#a0a0a0" stroked="f"/>
        </w:pict>
      </w:r>
    </w:p>
    <w:p w14:paraId="3F070E34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7. Starburst + Soda vs Starburst + GX</w:t>
      </w:r>
    </w:p>
    <w:p w14:paraId="0CB8C9DE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Starburst + Soda</w:t>
      </w:r>
    </w:p>
    <w:p w14:paraId="28250F7C" w14:textId="77777777" w:rsidR="00F66CE3" w:rsidRPr="00F66CE3" w:rsidRDefault="00F66CE3" w:rsidP="00F66CE3">
      <w:r w:rsidRPr="00F66CE3">
        <w:t>Best for:</w:t>
      </w:r>
    </w:p>
    <w:p w14:paraId="30CFC69D" w14:textId="77777777" w:rsidR="00F66CE3" w:rsidRPr="00F66CE3" w:rsidRDefault="00F66CE3" w:rsidP="00F66CE3">
      <w:r w:rsidRPr="00F66CE3">
        <w:t>fast operational pipelines</w:t>
      </w:r>
    </w:p>
    <w:p w14:paraId="2E034236" w14:textId="77777777" w:rsidR="00F66CE3" w:rsidRPr="00F66CE3" w:rsidRDefault="00F66CE3" w:rsidP="00F66CE3">
      <w:r w:rsidRPr="00F66CE3">
        <w:t>Advantages:</w:t>
      </w:r>
    </w:p>
    <w:p w14:paraId="4E0FEEE7" w14:textId="77777777" w:rsidR="00F66CE3" w:rsidRPr="00F66CE3" w:rsidRDefault="00F66CE3" w:rsidP="00F66CE3">
      <w:pPr>
        <w:numPr>
          <w:ilvl w:val="0"/>
          <w:numId w:val="11"/>
        </w:numPr>
      </w:pPr>
      <w:r w:rsidRPr="00F66CE3">
        <w:t>simple</w:t>
      </w:r>
    </w:p>
    <w:p w14:paraId="544CF33A" w14:textId="77777777" w:rsidR="00F66CE3" w:rsidRPr="00F66CE3" w:rsidRDefault="00F66CE3" w:rsidP="00F66CE3">
      <w:pPr>
        <w:numPr>
          <w:ilvl w:val="0"/>
          <w:numId w:val="11"/>
        </w:numPr>
      </w:pPr>
      <w:r w:rsidRPr="00F66CE3">
        <w:t>lightweight</w:t>
      </w:r>
    </w:p>
    <w:p w14:paraId="271BD3B6" w14:textId="77777777" w:rsidR="00F66CE3" w:rsidRPr="00F66CE3" w:rsidRDefault="00F66CE3" w:rsidP="00F66CE3">
      <w:pPr>
        <w:numPr>
          <w:ilvl w:val="0"/>
          <w:numId w:val="11"/>
        </w:numPr>
      </w:pPr>
      <w:r w:rsidRPr="00F66CE3">
        <w:t>CI/CD friendly</w:t>
      </w:r>
    </w:p>
    <w:p w14:paraId="7195A636" w14:textId="77777777" w:rsidR="00F66CE3" w:rsidRPr="00F66CE3" w:rsidRDefault="00F66CE3" w:rsidP="00F66CE3">
      <w:r w:rsidRPr="00F66CE3">
        <w:pict w14:anchorId="73C1029A">
          <v:rect id="_x0000_i1356" style="width:0;height:1.5pt" o:hralign="center" o:hrstd="t" o:hr="t" fillcolor="#a0a0a0" stroked="f"/>
        </w:pict>
      </w:r>
    </w:p>
    <w:p w14:paraId="15164F32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Starburst + GX</w:t>
      </w:r>
    </w:p>
    <w:p w14:paraId="13E8E218" w14:textId="77777777" w:rsidR="00F66CE3" w:rsidRPr="00F66CE3" w:rsidRDefault="00F66CE3" w:rsidP="00F66CE3">
      <w:r w:rsidRPr="00F66CE3">
        <w:t>Best for:</w:t>
      </w:r>
    </w:p>
    <w:p w14:paraId="68367DA5" w14:textId="77777777" w:rsidR="00F66CE3" w:rsidRPr="00F66CE3" w:rsidRDefault="00F66CE3" w:rsidP="00F66CE3">
      <w:r w:rsidRPr="00F66CE3">
        <w:t>regulated environments</w:t>
      </w:r>
    </w:p>
    <w:p w14:paraId="0D7F155C" w14:textId="77777777" w:rsidR="00F66CE3" w:rsidRPr="00F66CE3" w:rsidRDefault="00F66CE3" w:rsidP="00F66CE3">
      <w:r w:rsidRPr="00F66CE3">
        <w:t>Advantages:</w:t>
      </w:r>
    </w:p>
    <w:p w14:paraId="5F632BE8" w14:textId="77777777" w:rsidR="00F66CE3" w:rsidRPr="00F66CE3" w:rsidRDefault="00F66CE3" w:rsidP="00F66CE3">
      <w:pPr>
        <w:numPr>
          <w:ilvl w:val="0"/>
          <w:numId w:val="12"/>
        </w:numPr>
      </w:pPr>
      <w:r w:rsidRPr="00F66CE3">
        <w:t>strong documentation</w:t>
      </w:r>
    </w:p>
    <w:p w14:paraId="7A985A0A" w14:textId="77777777" w:rsidR="00F66CE3" w:rsidRPr="00F66CE3" w:rsidRDefault="00F66CE3" w:rsidP="00F66CE3">
      <w:pPr>
        <w:numPr>
          <w:ilvl w:val="0"/>
          <w:numId w:val="12"/>
        </w:numPr>
      </w:pPr>
      <w:r w:rsidRPr="00F66CE3">
        <w:t>compliance reporting</w:t>
      </w:r>
    </w:p>
    <w:p w14:paraId="41C32E04" w14:textId="77777777" w:rsidR="00F66CE3" w:rsidRPr="00F66CE3" w:rsidRDefault="00F66CE3" w:rsidP="00F66CE3">
      <w:r w:rsidRPr="00F66CE3">
        <w:pict w14:anchorId="4E8DB14D">
          <v:rect id="_x0000_i1357" style="width:0;height:1.5pt" o:hralign="center" o:hrstd="t" o:hr="t" fillcolor="#a0a0a0" stroked="f"/>
        </w:pict>
      </w:r>
    </w:p>
    <w:p w14:paraId="77C91702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8. BEST Architecture for Your Project</w:t>
      </w:r>
    </w:p>
    <w:p w14:paraId="78849378" w14:textId="77777777" w:rsidR="00F66CE3" w:rsidRPr="00F66CE3" w:rsidRDefault="00F66CE3" w:rsidP="00F66CE3">
      <w:r w:rsidRPr="00F66CE3">
        <w:t>The best architecture is:</w:t>
      </w:r>
    </w:p>
    <w:p w14:paraId="111A6A97" w14:textId="77777777" w:rsidR="00F66CE3" w:rsidRPr="00F66CE3" w:rsidRDefault="00F66CE3" w:rsidP="00F66CE3">
      <w:r w:rsidRPr="00F66CE3">
        <w:t>Starburst + Soda + Great Expectations</w:t>
      </w:r>
    </w:p>
    <w:p w14:paraId="3D77F068" w14:textId="77777777" w:rsidR="00F66CE3" w:rsidRPr="00F66CE3" w:rsidRDefault="00F66CE3" w:rsidP="00F66CE3">
      <w:r w:rsidRPr="00F66CE3">
        <w:t>Why?</w:t>
      </w:r>
    </w:p>
    <w:p w14:paraId="3D4E9F8C" w14:textId="77777777" w:rsidR="00F66CE3" w:rsidRPr="00F66CE3" w:rsidRDefault="00F66CE3" w:rsidP="00F66CE3">
      <w:r w:rsidRPr="00F66CE3">
        <w:t xml:space="preserve">Because each solves a </w:t>
      </w:r>
      <w:r w:rsidRPr="00F66CE3">
        <w:rPr>
          <w:b/>
          <w:bCs/>
        </w:rPr>
        <w:t>different problem</w:t>
      </w:r>
      <w:r w:rsidRPr="00F66CE3">
        <w:t>.</w:t>
      </w:r>
    </w:p>
    <w:p w14:paraId="0C4B8891" w14:textId="77777777" w:rsidR="00F66CE3" w:rsidRPr="00F66CE3" w:rsidRDefault="00F66CE3" w:rsidP="00F66CE3">
      <w:r w:rsidRPr="00F66CE3">
        <w:pict w14:anchorId="2CD7AB6B">
          <v:rect id="_x0000_i1358" style="width:0;height:1.5pt" o:hralign="center" o:hrstd="t" o:hr="t" fillcolor="#a0a0a0" stroked="f"/>
        </w:pict>
      </w:r>
    </w:p>
    <w:p w14:paraId="48C2D9D3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Final pipeline</w:t>
      </w:r>
    </w:p>
    <w:p w14:paraId="762B4180" w14:textId="77777777" w:rsidR="00F66CE3" w:rsidRPr="00F66CE3" w:rsidRDefault="00F66CE3" w:rsidP="00F66CE3">
      <w:r w:rsidRPr="00F66CE3">
        <w:t>Data Sources</w:t>
      </w:r>
      <w:r w:rsidRPr="00F66CE3">
        <w:br/>
        <w:t xml:space="preserve">    ↓</w:t>
      </w:r>
      <w:r w:rsidRPr="00F66CE3">
        <w:br/>
      </w:r>
      <w:r w:rsidRPr="00F66CE3">
        <w:lastRenderedPageBreak/>
        <w:t>Soda checks (fast operational validation)</w:t>
      </w:r>
      <w:r w:rsidRPr="00F66CE3">
        <w:br/>
        <w:t xml:space="preserve">    ↓</w:t>
      </w:r>
      <w:r w:rsidRPr="00F66CE3">
        <w:br/>
        <w:t>GX validation (documentation + reporting)</w:t>
      </w:r>
      <w:r w:rsidRPr="00F66CE3">
        <w:br/>
        <w:t xml:space="preserve">    ↓</w:t>
      </w:r>
      <w:r w:rsidRPr="00F66CE3">
        <w:br/>
        <w:t>Starburst unified query layer</w:t>
      </w:r>
      <w:r w:rsidRPr="00F66CE3">
        <w:br/>
        <w:t xml:space="preserve">    ↓</w:t>
      </w:r>
      <w:r w:rsidRPr="00F66CE3">
        <w:br/>
        <w:t>AML analytics</w:t>
      </w:r>
      <w:r w:rsidRPr="00F66CE3">
        <w:br/>
        <w:t xml:space="preserve">    ↓</w:t>
      </w:r>
      <w:r w:rsidRPr="00F66CE3">
        <w:br/>
        <w:t>alerts / dashboards</w:t>
      </w:r>
    </w:p>
    <w:p w14:paraId="747CC122" w14:textId="77777777" w:rsidR="00F66CE3" w:rsidRPr="00F66CE3" w:rsidRDefault="00F66CE3" w:rsidP="00F66CE3">
      <w:r w:rsidRPr="00F66CE3">
        <w:pict w14:anchorId="68D7F68B">
          <v:rect id="_x0000_i1359" style="width:0;height:1.5pt" o:hralign="center" o:hrstd="t" o:hr="t" fillcolor="#a0a0a0" stroked="f"/>
        </w:pict>
      </w:r>
    </w:p>
    <w:p w14:paraId="710A3C72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9. Big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543"/>
        <w:gridCol w:w="1922"/>
        <w:gridCol w:w="2797"/>
      </w:tblGrid>
      <w:tr w:rsidR="00F66CE3" w:rsidRPr="00F66CE3" w14:paraId="065AC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DCE70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A55D40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Starburst</w:t>
            </w:r>
          </w:p>
        </w:tc>
        <w:tc>
          <w:tcPr>
            <w:tcW w:w="0" w:type="auto"/>
            <w:vAlign w:val="center"/>
            <w:hideMark/>
          </w:tcPr>
          <w:p w14:paraId="6EF753C9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Soda Core</w:t>
            </w:r>
          </w:p>
        </w:tc>
        <w:tc>
          <w:tcPr>
            <w:tcW w:w="0" w:type="auto"/>
            <w:vAlign w:val="center"/>
            <w:hideMark/>
          </w:tcPr>
          <w:p w14:paraId="215649D2" w14:textId="77777777" w:rsidR="00F66CE3" w:rsidRPr="00F66CE3" w:rsidRDefault="00F66CE3" w:rsidP="00F66CE3">
            <w:pPr>
              <w:rPr>
                <w:b/>
                <w:bCs/>
              </w:rPr>
            </w:pPr>
            <w:r w:rsidRPr="00F66CE3">
              <w:rPr>
                <w:b/>
                <w:bCs/>
              </w:rPr>
              <w:t>Great Expectations</w:t>
            </w:r>
          </w:p>
        </w:tc>
      </w:tr>
      <w:tr w:rsidR="00F66CE3" w:rsidRPr="00F66CE3" w14:paraId="4A357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7F40" w14:textId="77777777" w:rsidR="00F66CE3" w:rsidRPr="00F66CE3" w:rsidRDefault="00F66CE3" w:rsidP="00F66CE3">
            <w:r w:rsidRPr="00F66CE3">
              <w:t>Type</w:t>
            </w:r>
          </w:p>
        </w:tc>
        <w:tc>
          <w:tcPr>
            <w:tcW w:w="0" w:type="auto"/>
            <w:vAlign w:val="center"/>
            <w:hideMark/>
          </w:tcPr>
          <w:p w14:paraId="7D499655" w14:textId="77777777" w:rsidR="00F66CE3" w:rsidRPr="00F66CE3" w:rsidRDefault="00F66CE3" w:rsidP="00F66CE3">
            <w:r w:rsidRPr="00F66CE3">
              <w:t>SQL query engine</w:t>
            </w:r>
          </w:p>
        </w:tc>
        <w:tc>
          <w:tcPr>
            <w:tcW w:w="0" w:type="auto"/>
            <w:vAlign w:val="center"/>
            <w:hideMark/>
          </w:tcPr>
          <w:p w14:paraId="0B194427" w14:textId="77777777" w:rsidR="00F66CE3" w:rsidRPr="00F66CE3" w:rsidRDefault="00F66CE3" w:rsidP="00F66CE3">
            <w:r w:rsidRPr="00F66CE3">
              <w:t>Data quality scanner</w:t>
            </w:r>
          </w:p>
        </w:tc>
        <w:tc>
          <w:tcPr>
            <w:tcW w:w="0" w:type="auto"/>
            <w:vAlign w:val="center"/>
            <w:hideMark/>
          </w:tcPr>
          <w:p w14:paraId="635836A7" w14:textId="77777777" w:rsidR="00F66CE3" w:rsidRPr="00F66CE3" w:rsidRDefault="00F66CE3" w:rsidP="00F66CE3">
            <w:r w:rsidRPr="00F66CE3">
              <w:t>Data validation framework</w:t>
            </w:r>
          </w:p>
        </w:tc>
      </w:tr>
      <w:tr w:rsidR="00F66CE3" w:rsidRPr="00F66CE3" w14:paraId="6FDE0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B38D" w14:textId="77777777" w:rsidR="00F66CE3" w:rsidRPr="00F66CE3" w:rsidRDefault="00F66CE3" w:rsidP="00F66CE3">
            <w:r w:rsidRPr="00F66CE3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5DD8C97D" w14:textId="77777777" w:rsidR="00F66CE3" w:rsidRPr="00F66CE3" w:rsidRDefault="00F66CE3" w:rsidP="00F66CE3">
            <w:r w:rsidRPr="00F66CE3">
              <w:t>No</w:t>
            </w:r>
          </w:p>
        </w:tc>
        <w:tc>
          <w:tcPr>
            <w:tcW w:w="0" w:type="auto"/>
            <w:vAlign w:val="center"/>
            <w:hideMark/>
          </w:tcPr>
          <w:p w14:paraId="60B6B320" w14:textId="77777777" w:rsidR="00F66CE3" w:rsidRPr="00F66CE3" w:rsidRDefault="00F66CE3" w:rsidP="00F66CE3">
            <w:r w:rsidRPr="00F66CE3">
              <w:t>No</w:t>
            </w:r>
          </w:p>
        </w:tc>
        <w:tc>
          <w:tcPr>
            <w:tcW w:w="0" w:type="auto"/>
            <w:vAlign w:val="center"/>
            <w:hideMark/>
          </w:tcPr>
          <w:p w14:paraId="5C02BB73" w14:textId="77777777" w:rsidR="00F66CE3" w:rsidRPr="00F66CE3" w:rsidRDefault="00F66CE3" w:rsidP="00F66CE3">
            <w:r w:rsidRPr="00F66CE3">
              <w:t>No</w:t>
            </w:r>
          </w:p>
        </w:tc>
      </w:tr>
      <w:tr w:rsidR="00F66CE3" w:rsidRPr="00F66CE3" w14:paraId="6D8BF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8B71" w14:textId="77777777" w:rsidR="00F66CE3" w:rsidRPr="00F66CE3" w:rsidRDefault="00F66CE3" w:rsidP="00F66CE3">
            <w:r w:rsidRPr="00F66CE3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06AB3A8E" w14:textId="77777777" w:rsidR="00F66CE3" w:rsidRPr="00F66CE3" w:rsidRDefault="00F66CE3" w:rsidP="00F66CE3">
            <w:r w:rsidRPr="00F66CE3">
              <w:t>Query multiple sources</w:t>
            </w:r>
          </w:p>
        </w:tc>
        <w:tc>
          <w:tcPr>
            <w:tcW w:w="0" w:type="auto"/>
            <w:vAlign w:val="center"/>
            <w:hideMark/>
          </w:tcPr>
          <w:p w14:paraId="71F21E84" w14:textId="77777777" w:rsidR="00F66CE3" w:rsidRPr="00F66CE3" w:rsidRDefault="00F66CE3" w:rsidP="00F66CE3">
            <w:r w:rsidRPr="00F66CE3">
              <w:t>Validate data rules</w:t>
            </w:r>
          </w:p>
        </w:tc>
        <w:tc>
          <w:tcPr>
            <w:tcW w:w="0" w:type="auto"/>
            <w:vAlign w:val="center"/>
            <w:hideMark/>
          </w:tcPr>
          <w:p w14:paraId="7089B259" w14:textId="77777777" w:rsidR="00F66CE3" w:rsidRPr="00F66CE3" w:rsidRDefault="00F66CE3" w:rsidP="00F66CE3">
            <w:r w:rsidRPr="00F66CE3">
              <w:t>Validate + document</w:t>
            </w:r>
          </w:p>
        </w:tc>
      </w:tr>
      <w:tr w:rsidR="00F66CE3" w:rsidRPr="00F66CE3" w14:paraId="206AF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DC1B" w14:textId="77777777" w:rsidR="00F66CE3" w:rsidRPr="00F66CE3" w:rsidRDefault="00F66CE3" w:rsidP="00F66CE3">
            <w:r w:rsidRPr="00F66CE3">
              <w:t>Used in project for</w:t>
            </w:r>
          </w:p>
        </w:tc>
        <w:tc>
          <w:tcPr>
            <w:tcW w:w="0" w:type="auto"/>
            <w:vAlign w:val="center"/>
            <w:hideMark/>
          </w:tcPr>
          <w:p w14:paraId="2ADFB793" w14:textId="77777777" w:rsidR="00F66CE3" w:rsidRPr="00F66CE3" w:rsidRDefault="00F66CE3" w:rsidP="00F66CE3">
            <w:r w:rsidRPr="00F66CE3">
              <w:t>Joining payments + postings</w:t>
            </w:r>
          </w:p>
        </w:tc>
        <w:tc>
          <w:tcPr>
            <w:tcW w:w="0" w:type="auto"/>
            <w:vAlign w:val="center"/>
            <w:hideMark/>
          </w:tcPr>
          <w:p w14:paraId="63924BFB" w14:textId="77777777" w:rsidR="00F66CE3" w:rsidRPr="00F66CE3" w:rsidRDefault="00F66CE3" w:rsidP="00F66CE3">
            <w:r w:rsidRPr="00F66CE3">
              <w:t>KYC validation</w:t>
            </w:r>
          </w:p>
        </w:tc>
        <w:tc>
          <w:tcPr>
            <w:tcW w:w="0" w:type="auto"/>
            <w:vAlign w:val="center"/>
            <w:hideMark/>
          </w:tcPr>
          <w:p w14:paraId="7E79C441" w14:textId="77777777" w:rsidR="00F66CE3" w:rsidRPr="00F66CE3" w:rsidRDefault="00F66CE3" w:rsidP="00F66CE3">
            <w:r w:rsidRPr="00F66CE3">
              <w:t>KYC validation documentation</w:t>
            </w:r>
          </w:p>
        </w:tc>
      </w:tr>
      <w:tr w:rsidR="00F66CE3" w:rsidRPr="00F66CE3" w14:paraId="1C1F4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7CD0" w14:textId="77777777" w:rsidR="00F66CE3" w:rsidRPr="00F66CE3" w:rsidRDefault="00F66CE3" w:rsidP="00F66CE3">
            <w:r w:rsidRPr="00F66CE3">
              <w:t>Detection method</w:t>
            </w:r>
          </w:p>
        </w:tc>
        <w:tc>
          <w:tcPr>
            <w:tcW w:w="0" w:type="auto"/>
            <w:vAlign w:val="center"/>
            <w:hideMark/>
          </w:tcPr>
          <w:p w14:paraId="2658003F" w14:textId="77777777" w:rsidR="00F66CE3" w:rsidRPr="00F66CE3" w:rsidRDefault="00F66CE3" w:rsidP="00F66CE3">
            <w:r w:rsidRPr="00F66CE3">
              <w:t>SQL queries</w:t>
            </w:r>
          </w:p>
        </w:tc>
        <w:tc>
          <w:tcPr>
            <w:tcW w:w="0" w:type="auto"/>
            <w:vAlign w:val="center"/>
            <w:hideMark/>
          </w:tcPr>
          <w:p w14:paraId="190E2BB5" w14:textId="77777777" w:rsidR="00F66CE3" w:rsidRPr="00F66CE3" w:rsidRDefault="00F66CE3" w:rsidP="00F66CE3">
            <w:r w:rsidRPr="00F66CE3">
              <w:t>SQL metrics vs YAML</w:t>
            </w:r>
          </w:p>
        </w:tc>
        <w:tc>
          <w:tcPr>
            <w:tcW w:w="0" w:type="auto"/>
            <w:vAlign w:val="center"/>
            <w:hideMark/>
          </w:tcPr>
          <w:p w14:paraId="4FAF88C8" w14:textId="77777777" w:rsidR="00F66CE3" w:rsidRPr="00F66CE3" w:rsidRDefault="00F66CE3" w:rsidP="00F66CE3">
            <w:r w:rsidRPr="00F66CE3">
              <w:t>expectation suites</w:t>
            </w:r>
          </w:p>
        </w:tc>
      </w:tr>
      <w:tr w:rsidR="00F66CE3" w:rsidRPr="00F66CE3" w14:paraId="03187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4D49" w14:textId="77777777" w:rsidR="00F66CE3" w:rsidRPr="00F66CE3" w:rsidRDefault="00F66CE3" w:rsidP="00F66CE3">
            <w:r w:rsidRPr="00F66CE3">
              <w:t>Output</w:t>
            </w:r>
          </w:p>
        </w:tc>
        <w:tc>
          <w:tcPr>
            <w:tcW w:w="0" w:type="auto"/>
            <w:vAlign w:val="center"/>
            <w:hideMark/>
          </w:tcPr>
          <w:p w14:paraId="4133DBC9" w14:textId="77777777" w:rsidR="00F66CE3" w:rsidRPr="00F66CE3" w:rsidRDefault="00F66CE3" w:rsidP="00F66CE3">
            <w:r w:rsidRPr="00F66CE3">
              <w:t>query results</w:t>
            </w:r>
          </w:p>
        </w:tc>
        <w:tc>
          <w:tcPr>
            <w:tcW w:w="0" w:type="auto"/>
            <w:vAlign w:val="center"/>
            <w:hideMark/>
          </w:tcPr>
          <w:p w14:paraId="7D838801" w14:textId="77777777" w:rsidR="00F66CE3" w:rsidRPr="00F66CE3" w:rsidRDefault="00F66CE3" w:rsidP="00F66CE3">
            <w:r w:rsidRPr="00F66CE3">
              <w:t>scan results</w:t>
            </w:r>
          </w:p>
        </w:tc>
        <w:tc>
          <w:tcPr>
            <w:tcW w:w="0" w:type="auto"/>
            <w:vAlign w:val="center"/>
            <w:hideMark/>
          </w:tcPr>
          <w:p w14:paraId="3A059456" w14:textId="77777777" w:rsidR="00F66CE3" w:rsidRPr="00F66CE3" w:rsidRDefault="00F66CE3" w:rsidP="00F66CE3">
            <w:r w:rsidRPr="00F66CE3">
              <w:t>validation reports</w:t>
            </w:r>
          </w:p>
        </w:tc>
      </w:tr>
      <w:tr w:rsidR="00F66CE3" w:rsidRPr="00F66CE3" w14:paraId="3B378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634D" w14:textId="77777777" w:rsidR="00F66CE3" w:rsidRPr="00F66CE3" w:rsidRDefault="00F66CE3" w:rsidP="00F66CE3">
            <w:r w:rsidRPr="00F66CE3">
              <w:t>Best use</w:t>
            </w:r>
          </w:p>
        </w:tc>
        <w:tc>
          <w:tcPr>
            <w:tcW w:w="0" w:type="auto"/>
            <w:vAlign w:val="center"/>
            <w:hideMark/>
          </w:tcPr>
          <w:p w14:paraId="1B216C0D" w14:textId="77777777" w:rsidR="00F66CE3" w:rsidRPr="00F66CE3" w:rsidRDefault="00F66CE3" w:rsidP="00F66CE3">
            <w:r w:rsidRPr="00F66CE3">
              <w:t>analytics</w:t>
            </w:r>
          </w:p>
        </w:tc>
        <w:tc>
          <w:tcPr>
            <w:tcW w:w="0" w:type="auto"/>
            <w:vAlign w:val="center"/>
            <w:hideMark/>
          </w:tcPr>
          <w:p w14:paraId="6C3AE87D" w14:textId="77777777" w:rsidR="00F66CE3" w:rsidRPr="00F66CE3" w:rsidRDefault="00F66CE3" w:rsidP="00F66CE3">
            <w:r w:rsidRPr="00F66CE3">
              <w:t>CI/CD quality checks</w:t>
            </w:r>
          </w:p>
        </w:tc>
        <w:tc>
          <w:tcPr>
            <w:tcW w:w="0" w:type="auto"/>
            <w:vAlign w:val="center"/>
            <w:hideMark/>
          </w:tcPr>
          <w:p w14:paraId="2AF60556" w14:textId="77777777" w:rsidR="00F66CE3" w:rsidRPr="00F66CE3" w:rsidRDefault="00F66CE3" w:rsidP="00F66CE3">
            <w:r w:rsidRPr="00F66CE3">
              <w:t>governance</w:t>
            </w:r>
          </w:p>
        </w:tc>
      </w:tr>
    </w:tbl>
    <w:p w14:paraId="5D248F5E" w14:textId="77777777" w:rsidR="00F66CE3" w:rsidRPr="00F66CE3" w:rsidRDefault="00F66CE3" w:rsidP="00F66CE3">
      <w:r w:rsidRPr="00F66CE3">
        <w:pict w14:anchorId="401A280F">
          <v:rect id="_x0000_i1360" style="width:0;height:1.5pt" o:hralign="center" o:hrstd="t" o:hr="t" fillcolor="#a0a0a0" stroked="f"/>
        </w:pict>
      </w:r>
    </w:p>
    <w:p w14:paraId="5E9CFE1C" w14:textId="77777777" w:rsidR="00F66CE3" w:rsidRPr="00F66CE3" w:rsidRDefault="00F66CE3" w:rsidP="00F66CE3">
      <w:pPr>
        <w:rPr>
          <w:b/>
          <w:bCs/>
        </w:rPr>
      </w:pPr>
      <w:r w:rsidRPr="00F66CE3">
        <w:rPr>
          <w:b/>
          <w:bCs/>
        </w:rPr>
        <w:t>10. What You Should Say in Your Demo</w:t>
      </w:r>
    </w:p>
    <w:p w14:paraId="47CD66C4" w14:textId="77777777" w:rsidR="00F66CE3" w:rsidRPr="00F66CE3" w:rsidRDefault="00F66CE3" w:rsidP="00F66CE3">
      <w:r w:rsidRPr="00F66CE3">
        <w:t>Best pitch:</w:t>
      </w:r>
    </w:p>
    <w:p w14:paraId="2DEC4AF1" w14:textId="77777777" w:rsidR="00F66CE3" w:rsidRPr="00F66CE3" w:rsidRDefault="00F66CE3" w:rsidP="00F66CE3">
      <w:r w:rsidRPr="00F66CE3">
        <w:t>Starburst provides a unified analytics layer across distributed data sources. Soda Core ensures operational data quality using automated rule-based scans, while Great Expectations provides governance-grade validation reports and documentation. Together they form a robust architecture for AML analytics and transaction monitoring.</w:t>
      </w:r>
    </w:p>
    <w:p w14:paraId="6548E4DF" w14:textId="77777777" w:rsidR="00F66CE3" w:rsidRDefault="00F66CE3"/>
    <w:sectPr w:rsidR="00F66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904"/>
    <w:multiLevelType w:val="multilevel"/>
    <w:tmpl w:val="3240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54D8F"/>
    <w:multiLevelType w:val="multilevel"/>
    <w:tmpl w:val="4BD4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A6654"/>
    <w:multiLevelType w:val="multilevel"/>
    <w:tmpl w:val="C04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6F50"/>
    <w:multiLevelType w:val="multilevel"/>
    <w:tmpl w:val="4E7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36DA4"/>
    <w:multiLevelType w:val="multilevel"/>
    <w:tmpl w:val="DBBC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B333D"/>
    <w:multiLevelType w:val="multilevel"/>
    <w:tmpl w:val="DFB2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05F19"/>
    <w:multiLevelType w:val="multilevel"/>
    <w:tmpl w:val="290A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23AA0"/>
    <w:multiLevelType w:val="multilevel"/>
    <w:tmpl w:val="9CEC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C16F8"/>
    <w:multiLevelType w:val="multilevel"/>
    <w:tmpl w:val="9F7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827A0"/>
    <w:multiLevelType w:val="multilevel"/>
    <w:tmpl w:val="A36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071B6"/>
    <w:multiLevelType w:val="multilevel"/>
    <w:tmpl w:val="59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B6383"/>
    <w:multiLevelType w:val="multilevel"/>
    <w:tmpl w:val="CE2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481154">
    <w:abstractNumId w:val="0"/>
  </w:num>
  <w:num w:numId="2" w16cid:durableId="126901008">
    <w:abstractNumId w:val="1"/>
  </w:num>
  <w:num w:numId="3" w16cid:durableId="1444304892">
    <w:abstractNumId w:val="11"/>
  </w:num>
  <w:num w:numId="4" w16cid:durableId="678236155">
    <w:abstractNumId w:val="5"/>
  </w:num>
  <w:num w:numId="5" w16cid:durableId="866406907">
    <w:abstractNumId w:val="7"/>
  </w:num>
  <w:num w:numId="6" w16cid:durableId="1943956321">
    <w:abstractNumId w:val="3"/>
  </w:num>
  <w:num w:numId="7" w16cid:durableId="262609979">
    <w:abstractNumId w:val="4"/>
  </w:num>
  <w:num w:numId="8" w16cid:durableId="595941836">
    <w:abstractNumId w:val="8"/>
  </w:num>
  <w:num w:numId="9" w16cid:durableId="1417902917">
    <w:abstractNumId w:val="10"/>
  </w:num>
  <w:num w:numId="10" w16cid:durableId="1010647624">
    <w:abstractNumId w:val="9"/>
  </w:num>
  <w:num w:numId="11" w16cid:durableId="69930267">
    <w:abstractNumId w:val="6"/>
  </w:num>
  <w:num w:numId="12" w16cid:durableId="1705212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E3"/>
    <w:rsid w:val="001538D5"/>
    <w:rsid w:val="0084461B"/>
    <w:rsid w:val="00F6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3EECE"/>
  <w15:chartTrackingRefBased/>
  <w15:docId w15:val="{2ABF800A-2DFF-488C-84F5-EA9E910D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Manikanti</dc:creator>
  <cp:keywords/>
  <dc:description/>
  <cp:lastModifiedBy>Abhinay Manikanti</cp:lastModifiedBy>
  <cp:revision>1</cp:revision>
  <dcterms:created xsi:type="dcterms:W3CDTF">2026-03-04T18:47:00Z</dcterms:created>
  <dcterms:modified xsi:type="dcterms:W3CDTF">2026-03-04T18:58:00Z</dcterms:modified>
</cp:coreProperties>
</file>