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B741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0) First: what are these 3 things (in one line each)</w:t>
      </w:r>
    </w:p>
    <w:p w14:paraId="03D9EB58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Starburst (Trino)</w:t>
      </w:r>
    </w:p>
    <w:p w14:paraId="5A264152" w14:textId="77777777" w:rsidR="005651E6" w:rsidRPr="005651E6" w:rsidRDefault="005651E6" w:rsidP="005651E6">
      <w:r w:rsidRPr="005651E6">
        <w:t xml:space="preserve">A </w:t>
      </w:r>
      <w:r w:rsidRPr="005651E6">
        <w:rPr>
          <w:b/>
          <w:bCs/>
        </w:rPr>
        <w:t>distributed SQL query engine</w:t>
      </w:r>
      <w:r w:rsidRPr="005651E6">
        <w:t xml:space="preserve"> that lets you run </w:t>
      </w:r>
      <w:r w:rsidRPr="005651E6">
        <w:rPr>
          <w:b/>
          <w:bCs/>
        </w:rPr>
        <w:t>fast SQL across many data sources</w:t>
      </w:r>
      <w:r w:rsidRPr="005651E6">
        <w:t xml:space="preserve"> (S3/</w:t>
      </w:r>
      <w:proofErr w:type="spellStart"/>
      <w:r w:rsidRPr="005651E6">
        <w:t>MinIO</w:t>
      </w:r>
      <w:proofErr w:type="spellEnd"/>
      <w:r w:rsidRPr="005651E6">
        <w:t xml:space="preserve">, Postgres, Hive, etc.) </w:t>
      </w:r>
      <w:r w:rsidRPr="005651E6">
        <w:rPr>
          <w:b/>
          <w:bCs/>
        </w:rPr>
        <w:t>without moving the data</w:t>
      </w:r>
      <w:r w:rsidRPr="005651E6">
        <w:t>.</w:t>
      </w:r>
    </w:p>
    <w:p w14:paraId="08A4C308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Soda Core</w:t>
      </w:r>
    </w:p>
    <w:p w14:paraId="33DAAE06" w14:textId="77777777" w:rsidR="005651E6" w:rsidRPr="005651E6" w:rsidRDefault="005651E6" w:rsidP="005651E6">
      <w:r w:rsidRPr="005651E6">
        <w:t xml:space="preserve">A </w:t>
      </w:r>
      <w:r w:rsidRPr="005651E6">
        <w:rPr>
          <w:b/>
          <w:bCs/>
        </w:rPr>
        <w:t>data quality scanner</w:t>
      </w:r>
      <w:r w:rsidRPr="005651E6">
        <w:t xml:space="preserve"> (rules in YAML via </w:t>
      </w:r>
      <w:proofErr w:type="spellStart"/>
      <w:r w:rsidRPr="005651E6">
        <w:rPr>
          <w:i/>
          <w:iCs/>
        </w:rPr>
        <w:t>SodaCL</w:t>
      </w:r>
      <w:proofErr w:type="spellEnd"/>
      <w:r w:rsidRPr="005651E6">
        <w:t xml:space="preserve">) that runs checks like </w:t>
      </w:r>
      <w:r w:rsidRPr="005651E6">
        <w:rPr>
          <w:b/>
          <w:bCs/>
        </w:rPr>
        <w:t>nulls, schema, referential integrity, format rules, thresholds</w:t>
      </w:r>
      <w:r w:rsidRPr="005651E6">
        <w:t xml:space="preserve"> — typically in </w:t>
      </w:r>
      <w:r w:rsidRPr="005651E6">
        <w:rPr>
          <w:b/>
          <w:bCs/>
        </w:rPr>
        <w:t>CI/CD</w:t>
      </w:r>
      <w:r w:rsidRPr="005651E6">
        <w:t xml:space="preserve"> or scheduled scans.</w:t>
      </w:r>
    </w:p>
    <w:p w14:paraId="6752E4C8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Great Expectations (GX)</w:t>
      </w:r>
    </w:p>
    <w:p w14:paraId="721FCD3B" w14:textId="77777777" w:rsidR="005651E6" w:rsidRPr="005651E6" w:rsidRDefault="005651E6" w:rsidP="005651E6">
      <w:r w:rsidRPr="005651E6">
        <w:t xml:space="preserve">A </w:t>
      </w:r>
      <w:r w:rsidRPr="005651E6">
        <w:rPr>
          <w:b/>
          <w:bCs/>
        </w:rPr>
        <w:t>data quality + profiling + documentation</w:t>
      </w:r>
      <w:r w:rsidRPr="005651E6">
        <w:t xml:space="preserve"> framework where you define “expectations” on data and run </w:t>
      </w:r>
      <w:r w:rsidRPr="005651E6">
        <w:rPr>
          <w:b/>
          <w:bCs/>
        </w:rPr>
        <w:t>checkpoints</w:t>
      </w:r>
      <w:r w:rsidRPr="005651E6">
        <w:t xml:space="preserve"> that produce </w:t>
      </w:r>
      <w:r w:rsidRPr="005651E6">
        <w:rPr>
          <w:b/>
          <w:bCs/>
        </w:rPr>
        <w:t>Data Docs (HTML reports)</w:t>
      </w:r>
      <w:r w:rsidRPr="005651E6">
        <w:t xml:space="preserve"> and validation results.</w:t>
      </w:r>
    </w:p>
    <w:p w14:paraId="491144F2" w14:textId="77777777" w:rsidR="005651E6" w:rsidRPr="005651E6" w:rsidRDefault="005651E6" w:rsidP="005651E6">
      <w:r w:rsidRPr="005651E6">
        <w:pict w14:anchorId="66FA4B47">
          <v:rect id="_x0000_i1109" style="width:0;height:1.5pt" o:hralign="center" o:hrstd="t" o:hr="t" fillcolor="#a0a0a0" stroked="f"/>
        </w:pict>
      </w:r>
    </w:p>
    <w:p w14:paraId="368EE323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1) How they relate to your AML narrative (transaction volume prediction + anomalies + spikes)</w:t>
      </w:r>
    </w:p>
    <w:p w14:paraId="22AC8CC9" w14:textId="77777777" w:rsidR="005651E6" w:rsidRPr="005651E6" w:rsidRDefault="005651E6" w:rsidP="005651E6">
      <w:r w:rsidRPr="005651E6">
        <w:t>Your narrative says:</w:t>
      </w:r>
    </w:p>
    <w:p w14:paraId="50A1B10B" w14:textId="77777777" w:rsidR="005651E6" w:rsidRPr="005651E6" w:rsidRDefault="005651E6" w:rsidP="005651E6">
      <w:r w:rsidRPr="005651E6">
        <w:t>Predict future transaction volumes, alert on anomalies, and handle spikes.</w:t>
      </w:r>
    </w:p>
    <w:p w14:paraId="6611CB69" w14:textId="77777777" w:rsidR="005651E6" w:rsidRPr="005651E6" w:rsidRDefault="005651E6" w:rsidP="005651E6">
      <w:r w:rsidRPr="005651E6">
        <w:t>That requires 3 layers:</w:t>
      </w:r>
    </w:p>
    <w:p w14:paraId="53B561DF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A) Access + unify data (to compute volume features)</w:t>
      </w:r>
    </w:p>
    <w:p w14:paraId="707882F9" w14:textId="77777777" w:rsidR="005651E6" w:rsidRPr="005651E6" w:rsidRDefault="005651E6" w:rsidP="005651E6">
      <w:r w:rsidRPr="005651E6">
        <w:rPr>
          <w:rFonts w:ascii="Segoe UI Emoji" w:hAnsi="Segoe UI Emoji" w:cs="Segoe UI Emoji"/>
        </w:rPr>
        <w:t>✅</w:t>
      </w:r>
      <w:r w:rsidRPr="005651E6">
        <w:t xml:space="preserve"> </w:t>
      </w:r>
      <w:r w:rsidRPr="005651E6">
        <w:rPr>
          <w:b/>
          <w:bCs/>
        </w:rPr>
        <w:t>Starburst</w:t>
      </w:r>
      <w:r w:rsidRPr="005651E6">
        <w:t xml:space="preserve"> is strongest here</w:t>
      </w:r>
      <w:r w:rsidRPr="005651E6">
        <w:br/>
        <w:t xml:space="preserve">Example: join payments files (SWIFT/ISO20022 in object storage) with posting/ledger (Postgres) to compute </w:t>
      </w:r>
      <w:r w:rsidRPr="005651E6">
        <w:rPr>
          <w:b/>
          <w:bCs/>
        </w:rPr>
        <w:t>transaction counts, sums, per corridor, per customer, per time window</w:t>
      </w:r>
      <w:r w:rsidRPr="005651E6">
        <w:t>.</w:t>
      </w:r>
    </w:p>
    <w:p w14:paraId="5A4577ED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B) Ensure input data quality (so predictions are reliable)</w:t>
      </w:r>
    </w:p>
    <w:p w14:paraId="3616A779" w14:textId="77777777" w:rsidR="005651E6" w:rsidRPr="005651E6" w:rsidRDefault="005651E6" w:rsidP="005651E6">
      <w:r w:rsidRPr="005651E6">
        <w:rPr>
          <w:rFonts w:ascii="Segoe UI Emoji" w:hAnsi="Segoe UI Emoji" w:cs="Segoe UI Emoji"/>
        </w:rPr>
        <w:t>✅</w:t>
      </w:r>
      <w:r w:rsidRPr="005651E6">
        <w:t xml:space="preserve"> </w:t>
      </w:r>
      <w:r w:rsidRPr="005651E6">
        <w:rPr>
          <w:b/>
          <w:bCs/>
        </w:rPr>
        <w:t>Soda Core / Great Expectations</w:t>
      </w:r>
      <w:r w:rsidRPr="005651E6">
        <w:t xml:space="preserve"> are strongest here</w:t>
      </w:r>
      <w:r w:rsidRPr="005651E6">
        <w:br/>
        <w:t xml:space="preserve">Example: If </w:t>
      </w:r>
      <w:proofErr w:type="spellStart"/>
      <w:r w:rsidRPr="005651E6">
        <w:t>txn_time</w:t>
      </w:r>
      <w:proofErr w:type="spellEnd"/>
      <w:r w:rsidRPr="005651E6">
        <w:t xml:space="preserve"> is missing or badly formatted, your time-series model breaks. If amount is negative or currency invalid → volume forecasts become garbage.</w:t>
      </w:r>
    </w:p>
    <w:p w14:paraId="1E23A7C6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C) Detect anomalies/spikes (alerts)</w:t>
      </w:r>
    </w:p>
    <w:p w14:paraId="58E81019" w14:textId="77777777" w:rsidR="005651E6" w:rsidRPr="005651E6" w:rsidRDefault="005651E6" w:rsidP="005651E6">
      <w:r w:rsidRPr="005651E6">
        <w:t>None of these is “the ML model” by themselves, but:</w:t>
      </w:r>
    </w:p>
    <w:p w14:paraId="59BE7FA0" w14:textId="77777777" w:rsidR="005651E6" w:rsidRPr="005651E6" w:rsidRDefault="005651E6" w:rsidP="005651E6">
      <w:pPr>
        <w:numPr>
          <w:ilvl w:val="0"/>
          <w:numId w:val="1"/>
        </w:numPr>
      </w:pPr>
      <w:r w:rsidRPr="005651E6">
        <w:rPr>
          <w:b/>
          <w:bCs/>
        </w:rPr>
        <w:t>Starburst</w:t>
      </w:r>
      <w:r w:rsidRPr="005651E6">
        <w:t xml:space="preserve"> can compute spike metrics (z-score, moving average, percent change) using SQL</w:t>
      </w:r>
    </w:p>
    <w:p w14:paraId="7C32F038" w14:textId="77777777" w:rsidR="005651E6" w:rsidRPr="005651E6" w:rsidRDefault="005651E6" w:rsidP="005651E6">
      <w:pPr>
        <w:numPr>
          <w:ilvl w:val="0"/>
          <w:numId w:val="1"/>
        </w:numPr>
      </w:pPr>
      <w:r w:rsidRPr="005651E6">
        <w:rPr>
          <w:b/>
          <w:bCs/>
        </w:rPr>
        <w:t>Soda/GX</w:t>
      </w:r>
      <w:r w:rsidRPr="005651E6">
        <w:t xml:space="preserve"> can enforce “volume must be within thresholds” checks and alert when violations happen</w:t>
      </w:r>
    </w:p>
    <w:p w14:paraId="49367F0B" w14:textId="77777777" w:rsidR="005651E6" w:rsidRPr="005651E6" w:rsidRDefault="005651E6" w:rsidP="005651E6">
      <w:proofErr w:type="gramStart"/>
      <w:r w:rsidRPr="005651E6">
        <w:lastRenderedPageBreak/>
        <w:t>So</w:t>
      </w:r>
      <w:proofErr w:type="gramEnd"/>
      <w:r w:rsidRPr="005651E6">
        <w:t xml:space="preserve"> the best “story” is:</w:t>
      </w:r>
    </w:p>
    <w:p w14:paraId="4AB495A6" w14:textId="77777777" w:rsidR="005651E6" w:rsidRPr="005651E6" w:rsidRDefault="005651E6" w:rsidP="005651E6">
      <w:r w:rsidRPr="005651E6">
        <w:rPr>
          <w:b/>
          <w:bCs/>
        </w:rPr>
        <w:t>Starburst</w:t>
      </w:r>
      <w:r w:rsidRPr="005651E6">
        <w:t xml:space="preserve"> builds the </w:t>
      </w:r>
      <w:r w:rsidRPr="005651E6">
        <w:rPr>
          <w:i/>
          <w:iCs/>
        </w:rPr>
        <w:t xml:space="preserve">unified, </w:t>
      </w:r>
      <w:proofErr w:type="spellStart"/>
      <w:r w:rsidRPr="005651E6">
        <w:rPr>
          <w:i/>
          <w:iCs/>
        </w:rPr>
        <w:t>queryable</w:t>
      </w:r>
      <w:proofErr w:type="spellEnd"/>
      <w:r w:rsidRPr="005651E6">
        <w:rPr>
          <w:i/>
          <w:iCs/>
        </w:rPr>
        <w:t xml:space="preserve"> view</w:t>
      </w:r>
      <w:r w:rsidRPr="005651E6">
        <w:t xml:space="preserve"> of transactions (cross-source joins).</w:t>
      </w:r>
      <w:r w:rsidRPr="005651E6">
        <w:br/>
      </w:r>
      <w:r w:rsidRPr="005651E6">
        <w:rPr>
          <w:b/>
          <w:bCs/>
        </w:rPr>
        <w:t>Soda/GX</w:t>
      </w:r>
      <w:r w:rsidRPr="005651E6">
        <w:t xml:space="preserve"> ensure the view is </w:t>
      </w:r>
      <w:r w:rsidRPr="005651E6">
        <w:rPr>
          <w:i/>
          <w:iCs/>
        </w:rPr>
        <w:t>trusted</w:t>
      </w:r>
      <w:r w:rsidRPr="005651E6">
        <w:t xml:space="preserve"> (quality gates).</w:t>
      </w:r>
      <w:r w:rsidRPr="005651E6">
        <w:br/>
        <w:t xml:space="preserve">Then your AML volume prediction/anomaly logic consumes </w:t>
      </w:r>
      <w:r w:rsidRPr="005651E6">
        <w:rPr>
          <w:i/>
          <w:iCs/>
        </w:rPr>
        <w:t>clean features</w:t>
      </w:r>
      <w:r w:rsidRPr="005651E6">
        <w:t xml:space="preserve"> and triggers alerts.</w:t>
      </w:r>
    </w:p>
    <w:p w14:paraId="0CDDD42E" w14:textId="77777777" w:rsidR="005651E6" w:rsidRPr="005651E6" w:rsidRDefault="005651E6" w:rsidP="005651E6">
      <w:r w:rsidRPr="005651E6">
        <w:pict w14:anchorId="2B26C939">
          <v:rect id="_x0000_i1110" style="width:0;height:1.5pt" o:hralign="center" o:hrstd="t" o:hr="t" fillcolor="#a0a0a0" stroked="f"/>
        </w:pict>
      </w:r>
    </w:p>
    <w:p w14:paraId="35219824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2) Deep explanation: Starburst vs Soda vs GX (what each does, where it’s unique)</w:t>
      </w:r>
    </w:p>
    <w:p w14:paraId="64D67617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A) Starburst (Trino) — what it is &amp; how it works</w:t>
      </w:r>
    </w:p>
    <w:p w14:paraId="127D4878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What it is (simple)</w:t>
      </w:r>
    </w:p>
    <w:p w14:paraId="6B51DD96" w14:textId="77777777" w:rsidR="005651E6" w:rsidRPr="005651E6" w:rsidRDefault="005651E6" w:rsidP="005651E6">
      <w:r w:rsidRPr="005651E6">
        <w:t xml:space="preserve">Starburst is built on </w:t>
      </w:r>
      <w:r w:rsidRPr="005651E6">
        <w:rPr>
          <w:b/>
          <w:bCs/>
        </w:rPr>
        <w:t>Trino</w:t>
      </w:r>
      <w:r w:rsidRPr="005651E6">
        <w:t xml:space="preserve"> (formerly </w:t>
      </w:r>
      <w:proofErr w:type="spellStart"/>
      <w:r w:rsidRPr="005651E6">
        <w:t>PrestoSQL</w:t>
      </w:r>
      <w:proofErr w:type="spellEnd"/>
      <w:r w:rsidRPr="005651E6">
        <w:t xml:space="preserve">). It’s a </w:t>
      </w:r>
      <w:r w:rsidRPr="005651E6">
        <w:rPr>
          <w:b/>
          <w:bCs/>
        </w:rPr>
        <w:t>SQL engine</w:t>
      </w:r>
      <w:r w:rsidRPr="005651E6">
        <w:t>, not a database.</w:t>
      </w:r>
    </w:p>
    <w:p w14:paraId="3EAEB3F6" w14:textId="77777777" w:rsidR="005651E6" w:rsidRPr="005651E6" w:rsidRDefault="005651E6" w:rsidP="005651E6">
      <w:pPr>
        <w:numPr>
          <w:ilvl w:val="0"/>
          <w:numId w:val="2"/>
        </w:numPr>
      </w:pPr>
      <w:r w:rsidRPr="005651E6">
        <w:t xml:space="preserve">It </w:t>
      </w:r>
      <w:r w:rsidRPr="005651E6">
        <w:rPr>
          <w:b/>
          <w:bCs/>
        </w:rPr>
        <w:t>doesn’t store</w:t>
      </w:r>
      <w:r w:rsidRPr="005651E6">
        <w:t xml:space="preserve"> data itself (usually).</w:t>
      </w:r>
    </w:p>
    <w:p w14:paraId="4F3AB092" w14:textId="77777777" w:rsidR="005651E6" w:rsidRPr="005651E6" w:rsidRDefault="005651E6" w:rsidP="005651E6">
      <w:pPr>
        <w:numPr>
          <w:ilvl w:val="0"/>
          <w:numId w:val="2"/>
        </w:numPr>
      </w:pPr>
      <w:r w:rsidRPr="005651E6">
        <w:t xml:space="preserve">It </w:t>
      </w:r>
      <w:r w:rsidRPr="005651E6">
        <w:rPr>
          <w:b/>
          <w:bCs/>
        </w:rPr>
        <w:t>queries</w:t>
      </w:r>
      <w:r w:rsidRPr="005651E6">
        <w:t xml:space="preserve"> data </w:t>
      </w:r>
      <w:r w:rsidRPr="005651E6">
        <w:rPr>
          <w:i/>
          <w:iCs/>
        </w:rPr>
        <w:t>where it already lives</w:t>
      </w:r>
      <w:r w:rsidRPr="005651E6">
        <w:t xml:space="preserve"> and returns results.</w:t>
      </w:r>
    </w:p>
    <w:p w14:paraId="1994A077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How it works internally (clear architecture)</w:t>
      </w:r>
    </w:p>
    <w:p w14:paraId="75DCBD62" w14:textId="77777777" w:rsidR="005651E6" w:rsidRPr="005651E6" w:rsidRDefault="005651E6" w:rsidP="005651E6">
      <w:pPr>
        <w:numPr>
          <w:ilvl w:val="0"/>
          <w:numId w:val="3"/>
        </w:numPr>
      </w:pPr>
      <w:r w:rsidRPr="005651E6">
        <w:rPr>
          <w:b/>
          <w:bCs/>
        </w:rPr>
        <w:t>Coordinator</w:t>
      </w:r>
      <w:r w:rsidRPr="005651E6">
        <w:t>: accepts SQL, plans the query, schedules work</w:t>
      </w:r>
    </w:p>
    <w:p w14:paraId="305A55BC" w14:textId="77777777" w:rsidR="005651E6" w:rsidRPr="005651E6" w:rsidRDefault="005651E6" w:rsidP="005651E6">
      <w:pPr>
        <w:numPr>
          <w:ilvl w:val="0"/>
          <w:numId w:val="3"/>
        </w:numPr>
      </w:pPr>
      <w:r w:rsidRPr="005651E6">
        <w:rPr>
          <w:b/>
          <w:bCs/>
        </w:rPr>
        <w:t>Workers</w:t>
      </w:r>
      <w:r w:rsidRPr="005651E6">
        <w:t>: execute query fragments in parallel</w:t>
      </w:r>
    </w:p>
    <w:p w14:paraId="1497CDF7" w14:textId="77777777" w:rsidR="005651E6" w:rsidRPr="005651E6" w:rsidRDefault="005651E6" w:rsidP="005651E6">
      <w:pPr>
        <w:numPr>
          <w:ilvl w:val="0"/>
          <w:numId w:val="3"/>
        </w:numPr>
      </w:pPr>
      <w:r w:rsidRPr="005651E6">
        <w:rPr>
          <w:b/>
          <w:bCs/>
        </w:rPr>
        <w:t>Connectors/</w:t>
      </w:r>
      <w:proofErr w:type="spellStart"/>
      <w:r w:rsidRPr="005651E6">
        <w:rPr>
          <w:b/>
          <w:bCs/>
        </w:rPr>
        <w:t>Catalogs</w:t>
      </w:r>
      <w:proofErr w:type="spellEnd"/>
      <w:r w:rsidRPr="005651E6">
        <w:t>: plugins to talk to sources (</w:t>
      </w:r>
      <w:proofErr w:type="spellStart"/>
      <w:r w:rsidRPr="005651E6">
        <w:t>MinIO</w:t>
      </w:r>
      <w:proofErr w:type="spellEnd"/>
      <w:r w:rsidRPr="005651E6">
        <w:t xml:space="preserve">/S3, Postgres, Hive </w:t>
      </w:r>
      <w:proofErr w:type="spellStart"/>
      <w:r w:rsidRPr="005651E6">
        <w:t>Metastore</w:t>
      </w:r>
      <w:proofErr w:type="spellEnd"/>
      <w:r w:rsidRPr="005651E6">
        <w:t>, etc.)</w:t>
      </w:r>
    </w:p>
    <w:p w14:paraId="1EC526D8" w14:textId="77777777" w:rsidR="005651E6" w:rsidRPr="005651E6" w:rsidRDefault="005651E6" w:rsidP="005651E6">
      <w:proofErr w:type="gramStart"/>
      <w:r w:rsidRPr="005651E6">
        <w:t>So</w:t>
      </w:r>
      <w:proofErr w:type="gramEnd"/>
      <w:r w:rsidRPr="005651E6">
        <w:t xml:space="preserve"> your SQL feels like “one database”, but actually it’s “federated SQL”.</w:t>
      </w:r>
    </w:p>
    <w:p w14:paraId="0C6FE318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Your POC (from your image) — what you’re proving</w:t>
      </w:r>
    </w:p>
    <w:p w14:paraId="3B67D328" w14:textId="77777777" w:rsidR="005651E6" w:rsidRPr="005651E6" w:rsidRDefault="005651E6" w:rsidP="005651E6">
      <w:r w:rsidRPr="005651E6">
        <w:t>From the Starburst POC page:</w:t>
      </w:r>
    </w:p>
    <w:p w14:paraId="191C6B4B" w14:textId="77777777" w:rsidR="005651E6" w:rsidRPr="005651E6" w:rsidRDefault="005651E6" w:rsidP="005651E6">
      <w:pPr>
        <w:numPr>
          <w:ilvl w:val="0"/>
          <w:numId w:val="4"/>
        </w:numPr>
      </w:pPr>
      <w:r w:rsidRPr="005651E6">
        <w:t xml:space="preserve">Running </w:t>
      </w:r>
      <w:r w:rsidRPr="005651E6">
        <w:rPr>
          <w:b/>
          <w:bCs/>
        </w:rPr>
        <w:t>Starburst Enterprise</w:t>
      </w:r>
      <w:r w:rsidRPr="005651E6">
        <w:t xml:space="preserve"> in Docker</w:t>
      </w:r>
    </w:p>
    <w:p w14:paraId="724CD3D7" w14:textId="77777777" w:rsidR="005651E6" w:rsidRPr="005651E6" w:rsidRDefault="005651E6" w:rsidP="005651E6">
      <w:pPr>
        <w:numPr>
          <w:ilvl w:val="0"/>
          <w:numId w:val="4"/>
        </w:numPr>
      </w:pPr>
      <w:r w:rsidRPr="005651E6">
        <w:t>Data sources:</w:t>
      </w:r>
    </w:p>
    <w:p w14:paraId="0867D6C5" w14:textId="77777777" w:rsidR="005651E6" w:rsidRPr="005651E6" w:rsidRDefault="005651E6" w:rsidP="005651E6">
      <w:pPr>
        <w:numPr>
          <w:ilvl w:val="1"/>
          <w:numId w:val="4"/>
        </w:numPr>
      </w:pPr>
      <w:r w:rsidRPr="005651E6">
        <w:rPr>
          <w:b/>
          <w:bCs/>
        </w:rPr>
        <w:t>Payments</w:t>
      </w:r>
      <w:r w:rsidRPr="005651E6">
        <w:t xml:space="preserve"> files (CSV/JSON/XML) stored in </w:t>
      </w:r>
      <w:proofErr w:type="spellStart"/>
      <w:r w:rsidRPr="005651E6">
        <w:rPr>
          <w:b/>
          <w:bCs/>
        </w:rPr>
        <w:t>MinIO</w:t>
      </w:r>
      <w:proofErr w:type="spellEnd"/>
    </w:p>
    <w:p w14:paraId="12A6FA31" w14:textId="77777777" w:rsidR="005651E6" w:rsidRPr="005651E6" w:rsidRDefault="005651E6" w:rsidP="005651E6">
      <w:pPr>
        <w:numPr>
          <w:ilvl w:val="1"/>
          <w:numId w:val="4"/>
        </w:numPr>
      </w:pPr>
      <w:r w:rsidRPr="005651E6">
        <w:rPr>
          <w:b/>
          <w:bCs/>
        </w:rPr>
        <w:t>Postings/Ledger</w:t>
      </w:r>
      <w:r w:rsidRPr="005651E6">
        <w:t xml:space="preserve"> tables stored in </w:t>
      </w:r>
      <w:r w:rsidRPr="005651E6">
        <w:rPr>
          <w:b/>
          <w:bCs/>
        </w:rPr>
        <w:t>PostgreSQL</w:t>
      </w:r>
    </w:p>
    <w:p w14:paraId="2AD8ED3D" w14:textId="77777777" w:rsidR="005651E6" w:rsidRPr="005651E6" w:rsidRDefault="005651E6" w:rsidP="005651E6">
      <w:pPr>
        <w:numPr>
          <w:ilvl w:val="0"/>
          <w:numId w:val="4"/>
        </w:numPr>
      </w:pPr>
      <w:r w:rsidRPr="005651E6">
        <w:t xml:space="preserve">Goal: </w:t>
      </w:r>
      <w:r w:rsidRPr="005651E6">
        <w:rPr>
          <w:b/>
          <w:bCs/>
        </w:rPr>
        <w:t>join across sources</w:t>
      </w:r>
      <w:r w:rsidRPr="005651E6">
        <w:t xml:space="preserve"> to identify:</w:t>
      </w:r>
    </w:p>
    <w:p w14:paraId="5F1202EB" w14:textId="77777777" w:rsidR="005651E6" w:rsidRPr="005651E6" w:rsidRDefault="005651E6" w:rsidP="005651E6">
      <w:pPr>
        <w:numPr>
          <w:ilvl w:val="1"/>
          <w:numId w:val="5"/>
        </w:numPr>
      </w:pPr>
      <w:r w:rsidRPr="005651E6">
        <w:t>unmatched transactions (initiated but not posted)</w:t>
      </w:r>
    </w:p>
    <w:p w14:paraId="5106CF55" w14:textId="77777777" w:rsidR="005651E6" w:rsidRPr="005651E6" w:rsidRDefault="005651E6" w:rsidP="005651E6">
      <w:pPr>
        <w:numPr>
          <w:ilvl w:val="1"/>
          <w:numId w:val="5"/>
        </w:numPr>
      </w:pPr>
      <w:r w:rsidRPr="005651E6">
        <w:t xml:space="preserve">KYC validation gaps (e.g., high value </w:t>
      </w:r>
      <w:proofErr w:type="spellStart"/>
      <w:r w:rsidRPr="005651E6">
        <w:t>txn</w:t>
      </w:r>
      <w:proofErr w:type="spellEnd"/>
      <w:r w:rsidRPr="005651E6">
        <w:t xml:space="preserve"> missing KYC flag)</w:t>
      </w:r>
    </w:p>
    <w:p w14:paraId="0D4CC12E" w14:textId="77777777" w:rsidR="005651E6" w:rsidRPr="005651E6" w:rsidRDefault="005651E6" w:rsidP="005651E6">
      <w:pPr>
        <w:numPr>
          <w:ilvl w:val="0"/>
          <w:numId w:val="4"/>
        </w:numPr>
      </w:pPr>
      <w:r w:rsidRPr="005651E6">
        <w:t xml:space="preserve">Measure performance: </w:t>
      </w:r>
      <w:r w:rsidRPr="005651E6">
        <w:rPr>
          <w:b/>
          <w:bCs/>
        </w:rPr>
        <w:t>speed for joining high-volume data</w:t>
      </w:r>
    </w:p>
    <w:p w14:paraId="549BB842" w14:textId="77777777" w:rsidR="005651E6" w:rsidRPr="005651E6" w:rsidRDefault="005651E6" w:rsidP="005651E6">
      <w:pPr>
        <w:numPr>
          <w:ilvl w:val="0"/>
          <w:numId w:val="4"/>
        </w:numPr>
      </w:pPr>
      <w:r w:rsidRPr="005651E6">
        <w:t xml:space="preserve">Success criteria </w:t>
      </w:r>
      <w:proofErr w:type="gramStart"/>
      <w:r w:rsidRPr="005651E6">
        <w:t>includes</w:t>
      </w:r>
      <w:proofErr w:type="gramEnd"/>
      <w:r w:rsidRPr="005651E6">
        <w:t>:</w:t>
      </w:r>
    </w:p>
    <w:p w14:paraId="74F89ECE" w14:textId="77777777" w:rsidR="005651E6" w:rsidRPr="005651E6" w:rsidRDefault="005651E6" w:rsidP="005651E6">
      <w:pPr>
        <w:numPr>
          <w:ilvl w:val="1"/>
          <w:numId w:val="4"/>
        </w:numPr>
      </w:pPr>
      <w:r w:rsidRPr="005651E6">
        <w:lastRenderedPageBreak/>
        <w:t>connectivity with Hive/</w:t>
      </w:r>
      <w:proofErr w:type="spellStart"/>
      <w:r w:rsidRPr="005651E6">
        <w:t>MinIO</w:t>
      </w:r>
      <w:proofErr w:type="spellEnd"/>
      <w:r w:rsidRPr="005651E6">
        <w:t>/Postgres</w:t>
      </w:r>
    </w:p>
    <w:p w14:paraId="00F13515" w14:textId="77777777" w:rsidR="005651E6" w:rsidRPr="005651E6" w:rsidRDefault="005651E6" w:rsidP="005651E6">
      <w:pPr>
        <w:numPr>
          <w:ilvl w:val="1"/>
          <w:numId w:val="4"/>
        </w:numPr>
      </w:pPr>
      <w:r w:rsidRPr="005651E6">
        <w:t>accurate join</w:t>
      </w:r>
    </w:p>
    <w:p w14:paraId="408E1E00" w14:textId="77777777" w:rsidR="005651E6" w:rsidRPr="005651E6" w:rsidRDefault="005651E6" w:rsidP="005651E6">
      <w:pPr>
        <w:numPr>
          <w:ilvl w:val="1"/>
          <w:numId w:val="4"/>
        </w:numPr>
      </w:pPr>
      <w:r w:rsidRPr="005651E6">
        <w:t>acceptable latency (&lt; ~5 sec for dashboard queries)</w:t>
      </w:r>
    </w:p>
    <w:p w14:paraId="2721C8C2" w14:textId="77777777" w:rsidR="005651E6" w:rsidRPr="005651E6" w:rsidRDefault="005651E6" w:rsidP="005651E6">
      <w:pPr>
        <w:numPr>
          <w:ilvl w:val="1"/>
          <w:numId w:val="4"/>
        </w:numPr>
      </w:pPr>
      <w:proofErr w:type="spellStart"/>
      <w:r w:rsidRPr="005651E6">
        <w:t>dockerized</w:t>
      </w:r>
      <w:proofErr w:type="spellEnd"/>
      <w:r w:rsidRPr="005651E6">
        <w:t xml:space="preserve"> deployment + teardown</w:t>
      </w:r>
    </w:p>
    <w:p w14:paraId="561F88DA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“Detection” in Starburst: how it detects mismatches &amp; KYC gaps (exactly)</w:t>
      </w:r>
    </w:p>
    <w:p w14:paraId="12D1ECE3" w14:textId="77777777" w:rsidR="005651E6" w:rsidRPr="005651E6" w:rsidRDefault="005651E6" w:rsidP="005651E6">
      <w:r w:rsidRPr="005651E6">
        <w:t xml:space="preserve">Starburst “detects” by </w:t>
      </w:r>
      <w:r w:rsidRPr="005651E6">
        <w:rPr>
          <w:b/>
          <w:bCs/>
        </w:rPr>
        <w:t>SQL logic</w:t>
      </w:r>
      <w:r w:rsidRPr="005651E6">
        <w:t>, mainly joins + filters.</w:t>
      </w:r>
    </w:p>
    <w:p w14:paraId="1A798434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1) Unmatched transactions (initiated but not posted)</w:t>
      </w:r>
    </w:p>
    <w:p w14:paraId="42D17A29" w14:textId="77777777" w:rsidR="005651E6" w:rsidRPr="005651E6" w:rsidRDefault="005651E6" w:rsidP="005651E6">
      <w:pPr>
        <w:numPr>
          <w:ilvl w:val="0"/>
          <w:numId w:val="6"/>
        </w:numPr>
      </w:pPr>
      <w:r w:rsidRPr="005651E6">
        <w:t xml:space="preserve">Payments exist in </w:t>
      </w:r>
      <w:proofErr w:type="spellStart"/>
      <w:r w:rsidRPr="005651E6">
        <w:t>MinIO</w:t>
      </w:r>
      <w:proofErr w:type="spellEnd"/>
      <w:r w:rsidRPr="005651E6">
        <w:t xml:space="preserve"> files</w:t>
      </w:r>
    </w:p>
    <w:p w14:paraId="7948445E" w14:textId="77777777" w:rsidR="005651E6" w:rsidRPr="005651E6" w:rsidRDefault="005651E6" w:rsidP="005651E6">
      <w:pPr>
        <w:numPr>
          <w:ilvl w:val="0"/>
          <w:numId w:val="6"/>
        </w:numPr>
      </w:pPr>
      <w:r w:rsidRPr="005651E6">
        <w:t>Ledger postings exist in Postgres</w:t>
      </w:r>
    </w:p>
    <w:p w14:paraId="6473C34E" w14:textId="77777777" w:rsidR="005651E6" w:rsidRPr="005651E6" w:rsidRDefault="005651E6" w:rsidP="005651E6">
      <w:r w:rsidRPr="005651E6">
        <w:t>Typical detection query:</w:t>
      </w:r>
    </w:p>
    <w:p w14:paraId="48187C99" w14:textId="77777777" w:rsidR="005651E6" w:rsidRPr="005651E6" w:rsidRDefault="005651E6" w:rsidP="005651E6">
      <w:pPr>
        <w:numPr>
          <w:ilvl w:val="0"/>
          <w:numId w:val="7"/>
        </w:numPr>
      </w:pPr>
      <w:r w:rsidRPr="005651E6">
        <w:t>LEFT JOIN payments → postings</w:t>
      </w:r>
    </w:p>
    <w:p w14:paraId="6E70DDAF" w14:textId="77777777" w:rsidR="005651E6" w:rsidRPr="005651E6" w:rsidRDefault="005651E6" w:rsidP="005651E6">
      <w:pPr>
        <w:numPr>
          <w:ilvl w:val="0"/>
          <w:numId w:val="7"/>
        </w:numPr>
      </w:pPr>
      <w:r w:rsidRPr="005651E6">
        <w:t>where posting is NULL (</w:t>
      </w:r>
      <w:proofErr w:type="gramStart"/>
      <w:r w:rsidRPr="005651E6">
        <w:t>meaning</w:t>
      </w:r>
      <w:proofErr w:type="gramEnd"/>
      <w:r w:rsidRPr="005651E6">
        <w:t xml:space="preserve"> payment had no ledger match)</w:t>
      </w:r>
    </w:p>
    <w:p w14:paraId="7AF5762F" w14:textId="77777777" w:rsidR="005651E6" w:rsidRPr="005651E6" w:rsidRDefault="005651E6" w:rsidP="005651E6">
      <w:r w:rsidRPr="005651E6">
        <w:t>Example logic:</w:t>
      </w:r>
    </w:p>
    <w:p w14:paraId="35C3F3C4" w14:textId="77777777" w:rsidR="005651E6" w:rsidRPr="005651E6" w:rsidRDefault="005651E6" w:rsidP="005651E6">
      <w:pPr>
        <w:numPr>
          <w:ilvl w:val="0"/>
          <w:numId w:val="8"/>
        </w:numPr>
      </w:pPr>
      <w:proofErr w:type="spellStart"/>
      <w:r w:rsidRPr="005651E6">
        <w:t>payment_file_id</w:t>
      </w:r>
      <w:proofErr w:type="spellEnd"/>
      <w:r w:rsidRPr="005651E6">
        <w:t xml:space="preserve"> (from file) joins to </w:t>
      </w:r>
      <w:proofErr w:type="spellStart"/>
      <w:r w:rsidRPr="005651E6">
        <w:t>posting_reference_id</w:t>
      </w:r>
      <w:proofErr w:type="spellEnd"/>
      <w:r w:rsidRPr="005651E6">
        <w:t xml:space="preserve"> (ledger)</w:t>
      </w:r>
    </w:p>
    <w:p w14:paraId="396B886F" w14:textId="77777777" w:rsidR="005651E6" w:rsidRPr="005651E6" w:rsidRDefault="005651E6" w:rsidP="005651E6">
      <w:r w:rsidRPr="005651E6">
        <w:rPr>
          <w:rFonts w:ascii="Segoe UI Emoji" w:hAnsi="Segoe UI Emoji" w:cs="Segoe UI Emoji"/>
        </w:rPr>
        <w:t>✅</w:t>
      </w:r>
      <w:r w:rsidRPr="005651E6">
        <w:t xml:space="preserve"> Output = list of transactions with no posting row.</w:t>
      </w:r>
    </w:p>
    <w:p w14:paraId="6D5DE92E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 xml:space="preserve">2) KYC validation gap (high value </w:t>
      </w:r>
      <w:proofErr w:type="spellStart"/>
      <w:r w:rsidRPr="005651E6">
        <w:rPr>
          <w:b/>
          <w:bCs/>
        </w:rPr>
        <w:t>txn</w:t>
      </w:r>
      <w:proofErr w:type="spellEnd"/>
      <w:r w:rsidRPr="005651E6">
        <w:rPr>
          <w:b/>
          <w:bCs/>
        </w:rPr>
        <w:t xml:space="preserve"> missing KYC flag)</w:t>
      </w:r>
    </w:p>
    <w:p w14:paraId="46C78844" w14:textId="77777777" w:rsidR="005651E6" w:rsidRPr="005651E6" w:rsidRDefault="005651E6" w:rsidP="005651E6">
      <w:pPr>
        <w:numPr>
          <w:ilvl w:val="0"/>
          <w:numId w:val="9"/>
        </w:numPr>
      </w:pPr>
      <w:r w:rsidRPr="005651E6">
        <w:t xml:space="preserve">Filter high value </w:t>
      </w:r>
      <w:proofErr w:type="spellStart"/>
      <w:r w:rsidRPr="005651E6">
        <w:t>txns</w:t>
      </w:r>
      <w:proofErr w:type="spellEnd"/>
      <w:r w:rsidRPr="005651E6">
        <w:t>: amount &gt; 10000</w:t>
      </w:r>
    </w:p>
    <w:p w14:paraId="6FC36A99" w14:textId="77777777" w:rsidR="005651E6" w:rsidRPr="005651E6" w:rsidRDefault="005651E6" w:rsidP="005651E6">
      <w:pPr>
        <w:numPr>
          <w:ilvl w:val="0"/>
          <w:numId w:val="9"/>
        </w:numPr>
      </w:pPr>
      <w:r w:rsidRPr="005651E6">
        <w:t>Check KYC flag missing/false in posting table</w:t>
      </w:r>
    </w:p>
    <w:p w14:paraId="36DD5DE1" w14:textId="77777777" w:rsidR="005651E6" w:rsidRPr="005651E6" w:rsidRDefault="005651E6" w:rsidP="005651E6">
      <w:pPr>
        <w:numPr>
          <w:ilvl w:val="0"/>
          <w:numId w:val="9"/>
        </w:numPr>
      </w:pPr>
      <w:r w:rsidRPr="005651E6">
        <w:t>Or missing KYC reference in customer/KYC table</w:t>
      </w:r>
    </w:p>
    <w:p w14:paraId="65674299" w14:textId="77777777" w:rsidR="005651E6" w:rsidRPr="005651E6" w:rsidRDefault="005651E6" w:rsidP="005651E6">
      <w:r w:rsidRPr="005651E6">
        <w:rPr>
          <w:rFonts w:ascii="Segoe UI Emoji" w:hAnsi="Segoe UI Emoji" w:cs="Segoe UI Emoji"/>
        </w:rPr>
        <w:t>✅</w:t>
      </w:r>
      <w:r w:rsidRPr="005651E6">
        <w:t xml:space="preserve"> Output = list of suspicious high value </w:t>
      </w:r>
      <w:proofErr w:type="spellStart"/>
      <w:r w:rsidRPr="005651E6">
        <w:t>txns</w:t>
      </w:r>
      <w:proofErr w:type="spellEnd"/>
      <w:r w:rsidRPr="005651E6">
        <w:t>.</w:t>
      </w:r>
    </w:p>
    <w:p w14:paraId="4572DAD2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Where Starburst is best (unique use cases)</w:t>
      </w:r>
    </w:p>
    <w:p w14:paraId="62419210" w14:textId="77777777" w:rsidR="005651E6" w:rsidRPr="005651E6" w:rsidRDefault="005651E6" w:rsidP="005651E6">
      <w:pPr>
        <w:numPr>
          <w:ilvl w:val="0"/>
          <w:numId w:val="10"/>
        </w:numPr>
      </w:pPr>
      <w:r w:rsidRPr="005651E6">
        <w:t>Cross-source analytics without ETL</w:t>
      </w:r>
    </w:p>
    <w:p w14:paraId="088D5F9C" w14:textId="77777777" w:rsidR="005651E6" w:rsidRPr="005651E6" w:rsidRDefault="005651E6" w:rsidP="005651E6">
      <w:pPr>
        <w:numPr>
          <w:ilvl w:val="0"/>
          <w:numId w:val="10"/>
        </w:numPr>
      </w:pPr>
      <w:r w:rsidRPr="005651E6">
        <w:t xml:space="preserve">“Virtual </w:t>
      </w:r>
      <w:proofErr w:type="spellStart"/>
      <w:r w:rsidRPr="005651E6">
        <w:t>lakehouse</w:t>
      </w:r>
      <w:proofErr w:type="spellEnd"/>
      <w:r w:rsidRPr="005651E6">
        <w:t xml:space="preserve"> view”</w:t>
      </w:r>
    </w:p>
    <w:p w14:paraId="32999773" w14:textId="77777777" w:rsidR="005651E6" w:rsidRPr="005651E6" w:rsidRDefault="005651E6" w:rsidP="005651E6">
      <w:pPr>
        <w:numPr>
          <w:ilvl w:val="0"/>
          <w:numId w:val="10"/>
        </w:numPr>
      </w:pPr>
      <w:r w:rsidRPr="005651E6">
        <w:t>Fast interactive SQL for dashboards and investigations</w:t>
      </w:r>
    </w:p>
    <w:p w14:paraId="4953DDF5" w14:textId="77777777" w:rsidR="005651E6" w:rsidRPr="005651E6" w:rsidRDefault="005651E6" w:rsidP="005651E6">
      <w:pPr>
        <w:numPr>
          <w:ilvl w:val="0"/>
          <w:numId w:val="10"/>
        </w:numPr>
      </w:pPr>
      <w:r w:rsidRPr="005651E6">
        <w:t>Ad-hoc AML analytics across many systems</w:t>
      </w:r>
    </w:p>
    <w:p w14:paraId="3176EF46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Where Starburst fails / is weak</w:t>
      </w:r>
    </w:p>
    <w:p w14:paraId="3AC62027" w14:textId="77777777" w:rsidR="005651E6" w:rsidRPr="005651E6" w:rsidRDefault="005651E6" w:rsidP="005651E6">
      <w:pPr>
        <w:numPr>
          <w:ilvl w:val="0"/>
          <w:numId w:val="11"/>
        </w:numPr>
      </w:pPr>
      <w:r w:rsidRPr="005651E6">
        <w:t xml:space="preserve">It’s </w:t>
      </w:r>
      <w:r w:rsidRPr="005651E6">
        <w:rPr>
          <w:b/>
          <w:bCs/>
        </w:rPr>
        <w:t>not</w:t>
      </w:r>
      <w:r w:rsidRPr="005651E6">
        <w:t xml:space="preserve"> a data quality engine (it can compute checks, but doesn’t manage a quality framework like Soda/GX)</w:t>
      </w:r>
    </w:p>
    <w:p w14:paraId="5DCC5C32" w14:textId="77777777" w:rsidR="005651E6" w:rsidRPr="005651E6" w:rsidRDefault="005651E6" w:rsidP="005651E6">
      <w:pPr>
        <w:numPr>
          <w:ilvl w:val="0"/>
          <w:numId w:val="11"/>
        </w:numPr>
      </w:pPr>
      <w:r w:rsidRPr="005651E6">
        <w:lastRenderedPageBreak/>
        <w:t xml:space="preserve">It’s </w:t>
      </w:r>
      <w:r w:rsidRPr="005651E6">
        <w:rPr>
          <w:b/>
          <w:bCs/>
        </w:rPr>
        <w:t>not</w:t>
      </w:r>
      <w:r w:rsidRPr="005651E6">
        <w:t xml:space="preserve"> a transaction system (don’t use it like OLTP)</w:t>
      </w:r>
    </w:p>
    <w:p w14:paraId="03F9D6D0" w14:textId="77777777" w:rsidR="005651E6" w:rsidRPr="005651E6" w:rsidRDefault="005651E6" w:rsidP="005651E6">
      <w:pPr>
        <w:numPr>
          <w:ilvl w:val="0"/>
          <w:numId w:val="11"/>
        </w:numPr>
      </w:pPr>
      <w:r w:rsidRPr="005651E6">
        <w:t>Performance depends heavily on connectors, formats, partitioning, and network</w:t>
      </w:r>
    </w:p>
    <w:p w14:paraId="22B2AB94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Pros</w:t>
      </w:r>
    </w:p>
    <w:p w14:paraId="3B6D0137" w14:textId="77777777" w:rsidR="005651E6" w:rsidRPr="005651E6" w:rsidRDefault="005651E6" w:rsidP="005651E6">
      <w:pPr>
        <w:numPr>
          <w:ilvl w:val="0"/>
          <w:numId w:val="12"/>
        </w:numPr>
      </w:pPr>
      <w:r w:rsidRPr="005651E6">
        <w:t>No heavy ETL needed for many use cases</w:t>
      </w:r>
    </w:p>
    <w:p w14:paraId="5FD47A83" w14:textId="77777777" w:rsidR="005651E6" w:rsidRPr="005651E6" w:rsidRDefault="005651E6" w:rsidP="005651E6">
      <w:pPr>
        <w:numPr>
          <w:ilvl w:val="0"/>
          <w:numId w:val="12"/>
        </w:numPr>
      </w:pPr>
      <w:r w:rsidRPr="005651E6">
        <w:t>Fast federated SQL</w:t>
      </w:r>
    </w:p>
    <w:p w14:paraId="756CE421" w14:textId="77777777" w:rsidR="005651E6" w:rsidRPr="005651E6" w:rsidRDefault="005651E6" w:rsidP="005651E6">
      <w:pPr>
        <w:numPr>
          <w:ilvl w:val="0"/>
          <w:numId w:val="12"/>
        </w:numPr>
      </w:pPr>
      <w:r w:rsidRPr="005651E6">
        <w:t>Easy to show business value quickly (queries + dashboards)</w:t>
      </w:r>
    </w:p>
    <w:p w14:paraId="6D78BF72" w14:textId="77777777" w:rsidR="005651E6" w:rsidRPr="005651E6" w:rsidRDefault="005651E6" w:rsidP="005651E6">
      <w:pPr>
        <w:numPr>
          <w:ilvl w:val="0"/>
          <w:numId w:val="12"/>
        </w:numPr>
      </w:pPr>
      <w:r w:rsidRPr="005651E6">
        <w:t>Scales horizontally</w:t>
      </w:r>
    </w:p>
    <w:p w14:paraId="4C556330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Cons</w:t>
      </w:r>
    </w:p>
    <w:p w14:paraId="02CAFC23" w14:textId="77777777" w:rsidR="005651E6" w:rsidRPr="005651E6" w:rsidRDefault="005651E6" w:rsidP="005651E6">
      <w:pPr>
        <w:numPr>
          <w:ilvl w:val="0"/>
          <w:numId w:val="13"/>
        </w:numPr>
      </w:pPr>
      <w:r w:rsidRPr="005651E6">
        <w:t>Needs good data layout to be fast (file partitioning, stats, formats)</w:t>
      </w:r>
    </w:p>
    <w:p w14:paraId="40377A12" w14:textId="77777777" w:rsidR="005651E6" w:rsidRPr="005651E6" w:rsidRDefault="005651E6" w:rsidP="005651E6">
      <w:pPr>
        <w:numPr>
          <w:ilvl w:val="0"/>
          <w:numId w:val="13"/>
        </w:numPr>
      </w:pPr>
      <w:r w:rsidRPr="005651E6">
        <w:t xml:space="preserve">Security/governance must be planned (access control, </w:t>
      </w:r>
      <w:proofErr w:type="spellStart"/>
      <w:r w:rsidRPr="005651E6">
        <w:t>catalogs</w:t>
      </w:r>
      <w:proofErr w:type="spellEnd"/>
      <w:r w:rsidRPr="005651E6">
        <w:t>)</w:t>
      </w:r>
    </w:p>
    <w:p w14:paraId="2B52D697" w14:textId="77777777" w:rsidR="005651E6" w:rsidRPr="005651E6" w:rsidRDefault="005651E6" w:rsidP="005651E6">
      <w:pPr>
        <w:numPr>
          <w:ilvl w:val="0"/>
          <w:numId w:val="13"/>
        </w:numPr>
      </w:pPr>
      <w:r w:rsidRPr="005651E6">
        <w:t xml:space="preserve">More moving pieces (coordinator + workers + </w:t>
      </w:r>
      <w:proofErr w:type="spellStart"/>
      <w:r w:rsidRPr="005651E6">
        <w:t>metastores</w:t>
      </w:r>
      <w:proofErr w:type="spellEnd"/>
      <w:r w:rsidRPr="005651E6">
        <w:t xml:space="preserve"> + connectors)</w:t>
      </w:r>
    </w:p>
    <w:p w14:paraId="23FF255D" w14:textId="77777777" w:rsidR="005651E6" w:rsidRPr="005651E6" w:rsidRDefault="005651E6" w:rsidP="005651E6">
      <w:r w:rsidRPr="005651E6">
        <w:pict w14:anchorId="0A024ECD">
          <v:rect id="_x0000_i1111" style="width:0;height:1.5pt" o:hralign="center" o:hrstd="t" o:hr="t" fillcolor="#a0a0a0" stroked="f"/>
        </w:pict>
      </w:r>
    </w:p>
    <w:p w14:paraId="0E4937B5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B) Soda Core — what it is &amp; how it detects</w:t>
      </w:r>
    </w:p>
    <w:p w14:paraId="29EAC2D8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What it is (simple)</w:t>
      </w:r>
    </w:p>
    <w:p w14:paraId="2E4192C4" w14:textId="77777777" w:rsidR="005651E6" w:rsidRPr="005651E6" w:rsidRDefault="005651E6" w:rsidP="005651E6">
      <w:r w:rsidRPr="005651E6">
        <w:t xml:space="preserve">Soda Core is a </w:t>
      </w:r>
      <w:r w:rsidRPr="005651E6">
        <w:rPr>
          <w:b/>
          <w:bCs/>
        </w:rPr>
        <w:t>data quality scanner</w:t>
      </w:r>
      <w:r w:rsidRPr="005651E6">
        <w:t>.</w:t>
      </w:r>
      <w:r w:rsidRPr="005651E6">
        <w:br/>
        <w:t xml:space="preserve">You write checks in </w:t>
      </w:r>
      <w:proofErr w:type="spellStart"/>
      <w:r w:rsidRPr="005651E6">
        <w:rPr>
          <w:b/>
          <w:bCs/>
        </w:rPr>
        <w:t>SodaCL</w:t>
      </w:r>
      <w:proofErr w:type="spellEnd"/>
      <w:r w:rsidRPr="005651E6">
        <w:t xml:space="preserve"> (YAML), run a scan, and it tells you:</w:t>
      </w:r>
    </w:p>
    <w:p w14:paraId="24A828D2" w14:textId="77777777" w:rsidR="005651E6" w:rsidRPr="005651E6" w:rsidRDefault="005651E6" w:rsidP="005651E6">
      <w:pPr>
        <w:numPr>
          <w:ilvl w:val="0"/>
          <w:numId w:val="14"/>
        </w:numPr>
      </w:pPr>
      <w:r w:rsidRPr="005651E6">
        <w:t>Pass/fail checks</w:t>
      </w:r>
    </w:p>
    <w:p w14:paraId="6232BBEE" w14:textId="77777777" w:rsidR="005651E6" w:rsidRPr="005651E6" w:rsidRDefault="005651E6" w:rsidP="005651E6">
      <w:pPr>
        <w:numPr>
          <w:ilvl w:val="0"/>
          <w:numId w:val="14"/>
        </w:numPr>
      </w:pPr>
      <w:r w:rsidRPr="005651E6">
        <w:t>Which columns/rows violated expectations</w:t>
      </w:r>
    </w:p>
    <w:p w14:paraId="4F6089C7" w14:textId="77777777" w:rsidR="005651E6" w:rsidRPr="005651E6" w:rsidRDefault="005651E6" w:rsidP="005651E6">
      <w:pPr>
        <w:numPr>
          <w:ilvl w:val="0"/>
          <w:numId w:val="14"/>
        </w:numPr>
      </w:pPr>
      <w:r w:rsidRPr="005651E6">
        <w:t>Summary metrics</w:t>
      </w:r>
    </w:p>
    <w:p w14:paraId="45927BD9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How Soda “detects”</w:t>
      </w:r>
    </w:p>
    <w:p w14:paraId="1FA60488" w14:textId="77777777" w:rsidR="005651E6" w:rsidRPr="005651E6" w:rsidRDefault="005651E6" w:rsidP="005651E6">
      <w:r w:rsidRPr="005651E6">
        <w:t>Under the hood, Soda:</w:t>
      </w:r>
    </w:p>
    <w:p w14:paraId="3F08A0EF" w14:textId="77777777" w:rsidR="005651E6" w:rsidRPr="005651E6" w:rsidRDefault="005651E6" w:rsidP="005651E6">
      <w:pPr>
        <w:numPr>
          <w:ilvl w:val="0"/>
          <w:numId w:val="15"/>
        </w:numPr>
      </w:pPr>
      <w:r w:rsidRPr="005651E6">
        <w:t>Connects to the data source (Postgres in your POC)</w:t>
      </w:r>
    </w:p>
    <w:p w14:paraId="4912CE42" w14:textId="77777777" w:rsidR="005651E6" w:rsidRPr="005651E6" w:rsidRDefault="005651E6" w:rsidP="005651E6">
      <w:pPr>
        <w:numPr>
          <w:ilvl w:val="0"/>
          <w:numId w:val="15"/>
        </w:numPr>
      </w:pPr>
      <w:r w:rsidRPr="005651E6">
        <w:t>Generates SQL queries (or uses engine queries) to compute:</w:t>
      </w:r>
    </w:p>
    <w:p w14:paraId="717FA738" w14:textId="77777777" w:rsidR="005651E6" w:rsidRPr="005651E6" w:rsidRDefault="005651E6" w:rsidP="005651E6">
      <w:pPr>
        <w:numPr>
          <w:ilvl w:val="1"/>
          <w:numId w:val="15"/>
        </w:numPr>
      </w:pPr>
      <w:r w:rsidRPr="005651E6">
        <w:t>null counts</w:t>
      </w:r>
    </w:p>
    <w:p w14:paraId="493F091A" w14:textId="77777777" w:rsidR="005651E6" w:rsidRPr="005651E6" w:rsidRDefault="005651E6" w:rsidP="005651E6">
      <w:pPr>
        <w:numPr>
          <w:ilvl w:val="1"/>
          <w:numId w:val="15"/>
        </w:numPr>
      </w:pPr>
      <w:r w:rsidRPr="005651E6">
        <w:t>invalid format counts (regex)</w:t>
      </w:r>
    </w:p>
    <w:p w14:paraId="124D0ABB" w14:textId="77777777" w:rsidR="005651E6" w:rsidRPr="005651E6" w:rsidRDefault="005651E6" w:rsidP="005651E6">
      <w:pPr>
        <w:numPr>
          <w:ilvl w:val="1"/>
          <w:numId w:val="15"/>
        </w:numPr>
      </w:pPr>
      <w:r w:rsidRPr="005651E6">
        <w:t>duplicates</w:t>
      </w:r>
    </w:p>
    <w:p w14:paraId="30A16B12" w14:textId="77777777" w:rsidR="005651E6" w:rsidRPr="005651E6" w:rsidRDefault="005651E6" w:rsidP="005651E6">
      <w:pPr>
        <w:numPr>
          <w:ilvl w:val="1"/>
          <w:numId w:val="15"/>
        </w:numPr>
      </w:pPr>
      <w:r w:rsidRPr="005651E6">
        <w:t>referential integrity mismatches</w:t>
      </w:r>
    </w:p>
    <w:p w14:paraId="3B9561CA" w14:textId="77777777" w:rsidR="005651E6" w:rsidRPr="005651E6" w:rsidRDefault="005651E6" w:rsidP="005651E6">
      <w:pPr>
        <w:numPr>
          <w:ilvl w:val="1"/>
          <w:numId w:val="15"/>
        </w:numPr>
      </w:pPr>
      <w:r w:rsidRPr="005651E6">
        <w:t>threshold violations</w:t>
      </w:r>
    </w:p>
    <w:p w14:paraId="6CD54A76" w14:textId="77777777" w:rsidR="005651E6" w:rsidRPr="005651E6" w:rsidRDefault="005651E6" w:rsidP="005651E6">
      <w:pPr>
        <w:numPr>
          <w:ilvl w:val="0"/>
          <w:numId w:val="15"/>
        </w:numPr>
      </w:pPr>
      <w:r w:rsidRPr="005651E6">
        <w:lastRenderedPageBreak/>
        <w:t>Compares results to your YAML rules</w:t>
      </w:r>
    </w:p>
    <w:p w14:paraId="4D968707" w14:textId="77777777" w:rsidR="005651E6" w:rsidRPr="005651E6" w:rsidRDefault="005651E6" w:rsidP="005651E6">
      <w:pPr>
        <w:numPr>
          <w:ilvl w:val="0"/>
          <w:numId w:val="15"/>
        </w:numPr>
      </w:pPr>
      <w:r w:rsidRPr="005651E6">
        <w:t>Emits scan results to console/logs (and can integrate with alerting)</w:t>
      </w:r>
    </w:p>
    <w:p w14:paraId="22C7029E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Your Soda POC (from your images) — what you’re proving</w:t>
      </w:r>
    </w:p>
    <w:p w14:paraId="47BC3087" w14:textId="77777777" w:rsidR="005651E6" w:rsidRPr="005651E6" w:rsidRDefault="005651E6" w:rsidP="005651E6">
      <w:r w:rsidRPr="005651E6">
        <w:t>From your Soda POC:</w:t>
      </w:r>
    </w:p>
    <w:p w14:paraId="199E8FAD" w14:textId="77777777" w:rsidR="005651E6" w:rsidRPr="005651E6" w:rsidRDefault="005651E6" w:rsidP="005651E6">
      <w:pPr>
        <w:numPr>
          <w:ilvl w:val="0"/>
          <w:numId w:val="16"/>
        </w:numPr>
      </w:pPr>
      <w:r w:rsidRPr="005651E6">
        <w:t xml:space="preserve">Purpose: validate </w:t>
      </w:r>
      <w:r w:rsidRPr="005651E6">
        <w:rPr>
          <w:b/>
          <w:bCs/>
        </w:rPr>
        <w:t>KYC platform data quality</w:t>
      </w:r>
    </w:p>
    <w:p w14:paraId="72FA9126" w14:textId="77777777" w:rsidR="005651E6" w:rsidRPr="005651E6" w:rsidRDefault="005651E6" w:rsidP="005651E6">
      <w:pPr>
        <w:numPr>
          <w:ilvl w:val="0"/>
          <w:numId w:val="16"/>
        </w:numPr>
      </w:pPr>
      <w:r w:rsidRPr="005651E6">
        <w:t>Approach: containerize scanning using Docker</w:t>
      </w:r>
    </w:p>
    <w:p w14:paraId="119F4C94" w14:textId="77777777" w:rsidR="005651E6" w:rsidRPr="005651E6" w:rsidRDefault="005651E6" w:rsidP="005651E6">
      <w:pPr>
        <w:numPr>
          <w:ilvl w:val="0"/>
          <w:numId w:val="16"/>
        </w:numPr>
      </w:pPr>
      <w:r w:rsidRPr="005651E6">
        <w:t>Integrate with Postgres using docker-compose</w:t>
      </w:r>
    </w:p>
    <w:p w14:paraId="2749814A" w14:textId="77777777" w:rsidR="005651E6" w:rsidRPr="005651E6" w:rsidRDefault="005651E6" w:rsidP="005651E6">
      <w:pPr>
        <w:numPr>
          <w:ilvl w:val="0"/>
          <w:numId w:val="16"/>
        </w:numPr>
      </w:pPr>
      <w:r w:rsidRPr="005651E6">
        <w:t>Objectives:</w:t>
      </w:r>
    </w:p>
    <w:p w14:paraId="49F1BE36" w14:textId="77777777" w:rsidR="005651E6" w:rsidRPr="005651E6" w:rsidRDefault="005651E6" w:rsidP="005651E6">
      <w:pPr>
        <w:numPr>
          <w:ilvl w:val="1"/>
          <w:numId w:val="16"/>
        </w:numPr>
      </w:pPr>
      <w:r w:rsidRPr="005651E6">
        <w:t xml:space="preserve">Define </w:t>
      </w:r>
      <w:r w:rsidRPr="005651E6">
        <w:rPr>
          <w:b/>
          <w:bCs/>
        </w:rPr>
        <w:t>data contracts</w:t>
      </w:r>
      <w:r w:rsidRPr="005651E6">
        <w:t xml:space="preserve"> (schema + data rules)</w:t>
      </w:r>
    </w:p>
    <w:p w14:paraId="5A1AFEA6" w14:textId="77777777" w:rsidR="005651E6" w:rsidRPr="005651E6" w:rsidRDefault="005651E6" w:rsidP="005651E6">
      <w:pPr>
        <w:numPr>
          <w:ilvl w:val="1"/>
          <w:numId w:val="16"/>
        </w:numPr>
      </w:pPr>
      <w:proofErr w:type="spellStart"/>
      <w:r w:rsidRPr="005651E6">
        <w:t>Dockerize</w:t>
      </w:r>
      <w:proofErr w:type="spellEnd"/>
      <w:r w:rsidRPr="005651E6">
        <w:t xml:space="preserve"> scanner</w:t>
      </w:r>
    </w:p>
    <w:p w14:paraId="58A808C2" w14:textId="77777777" w:rsidR="005651E6" w:rsidRPr="005651E6" w:rsidRDefault="005651E6" w:rsidP="005651E6">
      <w:pPr>
        <w:numPr>
          <w:ilvl w:val="1"/>
          <w:numId w:val="16"/>
        </w:numPr>
      </w:pPr>
      <w:r w:rsidRPr="005651E6">
        <w:t>Automate checks</w:t>
      </w:r>
    </w:p>
    <w:p w14:paraId="4164EE3E" w14:textId="77777777" w:rsidR="005651E6" w:rsidRPr="005651E6" w:rsidRDefault="005651E6" w:rsidP="005651E6">
      <w:pPr>
        <w:numPr>
          <w:ilvl w:val="1"/>
          <w:numId w:val="16"/>
        </w:numPr>
      </w:pPr>
      <w:r w:rsidRPr="005651E6">
        <w:t>Report &amp; notify (via logs/console; explore alerting integration)</w:t>
      </w:r>
    </w:p>
    <w:p w14:paraId="58148C5A" w14:textId="77777777" w:rsidR="005651E6" w:rsidRPr="005651E6" w:rsidRDefault="005651E6" w:rsidP="005651E6">
      <w:pPr>
        <w:numPr>
          <w:ilvl w:val="0"/>
          <w:numId w:val="16"/>
        </w:numPr>
      </w:pPr>
      <w:r w:rsidRPr="005651E6">
        <w:t>Example checks mentioned:</w:t>
      </w:r>
    </w:p>
    <w:p w14:paraId="27592BA5" w14:textId="77777777" w:rsidR="005651E6" w:rsidRPr="005651E6" w:rsidRDefault="005651E6" w:rsidP="005651E6">
      <w:pPr>
        <w:numPr>
          <w:ilvl w:val="1"/>
          <w:numId w:val="16"/>
        </w:numPr>
      </w:pPr>
      <w:r w:rsidRPr="005651E6">
        <w:t>Schema compliance (e.g., column exists, types)</w:t>
      </w:r>
    </w:p>
    <w:p w14:paraId="22EC0F57" w14:textId="77777777" w:rsidR="005651E6" w:rsidRPr="005651E6" w:rsidRDefault="005651E6" w:rsidP="005651E6">
      <w:pPr>
        <w:numPr>
          <w:ilvl w:val="1"/>
          <w:numId w:val="16"/>
        </w:numPr>
      </w:pPr>
      <w:r w:rsidRPr="005651E6">
        <w:t>Referential integrity (</w:t>
      </w:r>
      <w:proofErr w:type="spellStart"/>
      <w:r w:rsidRPr="005651E6">
        <w:t>user_id</w:t>
      </w:r>
      <w:proofErr w:type="spellEnd"/>
      <w:r w:rsidRPr="005651E6">
        <w:t xml:space="preserve"> exists across tables)</w:t>
      </w:r>
    </w:p>
    <w:p w14:paraId="55155180" w14:textId="77777777" w:rsidR="005651E6" w:rsidRPr="005651E6" w:rsidRDefault="005651E6" w:rsidP="005651E6">
      <w:pPr>
        <w:numPr>
          <w:ilvl w:val="1"/>
          <w:numId w:val="16"/>
        </w:numPr>
      </w:pPr>
      <w:r w:rsidRPr="005651E6">
        <w:t>Null checks (document id)</w:t>
      </w:r>
    </w:p>
    <w:p w14:paraId="2DE46D9F" w14:textId="77777777" w:rsidR="005651E6" w:rsidRPr="005651E6" w:rsidRDefault="005651E6" w:rsidP="005651E6">
      <w:pPr>
        <w:numPr>
          <w:ilvl w:val="1"/>
          <w:numId w:val="16"/>
        </w:numPr>
      </w:pPr>
      <w:r w:rsidRPr="005651E6">
        <w:t>Invalid formats (phone)</w:t>
      </w:r>
    </w:p>
    <w:p w14:paraId="2F4E4999" w14:textId="77777777" w:rsidR="005651E6" w:rsidRPr="005651E6" w:rsidRDefault="005651E6" w:rsidP="005651E6">
      <w:pPr>
        <w:numPr>
          <w:ilvl w:val="1"/>
          <w:numId w:val="16"/>
        </w:numPr>
      </w:pPr>
      <w:r w:rsidRPr="005651E6">
        <w:t xml:space="preserve">Age rules (under 18 based on </w:t>
      </w:r>
      <w:proofErr w:type="spellStart"/>
      <w:r w:rsidRPr="005651E6">
        <w:t>birth_date</w:t>
      </w:r>
      <w:proofErr w:type="spellEnd"/>
      <w:r w:rsidRPr="005651E6">
        <w:t>)</w:t>
      </w:r>
    </w:p>
    <w:p w14:paraId="696A4E71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Where Soda is best (unique use cases)</w:t>
      </w:r>
    </w:p>
    <w:p w14:paraId="2E50396A" w14:textId="77777777" w:rsidR="005651E6" w:rsidRPr="005651E6" w:rsidRDefault="005651E6" w:rsidP="005651E6">
      <w:pPr>
        <w:numPr>
          <w:ilvl w:val="0"/>
          <w:numId w:val="17"/>
        </w:numPr>
      </w:pPr>
      <w:r w:rsidRPr="005651E6">
        <w:t xml:space="preserve">Lightweight </w:t>
      </w:r>
      <w:r w:rsidRPr="005651E6">
        <w:rPr>
          <w:b/>
          <w:bCs/>
        </w:rPr>
        <w:t>rules-based quality gates</w:t>
      </w:r>
    </w:p>
    <w:p w14:paraId="56B774B8" w14:textId="77777777" w:rsidR="005651E6" w:rsidRPr="005651E6" w:rsidRDefault="005651E6" w:rsidP="005651E6">
      <w:pPr>
        <w:numPr>
          <w:ilvl w:val="0"/>
          <w:numId w:val="17"/>
        </w:numPr>
      </w:pPr>
      <w:r w:rsidRPr="005651E6">
        <w:t>Excellent for CI/CD “block deployments if quality fails”</w:t>
      </w:r>
    </w:p>
    <w:p w14:paraId="57058F2F" w14:textId="77777777" w:rsidR="005651E6" w:rsidRPr="005651E6" w:rsidRDefault="005651E6" w:rsidP="005651E6">
      <w:pPr>
        <w:numPr>
          <w:ilvl w:val="0"/>
          <w:numId w:val="17"/>
        </w:numPr>
      </w:pPr>
      <w:r w:rsidRPr="005651E6">
        <w:t>Very good for “data contracts” style: schema + thresholds</w:t>
      </w:r>
    </w:p>
    <w:p w14:paraId="0B52DDD6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Where Soda fails / is weak</w:t>
      </w:r>
    </w:p>
    <w:p w14:paraId="05151378" w14:textId="77777777" w:rsidR="005651E6" w:rsidRPr="005651E6" w:rsidRDefault="005651E6" w:rsidP="005651E6">
      <w:pPr>
        <w:numPr>
          <w:ilvl w:val="0"/>
          <w:numId w:val="18"/>
        </w:numPr>
      </w:pPr>
      <w:r w:rsidRPr="005651E6">
        <w:t>Not as “rich” in human-friendly documentation as GX Data Docs (Soda can report, but GX is famous for docs)</w:t>
      </w:r>
    </w:p>
    <w:p w14:paraId="149882F7" w14:textId="77777777" w:rsidR="005651E6" w:rsidRPr="005651E6" w:rsidRDefault="005651E6" w:rsidP="005651E6">
      <w:pPr>
        <w:numPr>
          <w:ilvl w:val="0"/>
          <w:numId w:val="18"/>
        </w:numPr>
      </w:pPr>
      <w:r w:rsidRPr="005651E6">
        <w:t>Complex multi-step validations might feel limited vs custom GX/Python</w:t>
      </w:r>
    </w:p>
    <w:p w14:paraId="39E50331" w14:textId="77777777" w:rsidR="005651E6" w:rsidRPr="005651E6" w:rsidRDefault="005651E6" w:rsidP="005651E6">
      <w:pPr>
        <w:numPr>
          <w:ilvl w:val="0"/>
          <w:numId w:val="18"/>
        </w:numPr>
      </w:pPr>
      <w:r w:rsidRPr="005651E6">
        <w:t>Advanced profiling and rich metadata exploration is stronger in GX</w:t>
      </w:r>
    </w:p>
    <w:p w14:paraId="21B830E4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Pros</w:t>
      </w:r>
    </w:p>
    <w:p w14:paraId="3238563F" w14:textId="77777777" w:rsidR="005651E6" w:rsidRPr="005651E6" w:rsidRDefault="005651E6" w:rsidP="005651E6">
      <w:pPr>
        <w:numPr>
          <w:ilvl w:val="0"/>
          <w:numId w:val="19"/>
        </w:numPr>
      </w:pPr>
      <w:r w:rsidRPr="005651E6">
        <w:lastRenderedPageBreak/>
        <w:t>Simple YAML, quick to set up</w:t>
      </w:r>
    </w:p>
    <w:p w14:paraId="36518A4D" w14:textId="77777777" w:rsidR="005651E6" w:rsidRPr="005651E6" w:rsidRDefault="005651E6" w:rsidP="005651E6">
      <w:pPr>
        <w:numPr>
          <w:ilvl w:val="0"/>
          <w:numId w:val="19"/>
        </w:numPr>
      </w:pPr>
      <w:r w:rsidRPr="005651E6">
        <w:t>Works well in containers and pipelines</w:t>
      </w:r>
    </w:p>
    <w:p w14:paraId="71337686" w14:textId="77777777" w:rsidR="005651E6" w:rsidRPr="005651E6" w:rsidRDefault="005651E6" w:rsidP="005651E6">
      <w:pPr>
        <w:numPr>
          <w:ilvl w:val="0"/>
          <w:numId w:val="19"/>
        </w:numPr>
      </w:pPr>
      <w:r w:rsidRPr="005651E6">
        <w:t>Good for operational quality scans</w:t>
      </w:r>
    </w:p>
    <w:p w14:paraId="5E56E89E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Cons</w:t>
      </w:r>
    </w:p>
    <w:p w14:paraId="4726CBA4" w14:textId="77777777" w:rsidR="005651E6" w:rsidRPr="005651E6" w:rsidRDefault="005651E6" w:rsidP="005651E6">
      <w:pPr>
        <w:numPr>
          <w:ilvl w:val="0"/>
          <w:numId w:val="20"/>
        </w:numPr>
      </w:pPr>
      <w:r w:rsidRPr="005651E6">
        <w:t>Less “reporting UI storytelling” than GX</w:t>
      </w:r>
    </w:p>
    <w:p w14:paraId="365F2F0A" w14:textId="77777777" w:rsidR="005651E6" w:rsidRPr="005651E6" w:rsidRDefault="005651E6" w:rsidP="005651E6">
      <w:pPr>
        <w:numPr>
          <w:ilvl w:val="0"/>
          <w:numId w:val="20"/>
        </w:numPr>
      </w:pPr>
      <w:r w:rsidRPr="005651E6">
        <w:t>For highly custom logic you may need custom checks / SQL</w:t>
      </w:r>
    </w:p>
    <w:p w14:paraId="7C9C7203" w14:textId="77777777" w:rsidR="005651E6" w:rsidRPr="005651E6" w:rsidRDefault="005651E6" w:rsidP="005651E6">
      <w:r w:rsidRPr="005651E6">
        <w:pict w14:anchorId="1595BFB4">
          <v:rect id="_x0000_i1112" style="width:0;height:1.5pt" o:hralign="center" o:hrstd="t" o:hr="t" fillcolor="#a0a0a0" stroked="f"/>
        </w:pict>
      </w:r>
    </w:p>
    <w:p w14:paraId="18CEE610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C) Great Expectations (GX) — what it is &amp; how it detects</w:t>
      </w:r>
    </w:p>
    <w:p w14:paraId="545CA8C9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What it is (simple)</w:t>
      </w:r>
    </w:p>
    <w:p w14:paraId="01C410F9" w14:textId="77777777" w:rsidR="005651E6" w:rsidRPr="005651E6" w:rsidRDefault="005651E6" w:rsidP="005651E6">
      <w:r w:rsidRPr="005651E6">
        <w:t xml:space="preserve">GX is a framework where you define </w:t>
      </w:r>
      <w:r w:rsidRPr="005651E6">
        <w:rPr>
          <w:b/>
          <w:bCs/>
        </w:rPr>
        <w:t>Expectations</w:t>
      </w:r>
      <w:r w:rsidRPr="005651E6">
        <w:t xml:space="preserve"> like:</w:t>
      </w:r>
    </w:p>
    <w:p w14:paraId="59CBCDCA" w14:textId="77777777" w:rsidR="005651E6" w:rsidRPr="005651E6" w:rsidRDefault="005651E6" w:rsidP="005651E6">
      <w:pPr>
        <w:numPr>
          <w:ilvl w:val="0"/>
          <w:numId w:val="21"/>
        </w:numPr>
      </w:pPr>
      <w:r w:rsidRPr="005651E6">
        <w:t>column values not null</w:t>
      </w:r>
    </w:p>
    <w:p w14:paraId="7AA2941A" w14:textId="77777777" w:rsidR="005651E6" w:rsidRPr="005651E6" w:rsidRDefault="005651E6" w:rsidP="005651E6">
      <w:pPr>
        <w:numPr>
          <w:ilvl w:val="0"/>
          <w:numId w:val="21"/>
        </w:numPr>
      </w:pPr>
      <w:r w:rsidRPr="005651E6">
        <w:t>matches regex</w:t>
      </w:r>
    </w:p>
    <w:p w14:paraId="4A18927F" w14:textId="77777777" w:rsidR="005651E6" w:rsidRPr="005651E6" w:rsidRDefault="005651E6" w:rsidP="005651E6">
      <w:pPr>
        <w:numPr>
          <w:ilvl w:val="0"/>
          <w:numId w:val="21"/>
        </w:numPr>
      </w:pPr>
      <w:r w:rsidRPr="005651E6">
        <w:t>belongs to a set</w:t>
      </w:r>
    </w:p>
    <w:p w14:paraId="2BB8DF17" w14:textId="77777777" w:rsidR="005651E6" w:rsidRPr="005651E6" w:rsidRDefault="005651E6" w:rsidP="005651E6">
      <w:pPr>
        <w:numPr>
          <w:ilvl w:val="0"/>
          <w:numId w:val="21"/>
        </w:numPr>
      </w:pPr>
      <w:r w:rsidRPr="005651E6">
        <w:t>date format valid</w:t>
      </w:r>
    </w:p>
    <w:p w14:paraId="6E533DBC" w14:textId="77777777" w:rsidR="005651E6" w:rsidRPr="005651E6" w:rsidRDefault="005651E6" w:rsidP="005651E6">
      <w:pPr>
        <w:numPr>
          <w:ilvl w:val="0"/>
          <w:numId w:val="21"/>
        </w:numPr>
      </w:pPr>
      <w:r w:rsidRPr="005651E6">
        <w:t>uniqueness, ranges, etc.</w:t>
      </w:r>
    </w:p>
    <w:p w14:paraId="0A7440F9" w14:textId="77777777" w:rsidR="005651E6" w:rsidRPr="005651E6" w:rsidRDefault="005651E6" w:rsidP="005651E6">
      <w:r w:rsidRPr="005651E6">
        <w:t xml:space="preserve">Then you run a </w:t>
      </w:r>
      <w:r w:rsidRPr="005651E6">
        <w:rPr>
          <w:b/>
          <w:bCs/>
        </w:rPr>
        <w:t>Checkpoint</w:t>
      </w:r>
      <w:r w:rsidRPr="005651E6">
        <w:t xml:space="preserve"> to validate a dataset and it produces:</w:t>
      </w:r>
    </w:p>
    <w:p w14:paraId="28ED44AF" w14:textId="77777777" w:rsidR="005651E6" w:rsidRPr="005651E6" w:rsidRDefault="005651E6" w:rsidP="005651E6">
      <w:pPr>
        <w:numPr>
          <w:ilvl w:val="0"/>
          <w:numId w:val="22"/>
        </w:numPr>
      </w:pPr>
      <w:r w:rsidRPr="005651E6">
        <w:t>JSON validation results</w:t>
      </w:r>
    </w:p>
    <w:p w14:paraId="3170B834" w14:textId="77777777" w:rsidR="005651E6" w:rsidRPr="005651E6" w:rsidRDefault="005651E6" w:rsidP="005651E6">
      <w:pPr>
        <w:numPr>
          <w:ilvl w:val="0"/>
          <w:numId w:val="22"/>
        </w:numPr>
      </w:pPr>
      <w:r w:rsidRPr="005651E6">
        <w:rPr>
          <w:b/>
          <w:bCs/>
        </w:rPr>
        <w:t>Data Docs</w:t>
      </w:r>
      <w:r w:rsidRPr="005651E6">
        <w:t xml:space="preserve"> (HTML) that non-engineers can read</w:t>
      </w:r>
    </w:p>
    <w:p w14:paraId="4C57796F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How GX “detects”</w:t>
      </w:r>
    </w:p>
    <w:p w14:paraId="52DA694C" w14:textId="77777777" w:rsidR="005651E6" w:rsidRPr="005651E6" w:rsidRDefault="005651E6" w:rsidP="005651E6">
      <w:r w:rsidRPr="005651E6">
        <w:t>GX runs in this flow:</w:t>
      </w:r>
    </w:p>
    <w:p w14:paraId="20065783" w14:textId="77777777" w:rsidR="005651E6" w:rsidRPr="005651E6" w:rsidRDefault="005651E6" w:rsidP="005651E6">
      <w:pPr>
        <w:numPr>
          <w:ilvl w:val="0"/>
          <w:numId w:val="23"/>
        </w:numPr>
      </w:pPr>
      <w:r w:rsidRPr="005651E6">
        <w:t xml:space="preserve">Connect to </w:t>
      </w:r>
      <w:proofErr w:type="spellStart"/>
      <w:r w:rsidRPr="005651E6">
        <w:t>datasource</w:t>
      </w:r>
      <w:proofErr w:type="spellEnd"/>
      <w:r w:rsidRPr="005651E6">
        <w:t xml:space="preserve"> (CSV, DB, Pandas, Spark)</w:t>
      </w:r>
    </w:p>
    <w:p w14:paraId="2E57FA55" w14:textId="77777777" w:rsidR="005651E6" w:rsidRPr="005651E6" w:rsidRDefault="005651E6" w:rsidP="005651E6">
      <w:pPr>
        <w:numPr>
          <w:ilvl w:val="0"/>
          <w:numId w:val="23"/>
        </w:numPr>
      </w:pPr>
      <w:r w:rsidRPr="005651E6">
        <w:t>Load batch of data</w:t>
      </w:r>
    </w:p>
    <w:p w14:paraId="002B5C22" w14:textId="77777777" w:rsidR="005651E6" w:rsidRPr="005651E6" w:rsidRDefault="005651E6" w:rsidP="005651E6">
      <w:pPr>
        <w:numPr>
          <w:ilvl w:val="0"/>
          <w:numId w:val="23"/>
        </w:numPr>
      </w:pPr>
      <w:r w:rsidRPr="005651E6">
        <w:t>Evaluate expectation suite:</w:t>
      </w:r>
    </w:p>
    <w:p w14:paraId="1A7A423F" w14:textId="77777777" w:rsidR="005651E6" w:rsidRPr="005651E6" w:rsidRDefault="005651E6" w:rsidP="005651E6">
      <w:pPr>
        <w:numPr>
          <w:ilvl w:val="1"/>
          <w:numId w:val="23"/>
        </w:numPr>
      </w:pPr>
      <w:r w:rsidRPr="005651E6">
        <w:t>compute metrics per expectation (null rate, regex match rate, etc.)</w:t>
      </w:r>
    </w:p>
    <w:p w14:paraId="5F4C1FB6" w14:textId="77777777" w:rsidR="005651E6" w:rsidRPr="005651E6" w:rsidRDefault="005651E6" w:rsidP="005651E6">
      <w:pPr>
        <w:numPr>
          <w:ilvl w:val="0"/>
          <w:numId w:val="23"/>
        </w:numPr>
      </w:pPr>
      <w:r w:rsidRPr="005651E6">
        <w:t>Mark pass/fail per expectation</w:t>
      </w:r>
    </w:p>
    <w:p w14:paraId="06697380" w14:textId="77777777" w:rsidR="005651E6" w:rsidRPr="005651E6" w:rsidRDefault="005651E6" w:rsidP="005651E6">
      <w:pPr>
        <w:numPr>
          <w:ilvl w:val="0"/>
          <w:numId w:val="23"/>
        </w:numPr>
      </w:pPr>
      <w:r w:rsidRPr="005651E6">
        <w:t>Save results + generate Data Docs</w:t>
      </w:r>
    </w:p>
    <w:p w14:paraId="1680AE26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Your GX POC (from your images) — what you’re proving</w:t>
      </w:r>
    </w:p>
    <w:p w14:paraId="61A5A791" w14:textId="77777777" w:rsidR="005651E6" w:rsidRPr="005651E6" w:rsidRDefault="005651E6" w:rsidP="005651E6">
      <w:r w:rsidRPr="005651E6">
        <w:t>From your GX POC:</w:t>
      </w:r>
    </w:p>
    <w:p w14:paraId="2B1A559F" w14:textId="77777777" w:rsidR="005651E6" w:rsidRPr="005651E6" w:rsidRDefault="005651E6" w:rsidP="005651E6">
      <w:pPr>
        <w:numPr>
          <w:ilvl w:val="0"/>
          <w:numId w:val="24"/>
        </w:numPr>
      </w:pPr>
      <w:r w:rsidRPr="005651E6">
        <w:lastRenderedPageBreak/>
        <w:t>Use case: validate KYC data quality using containerized workflows</w:t>
      </w:r>
    </w:p>
    <w:p w14:paraId="2C53767A" w14:textId="77777777" w:rsidR="005651E6" w:rsidRPr="005651E6" w:rsidRDefault="005651E6" w:rsidP="005651E6">
      <w:pPr>
        <w:numPr>
          <w:ilvl w:val="0"/>
          <w:numId w:val="24"/>
        </w:numPr>
      </w:pPr>
      <w:r w:rsidRPr="005651E6">
        <w:t>Focus:</w:t>
      </w:r>
    </w:p>
    <w:p w14:paraId="18F4E543" w14:textId="77777777" w:rsidR="005651E6" w:rsidRPr="005651E6" w:rsidRDefault="005651E6" w:rsidP="005651E6">
      <w:pPr>
        <w:numPr>
          <w:ilvl w:val="1"/>
          <w:numId w:val="24"/>
        </w:numPr>
      </w:pPr>
      <w:proofErr w:type="spellStart"/>
      <w:r w:rsidRPr="005651E6">
        <w:t>Dockerize</w:t>
      </w:r>
      <w:proofErr w:type="spellEnd"/>
      <w:r w:rsidRPr="005651E6">
        <w:t xml:space="preserve"> GX</w:t>
      </w:r>
    </w:p>
    <w:p w14:paraId="060C0500" w14:textId="77777777" w:rsidR="005651E6" w:rsidRPr="005651E6" w:rsidRDefault="005651E6" w:rsidP="005651E6">
      <w:pPr>
        <w:numPr>
          <w:ilvl w:val="1"/>
          <w:numId w:val="24"/>
        </w:numPr>
      </w:pPr>
      <w:r w:rsidRPr="005651E6">
        <w:t>Profile customer data (ID, address, etc.)</w:t>
      </w:r>
    </w:p>
    <w:p w14:paraId="16287352" w14:textId="77777777" w:rsidR="005651E6" w:rsidRPr="005651E6" w:rsidRDefault="005651E6" w:rsidP="005651E6">
      <w:pPr>
        <w:numPr>
          <w:ilvl w:val="1"/>
          <w:numId w:val="24"/>
        </w:numPr>
      </w:pPr>
      <w:r w:rsidRPr="005651E6">
        <w:t>Define validation rules (null checks, date formats, regex)</w:t>
      </w:r>
    </w:p>
    <w:p w14:paraId="28DCCB9C" w14:textId="77777777" w:rsidR="005651E6" w:rsidRPr="005651E6" w:rsidRDefault="005651E6" w:rsidP="005651E6">
      <w:pPr>
        <w:numPr>
          <w:ilvl w:val="1"/>
          <w:numId w:val="24"/>
        </w:numPr>
      </w:pPr>
      <w:r w:rsidRPr="005651E6">
        <w:t>Run checkpoint as Docker task</w:t>
      </w:r>
    </w:p>
    <w:p w14:paraId="397BE9B4" w14:textId="77777777" w:rsidR="005651E6" w:rsidRPr="005651E6" w:rsidRDefault="005651E6" w:rsidP="005651E6">
      <w:pPr>
        <w:numPr>
          <w:ilvl w:val="1"/>
          <w:numId w:val="24"/>
        </w:numPr>
      </w:pPr>
      <w:r w:rsidRPr="005651E6">
        <w:t>Generate Data Docs in containerized CI/CD environment</w:t>
      </w:r>
    </w:p>
    <w:p w14:paraId="61C1638C" w14:textId="77777777" w:rsidR="005651E6" w:rsidRPr="005651E6" w:rsidRDefault="005651E6" w:rsidP="005651E6">
      <w:pPr>
        <w:numPr>
          <w:ilvl w:val="0"/>
          <w:numId w:val="24"/>
        </w:numPr>
      </w:pPr>
      <w:r w:rsidRPr="005651E6">
        <w:t>Phases:</w:t>
      </w:r>
    </w:p>
    <w:p w14:paraId="5314E4CC" w14:textId="77777777" w:rsidR="005651E6" w:rsidRPr="005651E6" w:rsidRDefault="005651E6" w:rsidP="005651E6">
      <w:pPr>
        <w:numPr>
          <w:ilvl w:val="1"/>
          <w:numId w:val="24"/>
        </w:numPr>
      </w:pPr>
      <w:r w:rsidRPr="005651E6">
        <w:t xml:space="preserve">Days 1–3: docker image + GX </w:t>
      </w:r>
      <w:proofErr w:type="spellStart"/>
      <w:r w:rsidRPr="005651E6">
        <w:t>init</w:t>
      </w:r>
      <w:proofErr w:type="spellEnd"/>
      <w:r w:rsidRPr="005651E6">
        <w:t xml:space="preserve"> + </w:t>
      </w:r>
      <w:proofErr w:type="spellStart"/>
      <w:r w:rsidRPr="005651E6">
        <w:t>datasource</w:t>
      </w:r>
      <w:proofErr w:type="spellEnd"/>
      <w:r w:rsidRPr="005651E6">
        <w:t xml:space="preserve"> config</w:t>
      </w:r>
    </w:p>
    <w:p w14:paraId="639A5860" w14:textId="77777777" w:rsidR="005651E6" w:rsidRPr="005651E6" w:rsidRDefault="005651E6" w:rsidP="005651E6">
      <w:pPr>
        <w:numPr>
          <w:ilvl w:val="1"/>
          <w:numId w:val="24"/>
        </w:numPr>
      </w:pPr>
      <w:r w:rsidRPr="005651E6">
        <w:t>Days 4–7: profiling + KYC ruleset (not null, regex, set values, date util)</w:t>
      </w:r>
    </w:p>
    <w:p w14:paraId="333D34CA" w14:textId="77777777" w:rsidR="005651E6" w:rsidRPr="005651E6" w:rsidRDefault="005651E6" w:rsidP="005651E6">
      <w:pPr>
        <w:numPr>
          <w:ilvl w:val="1"/>
          <w:numId w:val="24"/>
        </w:numPr>
      </w:pPr>
      <w:r w:rsidRPr="005651E6">
        <w:t xml:space="preserve">Days 8–10: </w:t>
      </w:r>
      <w:proofErr w:type="spellStart"/>
      <w:r w:rsidRPr="005651E6">
        <w:t>dockerized</w:t>
      </w:r>
      <w:proofErr w:type="spellEnd"/>
      <w:r w:rsidRPr="005651E6">
        <w:t xml:space="preserve"> checkpoint + store results + update Data Docs</w:t>
      </w:r>
    </w:p>
    <w:p w14:paraId="4E1F0206" w14:textId="77777777" w:rsidR="005651E6" w:rsidRPr="005651E6" w:rsidRDefault="005651E6" w:rsidP="005651E6">
      <w:pPr>
        <w:numPr>
          <w:ilvl w:val="1"/>
          <w:numId w:val="24"/>
        </w:numPr>
      </w:pPr>
      <w:r w:rsidRPr="005651E6">
        <w:t>Failure simulation: test malformed data → checkpoint fails + alerts</w:t>
      </w:r>
    </w:p>
    <w:p w14:paraId="169D7573" w14:textId="77777777" w:rsidR="005651E6" w:rsidRPr="005651E6" w:rsidRDefault="005651E6" w:rsidP="005651E6">
      <w:pPr>
        <w:numPr>
          <w:ilvl w:val="1"/>
          <w:numId w:val="24"/>
        </w:numPr>
      </w:pPr>
      <w:r w:rsidRPr="005651E6">
        <w:t>Days 11–14: reporting + success criteria + final report</w:t>
      </w:r>
    </w:p>
    <w:p w14:paraId="31AF8B61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Where GX is best (unique use cases)</w:t>
      </w:r>
    </w:p>
    <w:p w14:paraId="3682D078" w14:textId="77777777" w:rsidR="005651E6" w:rsidRPr="005651E6" w:rsidRDefault="005651E6" w:rsidP="005651E6">
      <w:pPr>
        <w:numPr>
          <w:ilvl w:val="0"/>
          <w:numId w:val="25"/>
        </w:numPr>
      </w:pPr>
      <w:r w:rsidRPr="005651E6">
        <w:t xml:space="preserve">When you want </w:t>
      </w:r>
      <w:r w:rsidRPr="005651E6">
        <w:rPr>
          <w:b/>
          <w:bCs/>
        </w:rPr>
        <w:t>great reporting + stakeholder friendly proof</w:t>
      </w:r>
    </w:p>
    <w:p w14:paraId="53846954" w14:textId="77777777" w:rsidR="005651E6" w:rsidRPr="005651E6" w:rsidRDefault="005651E6" w:rsidP="005651E6">
      <w:pPr>
        <w:numPr>
          <w:ilvl w:val="0"/>
          <w:numId w:val="25"/>
        </w:numPr>
      </w:pPr>
      <w:r w:rsidRPr="005651E6">
        <w:t xml:space="preserve">When you want </w:t>
      </w:r>
      <w:r w:rsidRPr="005651E6">
        <w:rPr>
          <w:b/>
          <w:bCs/>
        </w:rPr>
        <w:t>profiling + automated suite generation</w:t>
      </w:r>
    </w:p>
    <w:p w14:paraId="19C99E46" w14:textId="77777777" w:rsidR="005651E6" w:rsidRPr="005651E6" w:rsidRDefault="005651E6" w:rsidP="005651E6">
      <w:pPr>
        <w:numPr>
          <w:ilvl w:val="0"/>
          <w:numId w:val="25"/>
        </w:numPr>
      </w:pPr>
      <w:r w:rsidRPr="005651E6">
        <w:t>When you want a strong “data quality documentation” story</w:t>
      </w:r>
    </w:p>
    <w:p w14:paraId="66C9A657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Where GX fails / is weak</w:t>
      </w:r>
    </w:p>
    <w:p w14:paraId="60FF394F" w14:textId="77777777" w:rsidR="005651E6" w:rsidRPr="005651E6" w:rsidRDefault="005651E6" w:rsidP="005651E6">
      <w:pPr>
        <w:numPr>
          <w:ilvl w:val="0"/>
          <w:numId w:val="26"/>
        </w:numPr>
      </w:pPr>
      <w:r w:rsidRPr="005651E6">
        <w:t>Setup can be heavier than Soda for simple checks</w:t>
      </w:r>
    </w:p>
    <w:p w14:paraId="3A468682" w14:textId="77777777" w:rsidR="005651E6" w:rsidRPr="005651E6" w:rsidRDefault="005651E6" w:rsidP="005651E6">
      <w:pPr>
        <w:numPr>
          <w:ilvl w:val="0"/>
          <w:numId w:val="26"/>
        </w:numPr>
      </w:pPr>
      <w:r w:rsidRPr="005651E6">
        <w:t>For very large datasets, you must manage performance carefully (sampling, Spark, etc.)</w:t>
      </w:r>
    </w:p>
    <w:p w14:paraId="3EA2F7E7" w14:textId="77777777" w:rsidR="005651E6" w:rsidRPr="005651E6" w:rsidRDefault="005651E6" w:rsidP="005651E6">
      <w:pPr>
        <w:numPr>
          <w:ilvl w:val="0"/>
          <w:numId w:val="26"/>
        </w:numPr>
      </w:pPr>
      <w:r w:rsidRPr="005651E6">
        <w:t>Operational “always-on scanning” may be simpler with Soda</w:t>
      </w:r>
    </w:p>
    <w:p w14:paraId="0D0D281F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Pros</w:t>
      </w:r>
    </w:p>
    <w:p w14:paraId="4CC8E083" w14:textId="77777777" w:rsidR="005651E6" w:rsidRPr="005651E6" w:rsidRDefault="005651E6" w:rsidP="005651E6">
      <w:pPr>
        <w:numPr>
          <w:ilvl w:val="0"/>
          <w:numId w:val="27"/>
        </w:numPr>
      </w:pPr>
      <w:r w:rsidRPr="005651E6">
        <w:t>Excellent Data Docs for demos</w:t>
      </w:r>
    </w:p>
    <w:p w14:paraId="5159E4B8" w14:textId="77777777" w:rsidR="005651E6" w:rsidRPr="005651E6" w:rsidRDefault="005651E6" w:rsidP="005651E6">
      <w:pPr>
        <w:numPr>
          <w:ilvl w:val="0"/>
          <w:numId w:val="27"/>
        </w:numPr>
      </w:pPr>
      <w:r w:rsidRPr="005651E6">
        <w:t>Powerful expectation library + extensible</w:t>
      </w:r>
    </w:p>
    <w:p w14:paraId="00A84C9A" w14:textId="77777777" w:rsidR="005651E6" w:rsidRPr="005651E6" w:rsidRDefault="005651E6" w:rsidP="005651E6">
      <w:pPr>
        <w:numPr>
          <w:ilvl w:val="0"/>
          <w:numId w:val="27"/>
        </w:numPr>
      </w:pPr>
      <w:r w:rsidRPr="005651E6">
        <w:t>Great for “quality as product” storytelling</w:t>
      </w:r>
    </w:p>
    <w:p w14:paraId="538F56AF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Cons</w:t>
      </w:r>
    </w:p>
    <w:p w14:paraId="3CFD4DE5" w14:textId="77777777" w:rsidR="005651E6" w:rsidRPr="005651E6" w:rsidRDefault="005651E6" w:rsidP="005651E6">
      <w:pPr>
        <w:numPr>
          <w:ilvl w:val="0"/>
          <w:numId w:val="28"/>
        </w:numPr>
      </w:pPr>
      <w:r w:rsidRPr="005651E6">
        <w:t>Slightly more complex setup</w:t>
      </w:r>
    </w:p>
    <w:p w14:paraId="5CA212B8" w14:textId="77777777" w:rsidR="005651E6" w:rsidRPr="005651E6" w:rsidRDefault="005651E6" w:rsidP="005651E6">
      <w:pPr>
        <w:numPr>
          <w:ilvl w:val="0"/>
          <w:numId w:val="28"/>
        </w:numPr>
      </w:pPr>
      <w:r w:rsidRPr="005651E6">
        <w:lastRenderedPageBreak/>
        <w:t>Needs design decisions: how to store results, where to host docs, how to run checkpoints</w:t>
      </w:r>
    </w:p>
    <w:p w14:paraId="50B51674" w14:textId="77777777" w:rsidR="005651E6" w:rsidRPr="005651E6" w:rsidRDefault="005651E6" w:rsidP="005651E6">
      <w:r w:rsidRPr="005651E6">
        <w:pict w14:anchorId="2CE81CD5">
          <v:rect id="_x0000_i1113" style="width:0;height:1.5pt" o:hralign="center" o:hrstd="t" o:hr="t" fillcolor="#a0a0a0" stroked="f"/>
        </w:pict>
      </w:r>
    </w:p>
    <w:p w14:paraId="4E2B3269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3) Your 3 POCs — “</w:t>
      </w:r>
      <w:proofErr w:type="gramStart"/>
      <w:r w:rsidRPr="005651E6">
        <w:rPr>
          <w:b/>
          <w:bCs/>
        </w:rPr>
        <w:t>20 minute</w:t>
      </w:r>
      <w:proofErr w:type="gramEnd"/>
      <w:r w:rsidRPr="005651E6">
        <w:rPr>
          <w:b/>
          <w:bCs/>
        </w:rPr>
        <w:t xml:space="preserve"> demo talk track” for each (professional &amp; impressive)</w:t>
      </w:r>
    </w:p>
    <w:p w14:paraId="6A39D0EA" w14:textId="77777777" w:rsidR="005651E6" w:rsidRPr="005651E6" w:rsidRDefault="005651E6" w:rsidP="005651E6">
      <w:r w:rsidRPr="005651E6">
        <w:t xml:space="preserve">Below are </w:t>
      </w:r>
      <w:r w:rsidRPr="005651E6">
        <w:rPr>
          <w:b/>
          <w:bCs/>
        </w:rPr>
        <w:t>demo scripts</w:t>
      </w:r>
      <w:r w:rsidRPr="005651E6">
        <w:t xml:space="preserve"> you can literally speak.</w:t>
      </w:r>
    </w:p>
    <w:p w14:paraId="47109AFE" w14:textId="77777777" w:rsidR="005651E6" w:rsidRPr="005651E6" w:rsidRDefault="005651E6" w:rsidP="005651E6">
      <w:r w:rsidRPr="005651E6">
        <w:pict w14:anchorId="5FA6D2F2">
          <v:rect id="_x0000_i1114" style="width:0;height:1.5pt" o:hralign="center" o:hrstd="t" o:hr="t" fillcolor="#a0a0a0" stroked="f"/>
        </w:pict>
      </w:r>
    </w:p>
    <w:p w14:paraId="6316D105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POC 1: Starburst (Trino) — 20 min talk track</w:t>
      </w:r>
    </w:p>
    <w:p w14:paraId="7D5DA958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1) Problem statement (2 min)</w:t>
      </w:r>
    </w:p>
    <w:p w14:paraId="0D3690D4" w14:textId="77777777" w:rsidR="005651E6" w:rsidRPr="005651E6" w:rsidRDefault="005651E6" w:rsidP="005651E6">
      <w:r w:rsidRPr="005651E6">
        <w:t xml:space="preserve">“In KYC/AML workflows, our data is split: payment initiation messages may be in object storage, while ledger postings are in relational databases. Traditional approach is ETL pipelines to unify — but that’s slow, expensive, and hard to change. This POC validates Starburst as a </w:t>
      </w:r>
      <w:r w:rsidRPr="005651E6">
        <w:rPr>
          <w:b/>
          <w:bCs/>
        </w:rPr>
        <w:t xml:space="preserve">virtual </w:t>
      </w:r>
      <w:proofErr w:type="spellStart"/>
      <w:r w:rsidRPr="005651E6">
        <w:rPr>
          <w:b/>
          <w:bCs/>
        </w:rPr>
        <w:t>lakehouse</w:t>
      </w:r>
      <w:proofErr w:type="spellEnd"/>
      <w:r w:rsidRPr="005651E6">
        <w:rPr>
          <w:b/>
          <w:bCs/>
        </w:rPr>
        <w:t xml:space="preserve"> layer</w:t>
      </w:r>
      <w:r w:rsidRPr="005651E6">
        <w:t xml:space="preserve"> to query across both without moving data.”</w:t>
      </w:r>
    </w:p>
    <w:p w14:paraId="015ED23C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2) Architecture (3 min)</w:t>
      </w:r>
    </w:p>
    <w:p w14:paraId="2DB40AA2" w14:textId="77777777" w:rsidR="005651E6" w:rsidRPr="005651E6" w:rsidRDefault="005651E6" w:rsidP="005651E6">
      <w:pPr>
        <w:numPr>
          <w:ilvl w:val="0"/>
          <w:numId w:val="29"/>
        </w:numPr>
      </w:pPr>
      <w:r w:rsidRPr="005651E6">
        <w:t>Starburst Enterprise in Docker</w:t>
      </w:r>
    </w:p>
    <w:p w14:paraId="6F08C397" w14:textId="77777777" w:rsidR="005651E6" w:rsidRPr="005651E6" w:rsidRDefault="005651E6" w:rsidP="005651E6">
      <w:pPr>
        <w:numPr>
          <w:ilvl w:val="0"/>
          <w:numId w:val="29"/>
        </w:numPr>
      </w:pPr>
      <w:r w:rsidRPr="005651E6">
        <w:t>Coordinator + workers</w:t>
      </w:r>
    </w:p>
    <w:p w14:paraId="3E445BEC" w14:textId="77777777" w:rsidR="005651E6" w:rsidRPr="005651E6" w:rsidRDefault="005651E6" w:rsidP="005651E6">
      <w:pPr>
        <w:numPr>
          <w:ilvl w:val="0"/>
          <w:numId w:val="29"/>
        </w:numPr>
      </w:pPr>
      <w:r w:rsidRPr="005651E6">
        <w:t xml:space="preserve">Hive </w:t>
      </w:r>
      <w:proofErr w:type="spellStart"/>
      <w:r w:rsidRPr="005651E6">
        <w:t>Metastore</w:t>
      </w:r>
      <w:proofErr w:type="spellEnd"/>
      <w:r w:rsidRPr="005651E6">
        <w:t xml:space="preserve"> for table definitions</w:t>
      </w:r>
    </w:p>
    <w:p w14:paraId="5F8749B8" w14:textId="77777777" w:rsidR="005651E6" w:rsidRPr="005651E6" w:rsidRDefault="005651E6" w:rsidP="005651E6">
      <w:pPr>
        <w:numPr>
          <w:ilvl w:val="0"/>
          <w:numId w:val="29"/>
        </w:numPr>
      </w:pPr>
      <w:proofErr w:type="spellStart"/>
      <w:r w:rsidRPr="005651E6">
        <w:t>MinIO</w:t>
      </w:r>
      <w:proofErr w:type="spellEnd"/>
      <w:r w:rsidRPr="005651E6">
        <w:t xml:space="preserve"> for payments files (CSV/JSON/XML)</w:t>
      </w:r>
    </w:p>
    <w:p w14:paraId="642401A4" w14:textId="77777777" w:rsidR="005651E6" w:rsidRPr="005651E6" w:rsidRDefault="005651E6" w:rsidP="005651E6">
      <w:pPr>
        <w:numPr>
          <w:ilvl w:val="0"/>
          <w:numId w:val="29"/>
        </w:numPr>
      </w:pPr>
      <w:r w:rsidRPr="005651E6">
        <w:t>Postgres for ledger/postings</w:t>
      </w:r>
    </w:p>
    <w:p w14:paraId="545FDCB3" w14:textId="77777777" w:rsidR="005651E6" w:rsidRPr="005651E6" w:rsidRDefault="005651E6" w:rsidP="005651E6">
      <w:r w:rsidRPr="005651E6">
        <w:t>Key idea:</w:t>
      </w:r>
    </w:p>
    <w:p w14:paraId="7CA29CFC" w14:textId="77777777" w:rsidR="005651E6" w:rsidRPr="005651E6" w:rsidRDefault="005651E6" w:rsidP="005651E6">
      <w:r w:rsidRPr="005651E6">
        <w:t>“Starburst gives one SQL surface across all of them.”</w:t>
      </w:r>
    </w:p>
    <w:p w14:paraId="056D6736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3) What we implemented (5 min)</w:t>
      </w:r>
    </w:p>
    <w:p w14:paraId="511D393D" w14:textId="77777777" w:rsidR="005651E6" w:rsidRPr="005651E6" w:rsidRDefault="005651E6" w:rsidP="005651E6">
      <w:pPr>
        <w:numPr>
          <w:ilvl w:val="0"/>
          <w:numId w:val="30"/>
        </w:numPr>
      </w:pPr>
      <w:r w:rsidRPr="005651E6">
        <w:t>Docker compose up for full stack</w:t>
      </w:r>
    </w:p>
    <w:p w14:paraId="6929C2F5" w14:textId="77777777" w:rsidR="005651E6" w:rsidRPr="005651E6" w:rsidRDefault="005651E6" w:rsidP="005651E6">
      <w:pPr>
        <w:numPr>
          <w:ilvl w:val="0"/>
          <w:numId w:val="30"/>
        </w:numPr>
      </w:pPr>
      <w:r w:rsidRPr="005651E6">
        <w:t xml:space="preserve">Configure </w:t>
      </w:r>
      <w:proofErr w:type="spellStart"/>
      <w:r w:rsidRPr="005651E6">
        <w:t>catalogs</w:t>
      </w:r>
      <w:proofErr w:type="spellEnd"/>
      <w:r w:rsidRPr="005651E6">
        <w:t>:</w:t>
      </w:r>
    </w:p>
    <w:p w14:paraId="02291D21" w14:textId="77777777" w:rsidR="005651E6" w:rsidRPr="005651E6" w:rsidRDefault="005651E6" w:rsidP="005651E6">
      <w:pPr>
        <w:numPr>
          <w:ilvl w:val="1"/>
          <w:numId w:val="30"/>
        </w:numPr>
      </w:pPr>
      <w:r w:rsidRPr="005651E6">
        <w:t xml:space="preserve">payments </w:t>
      </w:r>
      <w:proofErr w:type="spellStart"/>
      <w:r w:rsidRPr="005651E6">
        <w:t>catalog</w:t>
      </w:r>
      <w:proofErr w:type="spellEnd"/>
      <w:r w:rsidRPr="005651E6">
        <w:t xml:space="preserve"> → </w:t>
      </w:r>
      <w:proofErr w:type="spellStart"/>
      <w:r w:rsidRPr="005651E6">
        <w:t>MinIO</w:t>
      </w:r>
      <w:proofErr w:type="spellEnd"/>
    </w:p>
    <w:p w14:paraId="7E4F3295" w14:textId="77777777" w:rsidR="005651E6" w:rsidRPr="005651E6" w:rsidRDefault="005651E6" w:rsidP="005651E6">
      <w:pPr>
        <w:numPr>
          <w:ilvl w:val="1"/>
          <w:numId w:val="30"/>
        </w:numPr>
      </w:pPr>
      <w:r w:rsidRPr="005651E6">
        <w:t xml:space="preserve">ledger </w:t>
      </w:r>
      <w:proofErr w:type="spellStart"/>
      <w:r w:rsidRPr="005651E6">
        <w:t>catalog</w:t>
      </w:r>
      <w:proofErr w:type="spellEnd"/>
      <w:r w:rsidRPr="005651E6">
        <w:t xml:space="preserve"> → Postgres</w:t>
      </w:r>
    </w:p>
    <w:p w14:paraId="3F5475CB" w14:textId="77777777" w:rsidR="005651E6" w:rsidRPr="005651E6" w:rsidRDefault="005651E6" w:rsidP="005651E6">
      <w:pPr>
        <w:numPr>
          <w:ilvl w:val="0"/>
          <w:numId w:val="30"/>
        </w:numPr>
      </w:pPr>
      <w:r w:rsidRPr="005651E6">
        <w:t>Create/expose tables (payments external table, ledger table)</w:t>
      </w:r>
    </w:p>
    <w:p w14:paraId="2637BA4C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4) Demo: detection scenarios (7 min)</w:t>
      </w:r>
    </w:p>
    <w:p w14:paraId="42F2CF60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Scenario 1: Linking / unmatched transactions</w:t>
      </w:r>
    </w:p>
    <w:p w14:paraId="780A6093" w14:textId="77777777" w:rsidR="005651E6" w:rsidRPr="005651E6" w:rsidRDefault="005651E6" w:rsidP="005651E6">
      <w:r w:rsidRPr="005651E6">
        <w:lastRenderedPageBreak/>
        <w:t>Run a SQL query joining payment file ID with posting reference ID.</w:t>
      </w:r>
      <w:r w:rsidRPr="005651E6">
        <w:br/>
        <w:t>Show result:</w:t>
      </w:r>
    </w:p>
    <w:p w14:paraId="4127EB47" w14:textId="77777777" w:rsidR="005651E6" w:rsidRPr="005651E6" w:rsidRDefault="005651E6" w:rsidP="005651E6">
      <w:pPr>
        <w:numPr>
          <w:ilvl w:val="0"/>
          <w:numId w:val="31"/>
        </w:numPr>
      </w:pPr>
      <w:r w:rsidRPr="005651E6">
        <w:t>“Here are initiated transactions that never got posted.”</w:t>
      </w:r>
      <w:r w:rsidRPr="005651E6">
        <w:br/>
        <w:t>Business meaning:</w:t>
      </w:r>
    </w:p>
    <w:p w14:paraId="3379D0A5" w14:textId="77777777" w:rsidR="005651E6" w:rsidRPr="005651E6" w:rsidRDefault="005651E6" w:rsidP="005651E6">
      <w:pPr>
        <w:numPr>
          <w:ilvl w:val="0"/>
          <w:numId w:val="31"/>
        </w:numPr>
      </w:pPr>
      <w:r w:rsidRPr="005651E6">
        <w:t>could be operational failure, suspicious drop-off, reconciliation issue</w:t>
      </w:r>
    </w:p>
    <w:p w14:paraId="63461937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Scenario 2: KYC validation</w:t>
      </w:r>
    </w:p>
    <w:p w14:paraId="13423391" w14:textId="77777777" w:rsidR="005651E6" w:rsidRPr="005651E6" w:rsidRDefault="005651E6" w:rsidP="005651E6">
      <w:r w:rsidRPr="005651E6">
        <w:t>Query:</w:t>
      </w:r>
    </w:p>
    <w:p w14:paraId="6DC0FA52" w14:textId="77777777" w:rsidR="005651E6" w:rsidRPr="005651E6" w:rsidRDefault="005651E6" w:rsidP="005651E6">
      <w:pPr>
        <w:numPr>
          <w:ilvl w:val="0"/>
          <w:numId w:val="32"/>
        </w:numPr>
      </w:pPr>
      <w:r w:rsidRPr="005651E6">
        <w:t>amount &gt; 10,000</w:t>
      </w:r>
    </w:p>
    <w:p w14:paraId="1F5001EB" w14:textId="77777777" w:rsidR="005651E6" w:rsidRPr="005651E6" w:rsidRDefault="005651E6" w:rsidP="005651E6">
      <w:pPr>
        <w:numPr>
          <w:ilvl w:val="0"/>
          <w:numId w:val="32"/>
        </w:numPr>
      </w:pPr>
      <w:r w:rsidRPr="005651E6">
        <w:t>missing KYC flag / missing KYC reference</w:t>
      </w:r>
      <w:r w:rsidRPr="005651E6">
        <w:br/>
        <w:t>Show suspicious list.</w:t>
      </w:r>
    </w:p>
    <w:p w14:paraId="5B665E06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5) Performance metrics + success criteria (2–3 min)</w:t>
      </w:r>
    </w:p>
    <w:p w14:paraId="0131FB3A" w14:textId="77777777" w:rsidR="005651E6" w:rsidRPr="005651E6" w:rsidRDefault="005651E6" w:rsidP="005651E6">
      <w:pPr>
        <w:numPr>
          <w:ilvl w:val="0"/>
          <w:numId w:val="33"/>
        </w:numPr>
      </w:pPr>
      <w:r w:rsidRPr="005651E6">
        <w:t xml:space="preserve">Connectivity success (Hive + </w:t>
      </w:r>
      <w:proofErr w:type="spellStart"/>
      <w:r w:rsidRPr="005651E6">
        <w:t>MinIO</w:t>
      </w:r>
      <w:proofErr w:type="spellEnd"/>
      <w:r w:rsidRPr="005651E6">
        <w:t xml:space="preserve"> + Postgres)</w:t>
      </w:r>
    </w:p>
    <w:p w14:paraId="757F9AE3" w14:textId="77777777" w:rsidR="005651E6" w:rsidRPr="005651E6" w:rsidRDefault="005651E6" w:rsidP="005651E6">
      <w:pPr>
        <w:numPr>
          <w:ilvl w:val="0"/>
          <w:numId w:val="33"/>
        </w:numPr>
      </w:pPr>
      <w:r w:rsidRPr="005651E6">
        <w:t>Join accuracy target: 100%</w:t>
      </w:r>
    </w:p>
    <w:p w14:paraId="3B65E6DC" w14:textId="77777777" w:rsidR="005651E6" w:rsidRPr="005651E6" w:rsidRDefault="005651E6" w:rsidP="005651E6">
      <w:pPr>
        <w:numPr>
          <w:ilvl w:val="0"/>
          <w:numId w:val="33"/>
        </w:numPr>
      </w:pPr>
      <w:r w:rsidRPr="005651E6">
        <w:t>Latency target: dashboard queries &lt; 5 sec</w:t>
      </w:r>
    </w:p>
    <w:p w14:paraId="4F56569E" w14:textId="77777777" w:rsidR="005651E6" w:rsidRPr="005651E6" w:rsidRDefault="005651E6" w:rsidP="005651E6">
      <w:pPr>
        <w:numPr>
          <w:ilvl w:val="0"/>
          <w:numId w:val="33"/>
        </w:numPr>
      </w:pPr>
      <w:proofErr w:type="spellStart"/>
      <w:r w:rsidRPr="005651E6">
        <w:t>Dockerization</w:t>
      </w:r>
      <w:proofErr w:type="spellEnd"/>
      <w:r w:rsidRPr="005651E6">
        <w:t>: easy deploy and teardown</w:t>
      </w:r>
    </w:p>
    <w:p w14:paraId="3E45DD4A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6) Close (1 min)</w:t>
      </w:r>
    </w:p>
    <w:p w14:paraId="19473D52" w14:textId="77777777" w:rsidR="005651E6" w:rsidRPr="005651E6" w:rsidRDefault="005651E6" w:rsidP="005651E6">
      <w:r w:rsidRPr="005651E6">
        <w:t>“This proves Starburst can unify and query disparate sources quickly, enabling near real-time AML/KYC analytics and reducing ETL complexity.”</w:t>
      </w:r>
    </w:p>
    <w:p w14:paraId="5D0839AB" w14:textId="77777777" w:rsidR="005651E6" w:rsidRPr="005651E6" w:rsidRDefault="005651E6" w:rsidP="005651E6">
      <w:r w:rsidRPr="005651E6">
        <w:rPr>
          <w:b/>
          <w:bCs/>
        </w:rPr>
        <w:t>Deliverables to mention</w:t>
      </w:r>
    </w:p>
    <w:p w14:paraId="1F994EE2" w14:textId="77777777" w:rsidR="005651E6" w:rsidRPr="005651E6" w:rsidRDefault="005651E6" w:rsidP="005651E6">
      <w:pPr>
        <w:numPr>
          <w:ilvl w:val="0"/>
          <w:numId w:val="34"/>
        </w:numPr>
      </w:pPr>
      <w:r w:rsidRPr="005651E6">
        <w:t xml:space="preserve">Docker compose YAML + </w:t>
      </w:r>
      <w:proofErr w:type="spellStart"/>
      <w:r w:rsidRPr="005651E6">
        <w:t>catalog</w:t>
      </w:r>
      <w:proofErr w:type="spellEnd"/>
      <w:r w:rsidRPr="005651E6">
        <w:t xml:space="preserve"> config snippets</w:t>
      </w:r>
    </w:p>
    <w:p w14:paraId="5773EDF2" w14:textId="77777777" w:rsidR="005651E6" w:rsidRPr="005651E6" w:rsidRDefault="005651E6" w:rsidP="005651E6">
      <w:pPr>
        <w:numPr>
          <w:ilvl w:val="0"/>
          <w:numId w:val="34"/>
        </w:numPr>
      </w:pPr>
      <w:r w:rsidRPr="005651E6">
        <w:t>Query performance results</w:t>
      </w:r>
    </w:p>
    <w:p w14:paraId="157C3F73" w14:textId="77777777" w:rsidR="005651E6" w:rsidRPr="005651E6" w:rsidRDefault="005651E6" w:rsidP="005651E6">
      <w:pPr>
        <w:numPr>
          <w:ilvl w:val="0"/>
          <w:numId w:val="34"/>
        </w:numPr>
      </w:pPr>
      <w:r w:rsidRPr="005651E6">
        <w:t>Final recommendation report</w:t>
      </w:r>
    </w:p>
    <w:p w14:paraId="5A9ACCC8" w14:textId="77777777" w:rsidR="005651E6" w:rsidRPr="005651E6" w:rsidRDefault="005651E6" w:rsidP="005651E6">
      <w:r w:rsidRPr="005651E6">
        <w:pict w14:anchorId="1DF77744">
          <v:rect id="_x0000_i1115" style="width:0;height:1.5pt" o:hralign="center" o:hrstd="t" o:hr="t" fillcolor="#a0a0a0" stroked="f"/>
        </w:pict>
      </w:r>
    </w:p>
    <w:p w14:paraId="7FAF02B9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POC 2: Soda Core — 20 min talk track</w:t>
      </w:r>
    </w:p>
    <w:p w14:paraId="78086CE3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1) Problem statement (2 min)</w:t>
      </w:r>
    </w:p>
    <w:p w14:paraId="76464011" w14:textId="77777777" w:rsidR="005651E6" w:rsidRPr="005651E6" w:rsidRDefault="005651E6" w:rsidP="005651E6">
      <w:r w:rsidRPr="005651E6">
        <w:t xml:space="preserve">“AML/KYC decisions are only as good as the data. Bad KYC records — missing IDs, invalid formats, wrong age — create compliance risk and model errors. This POC validates Soda Core as a </w:t>
      </w:r>
      <w:r w:rsidRPr="005651E6">
        <w:rPr>
          <w:b/>
          <w:bCs/>
        </w:rPr>
        <w:t>containerized, automated data quality gate</w:t>
      </w:r>
      <w:r w:rsidRPr="005651E6">
        <w:t>.”</w:t>
      </w:r>
    </w:p>
    <w:p w14:paraId="0014B2E8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2) Architecture (3 min)</w:t>
      </w:r>
    </w:p>
    <w:p w14:paraId="352022F5" w14:textId="77777777" w:rsidR="005651E6" w:rsidRPr="005651E6" w:rsidRDefault="005651E6" w:rsidP="005651E6">
      <w:pPr>
        <w:numPr>
          <w:ilvl w:val="0"/>
          <w:numId w:val="35"/>
        </w:numPr>
      </w:pPr>
      <w:r w:rsidRPr="005651E6">
        <w:t>Postgres container with mock KYC tables</w:t>
      </w:r>
    </w:p>
    <w:p w14:paraId="2CE9DF15" w14:textId="77777777" w:rsidR="005651E6" w:rsidRPr="005651E6" w:rsidRDefault="005651E6" w:rsidP="005651E6">
      <w:pPr>
        <w:numPr>
          <w:ilvl w:val="0"/>
          <w:numId w:val="35"/>
        </w:numPr>
      </w:pPr>
      <w:r w:rsidRPr="005651E6">
        <w:lastRenderedPageBreak/>
        <w:t>Soda Core scanner container</w:t>
      </w:r>
    </w:p>
    <w:p w14:paraId="231FF415" w14:textId="77777777" w:rsidR="005651E6" w:rsidRPr="005651E6" w:rsidRDefault="005651E6" w:rsidP="005651E6">
      <w:pPr>
        <w:numPr>
          <w:ilvl w:val="0"/>
          <w:numId w:val="35"/>
        </w:numPr>
      </w:pPr>
      <w:r w:rsidRPr="005651E6">
        <w:t xml:space="preserve">Rules in </w:t>
      </w:r>
      <w:proofErr w:type="spellStart"/>
      <w:r w:rsidRPr="005651E6">
        <w:t>SodaCL</w:t>
      </w:r>
      <w:proofErr w:type="spellEnd"/>
      <w:r w:rsidRPr="005651E6">
        <w:t xml:space="preserve"> (</w:t>
      </w:r>
      <w:proofErr w:type="spellStart"/>
      <w:r w:rsidRPr="005651E6">
        <w:t>checks.yml</w:t>
      </w:r>
      <w:proofErr w:type="spellEnd"/>
      <w:r w:rsidRPr="005651E6">
        <w:t>)</w:t>
      </w:r>
    </w:p>
    <w:p w14:paraId="1BE3A019" w14:textId="77777777" w:rsidR="005651E6" w:rsidRPr="005651E6" w:rsidRDefault="005651E6" w:rsidP="005651E6">
      <w:pPr>
        <w:numPr>
          <w:ilvl w:val="0"/>
          <w:numId w:val="35"/>
        </w:numPr>
      </w:pPr>
      <w:proofErr w:type="spellStart"/>
      <w:r w:rsidRPr="005651E6">
        <w:t>Datasource</w:t>
      </w:r>
      <w:proofErr w:type="spellEnd"/>
      <w:r w:rsidRPr="005651E6">
        <w:t xml:space="preserve"> config (</w:t>
      </w:r>
      <w:proofErr w:type="spellStart"/>
      <w:r w:rsidRPr="005651E6">
        <w:t>data_source.yml</w:t>
      </w:r>
      <w:proofErr w:type="spellEnd"/>
      <w:r w:rsidRPr="005651E6">
        <w:t>)</w:t>
      </w:r>
    </w:p>
    <w:p w14:paraId="0681AA17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3) What we implemented (5 min)</w:t>
      </w:r>
    </w:p>
    <w:p w14:paraId="3766E103" w14:textId="77777777" w:rsidR="005651E6" w:rsidRPr="005651E6" w:rsidRDefault="005651E6" w:rsidP="005651E6">
      <w:pPr>
        <w:numPr>
          <w:ilvl w:val="0"/>
          <w:numId w:val="36"/>
        </w:numPr>
      </w:pPr>
      <w:r w:rsidRPr="005651E6">
        <w:t>docker-compose creates database + scanner environment</w:t>
      </w:r>
    </w:p>
    <w:p w14:paraId="00D313D3" w14:textId="77777777" w:rsidR="005651E6" w:rsidRPr="005651E6" w:rsidRDefault="005651E6" w:rsidP="005651E6">
      <w:pPr>
        <w:numPr>
          <w:ilvl w:val="0"/>
          <w:numId w:val="36"/>
        </w:numPr>
      </w:pPr>
      <w:r w:rsidRPr="005651E6">
        <w:t>Define data contracts:</w:t>
      </w:r>
    </w:p>
    <w:p w14:paraId="3CAC3010" w14:textId="77777777" w:rsidR="005651E6" w:rsidRPr="005651E6" w:rsidRDefault="005651E6" w:rsidP="005651E6">
      <w:pPr>
        <w:numPr>
          <w:ilvl w:val="1"/>
          <w:numId w:val="36"/>
        </w:numPr>
      </w:pPr>
      <w:r w:rsidRPr="005651E6">
        <w:t>schema compliance (columns/types)</w:t>
      </w:r>
    </w:p>
    <w:p w14:paraId="34BCA850" w14:textId="77777777" w:rsidR="005651E6" w:rsidRPr="005651E6" w:rsidRDefault="005651E6" w:rsidP="005651E6">
      <w:pPr>
        <w:numPr>
          <w:ilvl w:val="1"/>
          <w:numId w:val="36"/>
        </w:numPr>
      </w:pPr>
      <w:r w:rsidRPr="005651E6">
        <w:t>referential integrity (</w:t>
      </w:r>
      <w:proofErr w:type="spellStart"/>
      <w:r w:rsidRPr="005651E6">
        <w:t>user_id</w:t>
      </w:r>
      <w:proofErr w:type="spellEnd"/>
      <w:r w:rsidRPr="005651E6">
        <w:t xml:space="preserve"> matches)</w:t>
      </w:r>
    </w:p>
    <w:p w14:paraId="4491C37A" w14:textId="77777777" w:rsidR="005651E6" w:rsidRPr="005651E6" w:rsidRDefault="005651E6" w:rsidP="005651E6">
      <w:pPr>
        <w:numPr>
          <w:ilvl w:val="1"/>
          <w:numId w:val="36"/>
        </w:numPr>
      </w:pPr>
      <w:r w:rsidRPr="005651E6">
        <w:t>null checks</w:t>
      </w:r>
    </w:p>
    <w:p w14:paraId="270504ED" w14:textId="77777777" w:rsidR="005651E6" w:rsidRPr="005651E6" w:rsidRDefault="005651E6" w:rsidP="005651E6">
      <w:pPr>
        <w:numPr>
          <w:ilvl w:val="1"/>
          <w:numId w:val="36"/>
        </w:numPr>
      </w:pPr>
      <w:r w:rsidRPr="005651E6">
        <w:t>format checks (regex, phone)</w:t>
      </w:r>
    </w:p>
    <w:p w14:paraId="069AB744" w14:textId="77777777" w:rsidR="005651E6" w:rsidRPr="005651E6" w:rsidRDefault="005651E6" w:rsidP="005651E6">
      <w:pPr>
        <w:numPr>
          <w:ilvl w:val="1"/>
          <w:numId w:val="36"/>
        </w:numPr>
      </w:pPr>
      <w:r w:rsidRPr="005651E6">
        <w:t>age rules (&lt;18 detection)</w:t>
      </w:r>
    </w:p>
    <w:p w14:paraId="787563E5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4) Demo: how detection works (7 min)</w:t>
      </w:r>
    </w:p>
    <w:p w14:paraId="4A86513C" w14:textId="77777777" w:rsidR="005651E6" w:rsidRPr="005651E6" w:rsidRDefault="005651E6" w:rsidP="005651E6">
      <w:r w:rsidRPr="005651E6">
        <w:t>Run scan command.</w:t>
      </w:r>
      <w:r w:rsidRPr="005651E6">
        <w:br/>
        <w:t>Show console output:</w:t>
      </w:r>
    </w:p>
    <w:p w14:paraId="1DE74D2E" w14:textId="77777777" w:rsidR="005651E6" w:rsidRPr="005651E6" w:rsidRDefault="005651E6" w:rsidP="005651E6">
      <w:pPr>
        <w:numPr>
          <w:ilvl w:val="0"/>
          <w:numId w:val="37"/>
        </w:numPr>
      </w:pPr>
      <w:r w:rsidRPr="005651E6">
        <w:t>pass/fail checks</w:t>
      </w:r>
    </w:p>
    <w:p w14:paraId="4D88A425" w14:textId="77777777" w:rsidR="005651E6" w:rsidRPr="005651E6" w:rsidRDefault="005651E6" w:rsidP="005651E6">
      <w:pPr>
        <w:numPr>
          <w:ilvl w:val="0"/>
          <w:numId w:val="37"/>
        </w:numPr>
      </w:pPr>
      <w:r w:rsidRPr="005651E6">
        <w:t>show which checks failed and counts</w:t>
      </w:r>
    </w:p>
    <w:p w14:paraId="0E0DEF65" w14:textId="77777777" w:rsidR="005651E6" w:rsidRPr="005651E6" w:rsidRDefault="005651E6" w:rsidP="005651E6">
      <w:r w:rsidRPr="005651E6">
        <w:t>Explain one example clearly:</w:t>
      </w:r>
    </w:p>
    <w:p w14:paraId="47A5A1E6" w14:textId="77777777" w:rsidR="005651E6" w:rsidRPr="005651E6" w:rsidRDefault="005651E6" w:rsidP="005651E6">
      <w:pPr>
        <w:numPr>
          <w:ilvl w:val="0"/>
          <w:numId w:val="38"/>
        </w:numPr>
      </w:pPr>
      <w:r w:rsidRPr="005651E6">
        <w:t xml:space="preserve">“Referential integrity check counts how many </w:t>
      </w:r>
      <w:proofErr w:type="spellStart"/>
      <w:r w:rsidRPr="005651E6">
        <w:t>user_</w:t>
      </w:r>
      <w:proofErr w:type="gramStart"/>
      <w:r w:rsidRPr="005651E6">
        <w:t>id</w:t>
      </w:r>
      <w:proofErr w:type="spellEnd"/>
      <w:proofErr w:type="gramEnd"/>
      <w:r w:rsidRPr="005651E6">
        <w:t xml:space="preserve"> in </w:t>
      </w:r>
      <w:proofErr w:type="spellStart"/>
      <w:r w:rsidRPr="005651E6">
        <w:t>kyc_docs</w:t>
      </w:r>
      <w:proofErr w:type="spellEnd"/>
      <w:r w:rsidRPr="005651E6">
        <w:t xml:space="preserve"> do not exist in users.”</w:t>
      </w:r>
    </w:p>
    <w:p w14:paraId="3840D4D7" w14:textId="77777777" w:rsidR="005651E6" w:rsidRPr="005651E6" w:rsidRDefault="005651E6" w:rsidP="005651E6">
      <w:pPr>
        <w:numPr>
          <w:ilvl w:val="0"/>
          <w:numId w:val="38"/>
        </w:numPr>
      </w:pPr>
      <w:r w:rsidRPr="005651E6">
        <w:t xml:space="preserve">“Age rule checks if </w:t>
      </w:r>
      <w:proofErr w:type="spellStart"/>
      <w:r w:rsidRPr="005651E6">
        <w:t>birth_date</w:t>
      </w:r>
      <w:proofErr w:type="spellEnd"/>
      <w:r w:rsidRPr="005651E6">
        <w:t xml:space="preserve"> implies user &lt; 18.”</w:t>
      </w:r>
    </w:p>
    <w:p w14:paraId="2A31FF3E" w14:textId="77777777" w:rsidR="005651E6" w:rsidRPr="005651E6" w:rsidRDefault="005651E6" w:rsidP="005651E6">
      <w:r w:rsidRPr="005651E6">
        <w:t>Then show failure simulation:</w:t>
      </w:r>
    </w:p>
    <w:p w14:paraId="5B19BDC5" w14:textId="77777777" w:rsidR="005651E6" w:rsidRPr="005651E6" w:rsidRDefault="005651E6" w:rsidP="005651E6">
      <w:pPr>
        <w:numPr>
          <w:ilvl w:val="0"/>
          <w:numId w:val="39"/>
        </w:numPr>
      </w:pPr>
      <w:r w:rsidRPr="005651E6">
        <w:t xml:space="preserve">insert a row with invalid phone or missing </w:t>
      </w:r>
      <w:proofErr w:type="spellStart"/>
      <w:r w:rsidRPr="005651E6">
        <w:t>document_id</w:t>
      </w:r>
      <w:proofErr w:type="spellEnd"/>
      <w:r w:rsidRPr="005651E6">
        <w:t xml:space="preserve"> → scan fails.</w:t>
      </w:r>
    </w:p>
    <w:p w14:paraId="05921D04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5) Reporting + integration story (2–3 min)</w:t>
      </w:r>
    </w:p>
    <w:p w14:paraId="516FCBE3" w14:textId="77777777" w:rsidR="005651E6" w:rsidRPr="005651E6" w:rsidRDefault="005651E6" w:rsidP="005651E6">
      <w:pPr>
        <w:numPr>
          <w:ilvl w:val="0"/>
          <w:numId w:val="40"/>
        </w:numPr>
      </w:pPr>
      <w:r w:rsidRPr="005651E6">
        <w:t>Today results in logs/console</w:t>
      </w:r>
    </w:p>
    <w:p w14:paraId="48EDAE76" w14:textId="77777777" w:rsidR="005651E6" w:rsidRPr="005651E6" w:rsidRDefault="005651E6" w:rsidP="005651E6">
      <w:pPr>
        <w:numPr>
          <w:ilvl w:val="0"/>
          <w:numId w:val="40"/>
        </w:numPr>
      </w:pPr>
      <w:r w:rsidRPr="005651E6">
        <w:t>Next: hook to alerting (Slack/email/monitoring) or CI job failure</w:t>
      </w:r>
    </w:p>
    <w:p w14:paraId="614ACD64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6) Close (1 min)</w:t>
      </w:r>
    </w:p>
    <w:p w14:paraId="0DB65E15" w14:textId="77777777" w:rsidR="005651E6" w:rsidRPr="005651E6" w:rsidRDefault="005651E6" w:rsidP="005651E6">
      <w:r w:rsidRPr="005651E6">
        <w:t>“Soda gives a simple operational quality layer. Easy to run daily or per pipeline run.”</w:t>
      </w:r>
    </w:p>
    <w:p w14:paraId="2843FC8F" w14:textId="77777777" w:rsidR="005651E6" w:rsidRPr="005651E6" w:rsidRDefault="005651E6" w:rsidP="005651E6">
      <w:r w:rsidRPr="005651E6">
        <w:rPr>
          <w:b/>
          <w:bCs/>
        </w:rPr>
        <w:t>Deliverables to mention</w:t>
      </w:r>
    </w:p>
    <w:p w14:paraId="533CC4E0" w14:textId="77777777" w:rsidR="005651E6" w:rsidRPr="005651E6" w:rsidRDefault="005651E6" w:rsidP="005651E6">
      <w:pPr>
        <w:numPr>
          <w:ilvl w:val="0"/>
          <w:numId w:val="41"/>
        </w:numPr>
      </w:pPr>
      <w:r w:rsidRPr="005651E6">
        <w:t>docker-</w:t>
      </w:r>
      <w:proofErr w:type="spellStart"/>
      <w:r w:rsidRPr="005651E6">
        <w:t>compose.yml</w:t>
      </w:r>
      <w:proofErr w:type="spellEnd"/>
    </w:p>
    <w:p w14:paraId="5D59B7CA" w14:textId="77777777" w:rsidR="005651E6" w:rsidRPr="005651E6" w:rsidRDefault="005651E6" w:rsidP="005651E6">
      <w:pPr>
        <w:numPr>
          <w:ilvl w:val="0"/>
          <w:numId w:val="41"/>
        </w:numPr>
      </w:pPr>
      <w:proofErr w:type="spellStart"/>
      <w:r w:rsidRPr="005651E6">
        <w:lastRenderedPageBreak/>
        <w:t>checks.yml</w:t>
      </w:r>
      <w:proofErr w:type="spellEnd"/>
      <w:r w:rsidRPr="005651E6">
        <w:t xml:space="preserve"> (</w:t>
      </w:r>
      <w:proofErr w:type="spellStart"/>
      <w:r w:rsidRPr="005651E6">
        <w:t>SodaCL</w:t>
      </w:r>
      <w:proofErr w:type="spellEnd"/>
      <w:r w:rsidRPr="005651E6">
        <w:t>)</w:t>
      </w:r>
    </w:p>
    <w:p w14:paraId="55ECA83B" w14:textId="77777777" w:rsidR="005651E6" w:rsidRPr="005651E6" w:rsidRDefault="005651E6" w:rsidP="005651E6">
      <w:pPr>
        <w:numPr>
          <w:ilvl w:val="0"/>
          <w:numId w:val="41"/>
        </w:numPr>
      </w:pPr>
      <w:r w:rsidRPr="005651E6">
        <w:t>Scan report summary</w:t>
      </w:r>
    </w:p>
    <w:p w14:paraId="72FED631" w14:textId="77777777" w:rsidR="005651E6" w:rsidRPr="005651E6" w:rsidRDefault="005651E6" w:rsidP="005651E6">
      <w:r w:rsidRPr="005651E6">
        <w:pict w14:anchorId="39A72E04">
          <v:rect id="_x0000_i1116" style="width:0;height:1.5pt" o:hralign="center" o:hrstd="t" o:hr="t" fillcolor="#a0a0a0" stroked="f"/>
        </w:pict>
      </w:r>
    </w:p>
    <w:p w14:paraId="356C122F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POC 3: Great Expectations — 20 min talk track</w:t>
      </w:r>
    </w:p>
    <w:p w14:paraId="0E025CA2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1) Problem statement (2 min)</w:t>
      </w:r>
    </w:p>
    <w:p w14:paraId="0BA8783D" w14:textId="77777777" w:rsidR="005651E6" w:rsidRPr="005651E6" w:rsidRDefault="005651E6" w:rsidP="005651E6">
      <w:r w:rsidRPr="005651E6">
        <w:t xml:space="preserve">“We want quality checks, but also a strong, auditable story for stakeholders: what checks exist, what failed, and why. This POC validates Great Expectations for </w:t>
      </w:r>
      <w:r w:rsidRPr="005651E6">
        <w:rPr>
          <w:b/>
          <w:bCs/>
        </w:rPr>
        <w:t>profiling + validation + Data Docs</w:t>
      </w:r>
      <w:r w:rsidRPr="005651E6">
        <w:t xml:space="preserve"> inside Docker.”</w:t>
      </w:r>
    </w:p>
    <w:p w14:paraId="59197747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2) Architecture (3 min)</w:t>
      </w:r>
    </w:p>
    <w:p w14:paraId="4101C4B2" w14:textId="77777777" w:rsidR="005651E6" w:rsidRPr="005651E6" w:rsidRDefault="005651E6" w:rsidP="005651E6">
      <w:pPr>
        <w:numPr>
          <w:ilvl w:val="0"/>
          <w:numId w:val="42"/>
        </w:numPr>
      </w:pPr>
      <w:r w:rsidRPr="005651E6">
        <w:t>GX in Docker</w:t>
      </w:r>
    </w:p>
    <w:p w14:paraId="7BE3BBB3" w14:textId="77777777" w:rsidR="005651E6" w:rsidRPr="005651E6" w:rsidRDefault="005651E6" w:rsidP="005651E6">
      <w:pPr>
        <w:numPr>
          <w:ilvl w:val="0"/>
          <w:numId w:val="42"/>
        </w:numPr>
      </w:pPr>
      <w:proofErr w:type="spellStart"/>
      <w:r w:rsidRPr="005651E6">
        <w:t>Datasource</w:t>
      </w:r>
      <w:proofErr w:type="spellEnd"/>
      <w:r w:rsidRPr="005651E6">
        <w:t>: CSV or staging DB</w:t>
      </w:r>
    </w:p>
    <w:p w14:paraId="6AA4B677" w14:textId="77777777" w:rsidR="005651E6" w:rsidRPr="005651E6" w:rsidRDefault="005651E6" w:rsidP="005651E6">
      <w:pPr>
        <w:numPr>
          <w:ilvl w:val="0"/>
          <w:numId w:val="42"/>
        </w:numPr>
      </w:pPr>
      <w:r w:rsidRPr="005651E6">
        <w:t>Expectation Suites</w:t>
      </w:r>
    </w:p>
    <w:p w14:paraId="4BF8D78F" w14:textId="77777777" w:rsidR="005651E6" w:rsidRPr="005651E6" w:rsidRDefault="005651E6" w:rsidP="005651E6">
      <w:pPr>
        <w:numPr>
          <w:ilvl w:val="0"/>
          <w:numId w:val="42"/>
        </w:numPr>
      </w:pPr>
      <w:r w:rsidRPr="005651E6">
        <w:t>Checkpoints run as Docker task</w:t>
      </w:r>
    </w:p>
    <w:p w14:paraId="24726B1B" w14:textId="77777777" w:rsidR="005651E6" w:rsidRPr="005651E6" w:rsidRDefault="005651E6" w:rsidP="005651E6">
      <w:pPr>
        <w:numPr>
          <w:ilvl w:val="0"/>
          <w:numId w:val="42"/>
        </w:numPr>
      </w:pPr>
      <w:r w:rsidRPr="005651E6">
        <w:t>Results stored as JSON; Data Docs generated as HTML</w:t>
      </w:r>
    </w:p>
    <w:p w14:paraId="5483C2B3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3) What we implemented (6 min)</w:t>
      </w:r>
    </w:p>
    <w:p w14:paraId="5DD12956" w14:textId="77777777" w:rsidR="005651E6" w:rsidRPr="005651E6" w:rsidRDefault="005651E6" w:rsidP="005651E6">
      <w:pPr>
        <w:numPr>
          <w:ilvl w:val="0"/>
          <w:numId w:val="43"/>
        </w:numPr>
      </w:pPr>
      <w:proofErr w:type="spellStart"/>
      <w:r w:rsidRPr="005651E6">
        <w:t>Dockerfile</w:t>
      </w:r>
      <w:proofErr w:type="spellEnd"/>
      <w:r w:rsidRPr="005651E6">
        <w:t xml:space="preserve"> includes GX + drivers (pandas / psycopg2 if DB)</w:t>
      </w:r>
    </w:p>
    <w:p w14:paraId="3C2BC00E" w14:textId="77777777" w:rsidR="005651E6" w:rsidRPr="005651E6" w:rsidRDefault="005651E6" w:rsidP="005651E6">
      <w:pPr>
        <w:numPr>
          <w:ilvl w:val="0"/>
          <w:numId w:val="43"/>
        </w:numPr>
      </w:pPr>
      <w:r w:rsidRPr="005651E6">
        <w:t>Initialize GX project in container</w:t>
      </w:r>
    </w:p>
    <w:p w14:paraId="75739D91" w14:textId="77777777" w:rsidR="005651E6" w:rsidRPr="005651E6" w:rsidRDefault="005651E6" w:rsidP="005651E6">
      <w:pPr>
        <w:numPr>
          <w:ilvl w:val="0"/>
          <w:numId w:val="43"/>
        </w:numPr>
      </w:pPr>
      <w:r w:rsidRPr="005651E6">
        <w:t>Build expectations:</w:t>
      </w:r>
    </w:p>
    <w:p w14:paraId="6F70C4A0" w14:textId="77777777" w:rsidR="005651E6" w:rsidRPr="005651E6" w:rsidRDefault="005651E6" w:rsidP="005651E6">
      <w:pPr>
        <w:numPr>
          <w:ilvl w:val="1"/>
          <w:numId w:val="43"/>
        </w:numPr>
      </w:pPr>
      <w:r w:rsidRPr="005651E6">
        <w:t>not null (name, address)</w:t>
      </w:r>
    </w:p>
    <w:p w14:paraId="54341F31" w14:textId="77777777" w:rsidR="005651E6" w:rsidRPr="005651E6" w:rsidRDefault="005651E6" w:rsidP="005651E6">
      <w:pPr>
        <w:numPr>
          <w:ilvl w:val="1"/>
          <w:numId w:val="43"/>
        </w:numPr>
      </w:pPr>
      <w:r w:rsidRPr="005651E6">
        <w:t>regex (passport, postcode)</w:t>
      </w:r>
    </w:p>
    <w:p w14:paraId="6E9D7862" w14:textId="77777777" w:rsidR="005651E6" w:rsidRPr="005651E6" w:rsidRDefault="005651E6" w:rsidP="005651E6">
      <w:pPr>
        <w:numPr>
          <w:ilvl w:val="1"/>
          <w:numId w:val="43"/>
        </w:numPr>
      </w:pPr>
      <w:r w:rsidRPr="005651E6">
        <w:t>set membership (country codes)</w:t>
      </w:r>
    </w:p>
    <w:p w14:paraId="2A2042C9" w14:textId="77777777" w:rsidR="005651E6" w:rsidRPr="005651E6" w:rsidRDefault="005651E6" w:rsidP="005651E6">
      <w:pPr>
        <w:numPr>
          <w:ilvl w:val="1"/>
          <w:numId w:val="43"/>
        </w:numPr>
      </w:pPr>
      <w:r w:rsidRPr="005651E6">
        <w:t>date util checks (DOB validity + age rules)</w:t>
      </w:r>
    </w:p>
    <w:p w14:paraId="32AEE42C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4) Demo: “Data Docs” (6–7 min)</w:t>
      </w:r>
    </w:p>
    <w:p w14:paraId="7A744CF0" w14:textId="77777777" w:rsidR="005651E6" w:rsidRPr="005651E6" w:rsidRDefault="005651E6" w:rsidP="005651E6">
      <w:r w:rsidRPr="005651E6">
        <w:t>Run checkpoint.</w:t>
      </w:r>
      <w:r w:rsidRPr="005651E6">
        <w:br/>
        <w:t>Open Data Docs HTML output.</w:t>
      </w:r>
      <w:r w:rsidRPr="005651E6">
        <w:br/>
        <w:t>Show:</w:t>
      </w:r>
    </w:p>
    <w:p w14:paraId="5AB89509" w14:textId="77777777" w:rsidR="005651E6" w:rsidRPr="005651E6" w:rsidRDefault="005651E6" w:rsidP="005651E6">
      <w:pPr>
        <w:numPr>
          <w:ilvl w:val="0"/>
          <w:numId w:val="44"/>
        </w:numPr>
      </w:pPr>
      <w:r w:rsidRPr="005651E6">
        <w:t>suite summary</w:t>
      </w:r>
    </w:p>
    <w:p w14:paraId="763A723A" w14:textId="77777777" w:rsidR="005651E6" w:rsidRPr="005651E6" w:rsidRDefault="005651E6" w:rsidP="005651E6">
      <w:pPr>
        <w:numPr>
          <w:ilvl w:val="0"/>
          <w:numId w:val="44"/>
        </w:numPr>
      </w:pPr>
      <w:r w:rsidRPr="005651E6">
        <w:t>each expectation result</w:t>
      </w:r>
    </w:p>
    <w:p w14:paraId="3B3D13DB" w14:textId="77777777" w:rsidR="005651E6" w:rsidRPr="005651E6" w:rsidRDefault="005651E6" w:rsidP="005651E6">
      <w:pPr>
        <w:numPr>
          <w:ilvl w:val="0"/>
          <w:numId w:val="44"/>
        </w:numPr>
      </w:pPr>
      <w:r w:rsidRPr="005651E6">
        <w:t>failed rows/metrics</w:t>
      </w:r>
    </w:p>
    <w:p w14:paraId="312F8AE8" w14:textId="77777777" w:rsidR="005651E6" w:rsidRPr="005651E6" w:rsidRDefault="005651E6" w:rsidP="005651E6">
      <w:r w:rsidRPr="005651E6">
        <w:lastRenderedPageBreak/>
        <w:t>Then show failure simulation:</w:t>
      </w:r>
    </w:p>
    <w:p w14:paraId="07F0B1AA" w14:textId="77777777" w:rsidR="005651E6" w:rsidRPr="005651E6" w:rsidRDefault="005651E6" w:rsidP="005651E6">
      <w:pPr>
        <w:numPr>
          <w:ilvl w:val="0"/>
          <w:numId w:val="45"/>
        </w:numPr>
      </w:pPr>
      <w:r w:rsidRPr="005651E6">
        <w:t>feed malformed data (invalid passport regex, missing DOB) → checkpoint fails</w:t>
      </w:r>
      <w:r w:rsidRPr="005651E6">
        <w:br/>
        <w:t>Explain:</w:t>
      </w:r>
    </w:p>
    <w:p w14:paraId="37DC6FE5" w14:textId="77777777" w:rsidR="005651E6" w:rsidRPr="005651E6" w:rsidRDefault="005651E6" w:rsidP="005651E6">
      <w:pPr>
        <w:numPr>
          <w:ilvl w:val="0"/>
          <w:numId w:val="45"/>
        </w:numPr>
      </w:pPr>
      <w:r w:rsidRPr="005651E6">
        <w:t>“GX marks expectation as failed and we can enforce pipeline stop.”</w:t>
      </w:r>
    </w:p>
    <w:p w14:paraId="1EBD7351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5) Success criteria + report (2 min)</w:t>
      </w:r>
    </w:p>
    <w:p w14:paraId="64FDBD12" w14:textId="77777777" w:rsidR="005651E6" w:rsidRPr="005651E6" w:rsidRDefault="005651E6" w:rsidP="005651E6">
      <w:pPr>
        <w:numPr>
          <w:ilvl w:val="0"/>
          <w:numId w:val="46"/>
        </w:numPr>
      </w:pPr>
      <w:r w:rsidRPr="005651E6">
        <w:t>GX runs seamlessly in Docker</w:t>
      </w:r>
    </w:p>
    <w:p w14:paraId="754B42CA" w14:textId="77777777" w:rsidR="005651E6" w:rsidRPr="005651E6" w:rsidRDefault="005651E6" w:rsidP="005651E6">
      <w:pPr>
        <w:numPr>
          <w:ilvl w:val="0"/>
          <w:numId w:val="46"/>
        </w:numPr>
      </w:pPr>
      <w:r w:rsidRPr="005651E6">
        <w:t>Validate &gt;= 90% critical fields</w:t>
      </w:r>
    </w:p>
    <w:p w14:paraId="634E24C2" w14:textId="77777777" w:rsidR="005651E6" w:rsidRPr="005651E6" w:rsidRDefault="005651E6" w:rsidP="005651E6">
      <w:pPr>
        <w:numPr>
          <w:ilvl w:val="0"/>
          <w:numId w:val="46"/>
        </w:numPr>
      </w:pPr>
      <w:r w:rsidRPr="005651E6">
        <w:t>Checkpoints identify invalid data reliably</w:t>
      </w:r>
    </w:p>
    <w:p w14:paraId="47E51D8A" w14:textId="77777777" w:rsidR="005651E6" w:rsidRPr="005651E6" w:rsidRDefault="005651E6" w:rsidP="005651E6">
      <w:pPr>
        <w:numPr>
          <w:ilvl w:val="0"/>
          <w:numId w:val="46"/>
        </w:numPr>
      </w:pPr>
      <w:r w:rsidRPr="005651E6">
        <w:t>Final report with recommendations</w:t>
      </w:r>
    </w:p>
    <w:p w14:paraId="3BAB02A9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6) Close (1 min)</w:t>
      </w:r>
    </w:p>
    <w:p w14:paraId="2A91EAD5" w14:textId="77777777" w:rsidR="005651E6" w:rsidRPr="005651E6" w:rsidRDefault="005651E6" w:rsidP="005651E6">
      <w:r w:rsidRPr="005651E6">
        <w:t>“GX is strongest when we need a ‘quality dashboard + documentation’ story that auditors and stakeholders can understand.”</w:t>
      </w:r>
    </w:p>
    <w:p w14:paraId="3AEAB443" w14:textId="77777777" w:rsidR="005651E6" w:rsidRPr="005651E6" w:rsidRDefault="005651E6" w:rsidP="005651E6">
      <w:r w:rsidRPr="005651E6">
        <w:pict w14:anchorId="5D9D1FC6">
          <v:rect id="_x0000_i1117" style="width:0;height:1.5pt" o:hralign="center" o:hrstd="t" o:hr="t" fillcolor="#a0a0a0" stroked="f"/>
        </w:pict>
      </w:r>
    </w:p>
    <w:p w14:paraId="591241BC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4) When to use what (decision guide)</w:t>
      </w:r>
    </w:p>
    <w:p w14:paraId="2C70A982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Use Starburst when:</w:t>
      </w:r>
    </w:p>
    <w:p w14:paraId="79239C64" w14:textId="77777777" w:rsidR="005651E6" w:rsidRPr="005651E6" w:rsidRDefault="005651E6" w:rsidP="005651E6">
      <w:pPr>
        <w:numPr>
          <w:ilvl w:val="0"/>
          <w:numId w:val="47"/>
        </w:numPr>
      </w:pPr>
      <w:r w:rsidRPr="005651E6">
        <w:t xml:space="preserve">You need </w:t>
      </w:r>
      <w:r w:rsidRPr="005651E6">
        <w:rPr>
          <w:b/>
          <w:bCs/>
        </w:rPr>
        <w:t>cross-source SQL</w:t>
      </w:r>
      <w:r w:rsidRPr="005651E6">
        <w:t xml:space="preserve"> (</w:t>
      </w:r>
      <w:proofErr w:type="spellStart"/>
      <w:r w:rsidRPr="005651E6">
        <w:t>MinIO</w:t>
      </w:r>
      <w:proofErr w:type="spellEnd"/>
      <w:r w:rsidRPr="005651E6">
        <w:t>/S3 + Postgres + Hive + etc.)</w:t>
      </w:r>
    </w:p>
    <w:p w14:paraId="6633A30F" w14:textId="77777777" w:rsidR="005651E6" w:rsidRPr="005651E6" w:rsidRDefault="005651E6" w:rsidP="005651E6">
      <w:pPr>
        <w:numPr>
          <w:ilvl w:val="0"/>
          <w:numId w:val="47"/>
        </w:numPr>
      </w:pPr>
      <w:r w:rsidRPr="005651E6">
        <w:t>You want to avoid heavy ETL for analysis</w:t>
      </w:r>
    </w:p>
    <w:p w14:paraId="660364AB" w14:textId="77777777" w:rsidR="005651E6" w:rsidRPr="005651E6" w:rsidRDefault="005651E6" w:rsidP="005651E6">
      <w:pPr>
        <w:numPr>
          <w:ilvl w:val="0"/>
          <w:numId w:val="47"/>
        </w:numPr>
      </w:pPr>
      <w:r w:rsidRPr="005651E6">
        <w:t>You need join-heavy AML analytics (reconciliation, linking, investigations)</w:t>
      </w:r>
    </w:p>
    <w:p w14:paraId="2B39D561" w14:textId="77777777" w:rsidR="005651E6" w:rsidRPr="005651E6" w:rsidRDefault="005651E6" w:rsidP="005651E6">
      <w:pPr>
        <w:numPr>
          <w:ilvl w:val="0"/>
          <w:numId w:val="47"/>
        </w:numPr>
      </w:pPr>
      <w:r w:rsidRPr="005651E6">
        <w:t>You need interactive performance for dashboards</w:t>
      </w:r>
    </w:p>
    <w:p w14:paraId="64BBBB3C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Use Soda Core when:</w:t>
      </w:r>
    </w:p>
    <w:p w14:paraId="110AD433" w14:textId="77777777" w:rsidR="005651E6" w:rsidRPr="005651E6" w:rsidRDefault="005651E6" w:rsidP="005651E6">
      <w:pPr>
        <w:numPr>
          <w:ilvl w:val="0"/>
          <w:numId w:val="48"/>
        </w:numPr>
      </w:pPr>
      <w:r w:rsidRPr="005651E6">
        <w:t xml:space="preserve">You want </w:t>
      </w:r>
      <w:r w:rsidRPr="005651E6">
        <w:rPr>
          <w:b/>
          <w:bCs/>
        </w:rPr>
        <w:t>simple, automated quality gates</w:t>
      </w:r>
      <w:r w:rsidRPr="005651E6">
        <w:t xml:space="preserve"> in pipelines</w:t>
      </w:r>
    </w:p>
    <w:p w14:paraId="677B757A" w14:textId="77777777" w:rsidR="005651E6" w:rsidRPr="005651E6" w:rsidRDefault="005651E6" w:rsidP="005651E6">
      <w:pPr>
        <w:numPr>
          <w:ilvl w:val="0"/>
          <w:numId w:val="48"/>
        </w:numPr>
      </w:pPr>
      <w:r w:rsidRPr="005651E6">
        <w:t>You prefer YAML rules and lightweight scanning</w:t>
      </w:r>
    </w:p>
    <w:p w14:paraId="0656B811" w14:textId="77777777" w:rsidR="005651E6" w:rsidRPr="005651E6" w:rsidRDefault="005651E6" w:rsidP="005651E6">
      <w:pPr>
        <w:numPr>
          <w:ilvl w:val="0"/>
          <w:numId w:val="48"/>
        </w:numPr>
      </w:pPr>
      <w:r w:rsidRPr="005651E6">
        <w:t>You want operational scans + alerts</w:t>
      </w:r>
    </w:p>
    <w:p w14:paraId="47E0297C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Use Great Expectations when:</w:t>
      </w:r>
    </w:p>
    <w:p w14:paraId="7DA4548F" w14:textId="77777777" w:rsidR="005651E6" w:rsidRPr="005651E6" w:rsidRDefault="005651E6" w:rsidP="005651E6">
      <w:pPr>
        <w:numPr>
          <w:ilvl w:val="0"/>
          <w:numId w:val="49"/>
        </w:numPr>
      </w:pPr>
      <w:r w:rsidRPr="005651E6">
        <w:t xml:space="preserve">You want </w:t>
      </w:r>
      <w:r w:rsidRPr="005651E6">
        <w:rPr>
          <w:b/>
          <w:bCs/>
        </w:rPr>
        <w:t>profiling + rich documentation (Data Docs)</w:t>
      </w:r>
    </w:p>
    <w:p w14:paraId="244CDBFA" w14:textId="77777777" w:rsidR="005651E6" w:rsidRPr="005651E6" w:rsidRDefault="005651E6" w:rsidP="005651E6">
      <w:pPr>
        <w:numPr>
          <w:ilvl w:val="0"/>
          <w:numId w:val="49"/>
        </w:numPr>
      </w:pPr>
      <w:r w:rsidRPr="005651E6">
        <w:t>You want strong stakeholder visibility and audit-friendly reports</w:t>
      </w:r>
    </w:p>
    <w:p w14:paraId="339FBA32" w14:textId="77777777" w:rsidR="005651E6" w:rsidRPr="005651E6" w:rsidRDefault="005651E6" w:rsidP="005651E6">
      <w:pPr>
        <w:numPr>
          <w:ilvl w:val="0"/>
          <w:numId w:val="49"/>
        </w:numPr>
      </w:pPr>
      <w:r w:rsidRPr="005651E6">
        <w:t>You need complex expectation suites and extensibility</w:t>
      </w:r>
    </w:p>
    <w:p w14:paraId="11B6E8BC" w14:textId="77777777" w:rsidR="005651E6" w:rsidRPr="005651E6" w:rsidRDefault="005651E6" w:rsidP="005651E6">
      <w:r w:rsidRPr="005651E6">
        <w:pict w14:anchorId="6FD8E457">
          <v:rect id="_x0000_i1118" style="width:0;height:1.5pt" o:hralign="center" o:hrstd="t" o:hr="t" fillcolor="#a0a0a0" stroked="f"/>
        </w:pict>
      </w:r>
    </w:p>
    <w:p w14:paraId="310B1C3C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5) Where they overlap (similar uses)</w:t>
      </w:r>
    </w:p>
    <w:p w14:paraId="1246FC85" w14:textId="77777777" w:rsidR="005651E6" w:rsidRPr="005651E6" w:rsidRDefault="005651E6" w:rsidP="005651E6">
      <w:r w:rsidRPr="005651E6">
        <w:rPr>
          <w:rFonts w:ascii="Segoe UI Emoji" w:hAnsi="Segoe UI Emoji" w:cs="Segoe UI Emoji"/>
        </w:rPr>
        <w:lastRenderedPageBreak/>
        <w:t>✅</w:t>
      </w:r>
      <w:r w:rsidRPr="005651E6">
        <w:t xml:space="preserve"> Both </w:t>
      </w:r>
      <w:r w:rsidRPr="005651E6">
        <w:rPr>
          <w:b/>
          <w:bCs/>
        </w:rPr>
        <w:t>Soda</w:t>
      </w:r>
      <w:r w:rsidRPr="005651E6">
        <w:t xml:space="preserve"> and </w:t>
      </w:r>
      <w:r w:rsidRPr="005651E6">
        <w:rPr>
          <w:b/>
          <w:bCs/>
        </w:rPr>
        <w:t>GX</w:t>
      </w:r>
      <w:r w:rsidRPr="005651E6">
        <w:t>:</w:t>
      </w:r>
    </w:p>
    <w:p w14:paraId="4852422C" w14:textId="77777777" w:rsidR="005651E6" w:rsidRPr="005651E6" w:rsidRDefault="005651E6" w:rsidP="005651E6">
      <w:pPr>
        <w:numPr>
          <w:ilvl w:val="0"/>
          <w:numId w:val="50"/>
        </w:numPr>
      </w:pPr>
      <w:r w:rsidRPr="005651E6">
        <w:t>enforce data quality rules</w:t>
      </w:r>
    </w:p>
    <w:p w14:paraId="16C1733E" w14:textId="77777777" w:rsidR="005651E6" w:rsidRPr="005651E6" w:rsidRDefault="005651E6" w:rsidP="005651E6">
      <w:pPr>
        <w:numPr>
          <w:ilvl w:val="0"/>
          <w:numId w:val="50"/>
        </w:numPr>
      </w:pPr>
      <w:r w:rsidRPr="005651E6">
        <w:t>run in Docker</w:t>
      </w:r>
    </w:p>
    <w:p w14:paraId="166EE286" w14:textId="77777777" w:rsidR="005651E6" w:rsidRPr="005651E6" w:rsidRDefault="005651E6" w:rsidP="005651E6">
      <w:pPr>
        <w:numPr>
          <w:ilvl w:val="0"/>
          <w:numId w:val="50"/>
        </w:numPr>
      </w:pPr>
      <w:r w:rsidRPr="005651E6">
        <w:t>support CI/CD gating</w:t>
      </w:r>
    </w:p>
    <w:p w14:paraId="36F4EFB8" w14:textId="77777777" w:rsidR="005651E6" w:rsidRPr="005651E6" w:rsidRDefault="005651E6" w:rsidP="005651E6">
      <w:pPr>
        <w:numPr>
          <w:ilvl w:val="0"/>
          <w:numId w:val="50"/>
        </w:numPr>
      </w:pPr>
      <w:r w:rsidRPr="005651E6">
        <w:t>detect missing/invalid values</w:t>
      </w:r>
    </w:p>
    <w:p w14:paraId="6D9D32CB" w14:textId="77777777" w:rsidR="005651E6" w:rsidRPr="005651E6" w:rsidRDefault="005651E6" w:rsidP="005651E6">
      <w:r w:rsidRPr="005651E6">
        <w:rPr>
          <w:rFonts w:ascii="Segoe UI Emoji" w:hAnsi="Segoe UI Emoji" w:cs="Segoe UI Emoji"/>
        </w:rPr>
        <w:t>✅</w:t>
      </w:r>
      <w:r w:rsidRPr="005651E6">
        <w:t xml:space="preserve"> Starburst overlaps only indirectly:</w:t>
      </w:r>
    </w:p>
    <w:p w14:paraId="42B2847E" w14:textId="77777777" w:rsidR="005651E6" w:rsidRPr="005651E6" w:rsidRDefault="005651E6" w:rsidP="005651E6">
      <w:pPr>
        <w:numPr>
          <w:ilvl w:val="0"/>
          <w:numId w:val="51"/>
        </w:numPr>
      </w:pPr>
      <w:r w:rsidRPr="005651E6">
        <w:t>can compute quality checks via SQL</w:t>
      </w:r>
    </w:p>
    <w:p w14:paraId="55919B3B" w14:textId="77777777" w:rsidR="005651E6" w:rsidRPr="005651E6" w:rsidRDefault="005651E6" w:rsidP="005651E6">
      <w:pPr>
        <w:numPr>
          <w:ilvl w:val="0"/>
          <w:numId w:val="51"/>
        </w:numPr>
      </w:pPr>
      <w:r w:rsidRPr="005651E6">
        <w:t>can compute anomaly metrics via SQL</w:t>
      </w:r>
      <w:r w:rsidRPr="005651E6">
        <w:br/>
        <w:t>…but Starburst doesn’t provide a dedicated “quality framework” like Soda/GX.</w:t>
      </w:r>
    </w:p>
    <w:p w14:paraId="4DFD0EE2" w14:textId="77777777" w:rsidR="005651E6" w:rsidRPr="005651E6" w:rsidRDefault="005651E6" w:rsidP="005651E6">
      <w:r w:rsidRPr="005651E6">
        <w:pict w14:anchorId="6EBCCFA5">
          <v:rect id="_x0000_i1119" style="width:0;height:1.5pt" o:hralign="center" o:hrstd="t" o:hr="t" fillcolor="#a0a0a0" stroked="f"/>
        </w:pict>
      </w:r>
    </w:p>
    <w:p w14:paraId="0030D5E3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 xml:space="preserve">6) Where each </w:t>
      </w:r>
      <w:proofErr w:type="gramStart"/>
      <w:r w:rsidRPr="005651E6">
        <w:rPr>
          <w:b/>
          <w:bCs/>
        </w:rPr>
        <w:t>fails</w:t>
      </w:r>
      <w:proofErr w:type="gramEnd"/>
      <w:r w:rsidRPr="005651E6">
        <w:rPr>
          <w:b/>
          <w:bCs/>
        </w:rPr>
        <w:t xml:space="preserve"> (honest + professional)</w:t>
      </w:r>
    </w:p>
    <w:p w14:paraId="6C8A1A83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Starburst fails when:</w:t>
      </w:r>
    </w:p>
    <w:p w14:paraId="09280483" w14:textId="77777777" w:rsidR="005651E6" w:rsidRPr="005651E6" w:rsidRDefault="005651E6" w:rsidP="005651E6">
      <w:pPr>
        <w:numPr>
          <w:ilvl w:val="0"/>
          <w:numId w:val="52"/>
        </w:numPr>
      </w:pPr>
      <w:r w:rsidRPr="005651E6">
        <w:t>You expect it to “clean” or “validate” data automatically like Soda/GX</w:t>
      </w:r>
    </w:p>
    <w:p w14:paraId="5F41CD43" w14:textId="77777777" w:rsidR="005651E6" w:rsidRPr="005651E6" w:rsidRDefault="005651E6" w:rsidP="005651E6">
      <w:pPr>
        <w:numPr>
          <w:ilvl w:val="0"/>
          <w:numId w:val="52"/>
        </w:numPr>
      </w:pPr>
      <w:r w:rsidRPr="005651E6">
        <w:t>Data formats are poorly designed (unpartitioned CSV at huge scale) → performance suffers</w:t>
      </w:r>
    </w:p>
    <w:p w14:paraId="7A6C5B9A" w14:textId="77777777" w:rsidR="005651E6" w:rsidRPr="005651E6" w:rsidRDefault="005651E6" w:rsidP="005651E6">
      <w:pPr>
        <w:numPr>
          <w:ilvl w:val="0"/>
          <w:numId w:val="52"/>
        </w:numPr>
      </w:pPr>
      <w:r w:rsidRPr="005651E6">
        <w:t>Connectors/security not planned properly</w:t>
      </w:r>
    </w:p>
    <w:p w14:paraId="2A03221A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Soda fails when:</w:t>
      </w:r>
    </w:p>
    <w:p w14:paraId="553FFC5C" w14:textId="77777777" w:rsidR="005651E6" w:rsidRPr="005651E6" w:rsidRDefault="005651E6" w:rsidP="005651E6">
      <w:pPr>
        <w:numPr>
          <w:ilvl w:val="0"/>
          <w:numId w:val="53"/>
        </w:numPr>
      </w:pPr>
      <w:r w:rsidRPr="005651E6">
        <w:t>You need rich docs/reporting for stakeholders (GX is better)</w:t>
      </w:r>
    </w:p>
    <w:p w14:paraId="12C1491D" w14:textId="77777777" w:rsidR="005651E6" w:rsidRPr="005651E6" w:rsidRDefault="005651E6" w:rsidP="005651E6">
      <w:pPr>
        <w:numPr>
          <w:ilvl w:val="0"/>
          <w:numId w:val="53"/>
        </w:numPr>
      </w:pPr>
      <w:r w:rsidRPr="005651E6">
        <w:t>You need advanced profiling and expectation generation</w:t>
      </w:r>
    </w:p>
    <w:p w14:paraId="1C1EA266" w14:textId="77777777" w:rsidR="005651E6" w:rsidRPr="005651E6" w:rsidRDefault="005651E6" w:rsidP="005651E6">
      <w:pPr>
        <w:numPr>
          <w:ilvl w:val="0"/>
          <w:numId w:val="53"/>
        </w:numPr>
      </w:pPr>
      <w:r w:rsidRPr="005651E6">
        <w:t>You need very custom validation logic beyond simple checks</w:t>
      </w:r>
    </w:p>
    <w:p w14:paraId="5E48D3C2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GX fails when:</w:t>
      </w:r>
    </w:p>
    <w:p w14:paraId="2AF095DD" w14:textId="77777777" w:rsidR="005651E6" w:rsidRPr="005651E6" w:rsidRDefault="005651E6" w:rsidP="005651E6">
      <w:pPr>
        <w:numPr>
          <w:ilvl w:val="0"/>
          <w:numId w:val="54"/>
        </w:numPr>
      </w:pPr>
      <w:r w:rsidRPr="005651E6">
        <w:t>You want the simplest lightweight YAML scanning (Soda is faster to adopt)</w:t>
      </w:r>
    </w:p>
    <w:p w14:paraId="6AB217B3" w14:textId="77777777" w:rsidR="005651E6" w:rsidRPr="005651E6" w:rsidRDefault="005651E6" w:rsidP="005651E6">
      <w:pPr>
        <w:numPr>
          <w:ilvl w:val="0"/>
          <w:numId w:val="54"/>
        </w:numPr>
      </w:pPr>
      <w:r w:rsidRPr="005651E6">
        <w:t>You run on huge datasets without a plan (sampling/distributed execution)</w:t>
      </w:r>
    </w:p>
    <w:p w14:paraId="4D4414C1" w14:textId="77777777" w:rsidR="005651E6" w:rsidRPr="005651E6" w:rsidRDefault="005651E6" w:rsidP="005651E6">
      <w:pPr>
        <w:numPr>
          <w:ilvl w:val="0"/>
          <w:numId w:val="54"/>
        </w:numPr>
      </w:pPr>
      <w:r w:rsidRPr="005651E6">
        <w:t>You need always-on operational scans with minimal overhead (Soda often easier)</w:t>
      </w:r>
    </w:p>
    <w:p w14:paraId="47DD0B13" w14:textId="77777777" w:rsidR="005651E6" w:rsidRPr="005651E6" w:rsidRDefault="005651E6" w:rsidP="005651E6">
      <w:r w:rsidRPr="005651E6">
        <w:pict w14:anchorId="5C76D876">
          <v:rect id="_x0000_i1120" style="width:0;height:1.5pt" o:hralign="center" o:hrstd="t" o:hr="t" fillcolor="#a0a0a0" stroked="f"/>
        </w:pict>
      </w:r>
    </w:p>
    <w:p w14:paraId="05FEC560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7) Final scope of each POC (based on your images)</w:t>
      </w:r>
    </w:p>
    <w:p w14:paraId="19E6B5D1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Starburst POC scope (1–2 weeks)</w:t>
      </w:r>
    </w:p>
    <w:p w14:paraId="42D9C068" w14:textId="77777777" w:rsidR="005651E6" w:rsidRPr="005651E6" w:rsidRDefault="005651E6" w:rsidP="005651E6">
      <w:r w:rsidRPr="005651E6">
        <w:rPr>
          <w:b/>
          <w:bCs/>
        </w:rPr>
        <w:t>Goal:</w:t>
      </w:r>
      <w:r w:rsidRPr="005651E6">
        <w:t xml:space="preserve"> prove cross-source query + linking + performance without ETL</w:t>
      </w:r>
      <w:r w:rsidRPr="005651E6">
        <w:br/>
      </w:r>
      <w:r w:rsidRPr="005651E6">
        <w:rPr>
          <w:b/>
          <w:bCs/>
        </w:rPr>
        <w:t>In scope:</w:t>
      </w:r>
    </w:p>
    <w:p w14:paraId="36B73970" w14:textId="77777777" w:rsidR="005651E6" w:rsidRPr="005651E6" w:rsidRDefault="005651E6" w:rsidP="005651E6">
      <w:pPr>
        <w:numPr>
          <w:ilvl w:val="0"/>
          <w:numId w:val="55"/>
        </w:numPr>
      </w:pPr>
      <w:proofErr w:type="spellStart"/>
      <w:r w:rsidRPr="005651E6">
        <w:lastRenderedPageBreak/>
        <w:t>Dockerized</w:t>
      </w:r>
      <w:proofErr w:type="spellEnd"/>
      <w:r w:rsidRPr="005651E6">
        <w:t xml:space="preserve"> Starburst stack (coordinator/workers)</w:t>
      </w:r>
    </w:p>
    <w:p w14:paraId="2E23477E" w14:textId="77777777" w:rsidR="005651E6" w:rsidRPr="005651E6" w:rsidRDefault="005651E6" w:rsidP="005651E6">
      <w:pPr>
        <w:numPr>
          <w:ilvl w:val="0"/>
          <w:numId w:val="55"/>
        </w:numPr>
      </w:pPr>
      <w:r w:rsidRPr="005651E6">
        <w:t xml:space="preserve">Hive </w:t>
      </w:r>
      <w:proofErr w:type="spellStart"/>
      <w:r w:rsidRPr="005651E6">
        <w:t>metastore</w:t>
      </w:r>
      <w:proofErr w:type="spellEnd"/>
    </w:p>
    <w:p w14:paraId="1A7A8365" w14:textId="77777777" w:rsidR="005651E6" w:rsidRPr="005651E6" w:rsidRDefault="005651E6" w:rsidP="005651E6">
      <w:pPr>
        <w:numPr>
          <w:ilvl w:val="0"/>
          <w:numId w:val="55"/>
        </w:numPr>
      </w:pPr>
      <w:proofErr w:type="spellStart"/>
      <w:r w:rsidRPr="005651E6">
        <w:t>MinIO</w:t>
      </w:r>
      <w:proofErr w:type="spellEnd"/>
      <w:r w:rsidRPr="005651E6">
        <w:t xml:space="preserve"> + sample payment files (CSV/JSON)</w:t>
      </w:r>
    </w:p>
    <w:p w14:paraId="690F6C44" w14:textId="77777777" w:rsidR="005651E6" w:rsidRPr="005651E6" w:rsidRDefault="005651E6" w:rsidP="005651E6">
      <w:pPr>
        <w:numPr>
          <w:ilvl w:val="0"/>
          <w:numId w:val="55"/>
        </w:numPr>
      </w:pPr>
      <w:r w:rsidRPr="005651E6">
        <w:t>Postgres ledger tables</w:t>
      </w:r>
    </w:p>
    <w:p w14:paraId="0FB95DD9" w14:textId="77777777" w:rsidR="005651E6" w:rsidRPr="005651E6" w:rsidRDefault="005651E6" w:rsidP="005651E6">
      <w:pPr>
        <w:numPr>
          <w:ilvl w:val="0"/>
          <w:numId w:val="55"/>
        </w:numPr>
      </w:pPr>
      <w:proofErr w:type="spellStart"/>
      <w:r w:rsidRPr="005651E6">
        <w:t>Catalog</w:t>
      </w:r>
      <w:proofErr w:type="spellEnd"/>
      <w:r w:rsidRPr="005651E6">
        <w:t xml:space="preserve"> config for both sources</w:t>
      </w:r>
    </w:p>
    <w:p w14:paraId="55520BF2" w14:textId="77777777" w:rsidR="005651E6" w:rsidRPr="005651E6" w:rsidRDefault="005651E6" w:rsidP="005651E6">
      <w:pPr>
        <w:numPr>
          <w:ilvl w:val="0"/>
          <w:numId w:val="55"/>
        </w:numPr>
      </w:pPr>
      <w:r w:rsidRPr="005651E6">
        <w:t>Join scenarios:</w:t>
      </w:r>
    </w:p>
    <w:p w14:paraId="47A13302" w14:textId="77777777" w:rsidR="005651E6" w:rsidRPr="005651E6" w:rsidRDefault="005651E6" w:rsidP="005651E6">
      <w:pPr>
        <w:numPr>
          <w:ilvl w:val="1"/>
          <w:numId w:val="55"/>
        </w:numPr>
      </w:pPr>
      <w:r w:rsidRPr="005651E6">
        <w:t>unmatched initiated vs posted</w:t>
      </w:r>
    </w:p>
    <w:p w14:paraId="0E2EA361" w14:textId="77777777" w:rsidR="005651E6" w:rsidRPr="005651E6" w:rsidRDefault="005651E6" w:rsidP="005651E6">
      <w:pPr>
        <w:numPr>
          <w:ilvl w:val="1"/>
          <w:numId w:val="55"/>
        </w:numPr>
      </w:pPr>
      <w:r w:rsidRPr="005651E6">
        <w:t xml:space="preserve">high value </w:t>
      </w:r>
      <w:proofErr w:type="spellStart"/>
      <w:r w:rsidRPr="005651E6">
        <w:t>txns</w:t>
      </w:r>
      <w:proofErr w:type="spellEnd"/>
      <w:r w:rsidRPr="005651E6">
        <w:t xml:space="preserve"> missing KYC flag</w:t>
      </w:r>
    </w:p>
    <w:p w14:paraId="2E3E76F0" w14:textId="77777777" w:rsidR="005651E6" w:rsidRPr="005651E6" w:rsidRDefault="005651E6" w:rsidP="005651E6">
      <w:pPr>
        <w:numPr>
          <w:ilvl w:val="0"/>
          <w:numId w:val="55"/>
        </w:numPr>
      </w:pPr>
      <w:r w:rsidRPr="005651E6">
        <w:t>Performance measurement + documentation</w:t>
      </w:r>
      <w:r w:rsidRPr="005651E6">
        <w:br/>
      </w:r>
      <w:r w:rsidRPr="005651E6">
        <w:rPr>
          <w:b/>
          <w:bCs/>
        </w:rPr>
        <w:t>Deliverables:</w:t>
      </w:r>
    </w:p>
    <w:p w14:paraId="2D659F98" w14:textId="77777777" w:rsidR="005651E6" w:rsidRPr="005651E6" w:rsidRDefault="005651E6" w:rsidP="005651E6">
      <w:pPr>
        <w:numPr>
          <w:ilvl w:val="0"/>
          <w:numId w:val="55"/>
        </w:numPr>
      </w:pPr>
      <w:r w:rsidRPr="005651E6">
        <w:t>Docker compose + configs</w:t>
      </w:r>
    </w:p>
    <w:p w14:paraId="2EA84BDB" w14:textId="77777777" w:rsidR="005651E6" w:rsidRPr="005651E6" w:rsidRDefault="005651E6" w:rsidP="005651E6">
      <w:pPr>
        <w:numPr>
          <w:ilvl w:val="0"/>
          <w:numId w:val="55"/>
        </w:numPr>
      </w:pPr>
      <w:r w:rsidRPr="005651E6">
        <w:t>SQL queries + results</w:t>
      </w:r>
    </w:p>
    <w:p w14:paraId="0972EEE6" w14:textId="77777777" w:rsidR="005651E6" w:rsidRPr="005651E6" w:rsidRDefault="005651E6" w:rsidP="005651E6">
      <w:pPr>
        <w:numPr>
          <w:ilvl w:val="0"/>
          <w:numId w:val="55"/>
        </w:numPr>
      </w:pPr>
      <w:r w:rsidRPr="005651E6">
        <w:t>Performance numbers + final recommendation report</w:t>
      </w:r>
    </w:p>
    <w:p w14:paraId="194394F8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Soda Core POC scope (2 weeks)</w:t>
      </w:r>
    </w:p>
    <w:p w14:paraId="50B6B666" w14:textId="77777777" w:rsidR="005651E6" w:rsidRPr="005651E6" w:rsidRDefault="005651E6" w:rsidP="005651E6">
      <w:r w:rsidRPr="005651E6">
        <w:rPr>
          <w:b/>
          <w:bCs/>
        </w:rPr>
        <w:t>Goal:</w:t>
      </w:r>
      <w:r w:rsidRPr="005651E6">
        <w:t xml:space="preserve"> prove automated data contract scanning for KYC DB</w:t>
      </w:r>
      <w:r w:rsidRPr="005651E6">
        <w:br/>
      </w:r>
      <w:r w:rsidRPr="005651E6">
        <w:rPr>
          <w:b/>
          <w:bCs/>
        </w:rPr>
        <w:t>In scope:</w:t>
      </w:r>
    </w:p>
    <w:p w14:paraId="0C804BC3" w14:textId="77777777" w:rsidR="005651E6" w:rsidRPr="005651E6" w:rsidRDefault="005651E6" w:rsidP="005651E6">
      <w:pPr>
        <w:numPr>
          <w:ilvl w:val="0"/>
          <w:numId w:val="56"/>
        </w:numPr>
      </w:pPr>
      <w:r w:rsidRPr="005651E6">
        <w:t>Postgres docker with mock KYC data</w:t>
      </w:r>
    </w:p>
    <w:p w14:paraId="30E7301D" w14:textId="77777777" w:rsidR="005651E6" w:rsidRPr="005651E6" w:rsidRDefault="005651E6" w:rsidP="005651E6">
      <w:pPr>
        <w:numPr>
          <w:ilvl w:val="0"/>
          <w:numId w:val="56"/>
        </w:numPr>
      </w:pPr>
      <w:r w:rsidRPr="005651E6">
        <w:t>Soda scanner docker</w:t>
      </w:r>
    </w:p>
    <w:p w14:paraId="302D8BD2" w14:textId="77777777" w:rsidR="005651E6" w:rsidRPr="005651E6" w:rsidRDefault="005651E6" w:rsidP="005651E6">
      <w:pPr>
        <w:numPr>
          <w:ilvl w:val="0"/>
          <w:numId w:val="56"/>
        </w:numPr>
      </w:pPr>
      <w:proofErr w:type="spellStart"/>
      <w:r w:rsidRPr="005651E6">
        <w:t>data_source.yml</w:t>
      </w:r>
      <w:proofErr w:type="spellEnd"/>
      <w:r w:rsidRPr="005651E6">
        <w:t xml:space="preserve"> + </w:t>
      </w:r>
      <w:proofErr w:type="spellStart"/>
      <w:r w:rsidRPr="005651E6">
        <w:t>checks.yml</w:t>
      </w:r>
      <w:proofErr w:type="spellEnd"/>
    </w:p>
    <w:p w14:paraId="5E59D579" w14:textId="77777777" w:rsidR="005651E6" w:rsidRPr="005651E6" w:rsidRDefault="005651E6" w:rsidP="005651E6">
      <w:pPr>
        <w:numPr>
          <w:ilvl w:val="0"/>
          <w:numId w:val="56"/>
        </w:numPr>
      </w:pPr>
      <w:r w:rsidRPr="005651E6">
        <w:t>checks:</w:t>
      </w:r>
    </w:p>
    <w:p w14:paraId="375F6929" w14:textId="77777777" w:rsidR="005651E6" w:rsidRPr="005651E6" w:rsidRDefault="005651E6" w:rsidP="005651E6">
      <w:pPr>
        <w:numPr>
          <w:ilvl w:val="1"/>
          <w:numId w:val="56"/>
        </w:numPr>
      </w:pPr>
      <w:r w:rsidRPr="005651E6">
        <w:t>schema</w:t>
      </w:r>
    </w:p>
    <w:p w14:paraId="62521A71" w14:textId="77777777" w:rsidR="005651E6" w:rsidRPr="005651E6" w:rsidRDefault="005651E6" w:rsidP="005651E6">
      <w:pPr>
        <w:numPr>
          <w:ilvl w:val="1"/>
          <w:numId w:val="56"/>
        </w:numPr>
      </w:pPr>
      <w:r w:rsidRPr="005651E6">
        <w:t>referential integrity</w:t>
      </w:r>
    </w:p>
    <w:p w14:paraId="02CD4502" w14:textId="77777777" w:rsidR="005651E6" w:rsidRPr="005651E6" w:rsidRDefault="005651E6" w:rsidP="005651E6">
      <w:pPr>
        <w:numPr>
          <w:ilvl w:val="1"/>
          <w:numId w:val="56"/>
        </w:numPr>
      </w:pPr>
      <w:r w:rsidRPr="005651E6">
        <w:t>null/format</w:t>
      </w:r>
    </w:p>
    <w:p w14:paraId="17DD1D0B" w14:textId="77777777" w:rsidR="005651E6" w:rsidRPr="005651E6" w:rsidRDefault="005651E6" w:rsidP="005651E6">
      <w:pPr>
        <w:numPr>
          <w:ilvl w:val="1"/>
          <w:numId w:val="56"/>
        </w:numPr>
      </w:pPr>
      <w:r w:rsidRPr="005651E6">
        <w:t>age rule</w:t>
      </w:r>
    </w:p>
    <w:p w14:paraId="18AFF522" w14:textId="77777777" w:rsidR="005651E6" w:rsidRPr="005651E6" w:rsidRDefault="005651E6" w:rsidP="005651E6">
      <w:pPr>
        <w:numPr>
          <w:ilvl w:val="0"/>
          <w:numId w:val="56"/>
        </w:numPr>
      </w:pPr>
      <w:r w:rsidRPr="005651E6">
        <w:t>run scan + validate results + iterate thresholds</w:t>
      </w:r>
    </w:p>
    <w:p w14:paraId="315BE46E" w14:textId="77777777" w:rsidR="005651E6" w:rsidRPr="005651E6" w:rsidRDefault="005651E6" w:rsidP="005651E6">
      <w:pPr>
        <w:numPr>
          <w:ilvl w:val="0"/>
          <w:numId w:val="56"/>
        </w:numPr>
      </w:pPr>
      <w:r w:rsidRPr="005651E6">
        <w:t>CI/CD simulation possibility</w:t>
      </w:r>
      <w:r w:rsidRPr="005651E6">
        <w:br/>
      </w:r>
      <w:r w:rsidRPr="005651E6">
        <w:rPr>
          <w:b/>
          <w:bCs/>
        </w:rPr>
        <w:t>Deliverables:</w:t>
      </w:r>
    </w:p>
    <w:p w14:paraId="2D5729F4" w14:textId="77777777" w:rsidR="005651E6" w:rsidRPr="005651E6" w:rsidRDefault="005651E6" w:rsidP="005651E6">
      <w:pPr>
        <w:numPr>
          <w:ilvl w:val="0"/>
          <w:numId w:val="56"/>
        </w:numPr>
      </w:pPr>
      <w:r w:rsidRPr="005651E6">
        <w:t>docker-</w:t>
      </w:r>
      <w:proofErr w:type="spellStart"/>
      <w:r w:rsidRPr="005651E6">
        <w:t>compose.yml</w:t>
      </w:r>
      <w:proofErr w:type="spellEnd"/>
    </w:p>
    <w:p w14:paraId="03F12EE4" w14:textId="77777777" w:rsidR="005651E6" w:rsidRPr="005651E6" w:rsidRDefault="005651E6" w:rsidP="005651E6">
      <w:pPr>
        <w:numPr>
          <w:ilvl w:val="0"/>
          <w:numId w:val="56"/>
        </w:numPr>
      </w:pPr>
      <w:proofErr w:type="spellStart"/>
      <w:r w:rsidRPr="005651E6">
        <w:t>checks.yml</w:t>
      </w:r>
      <w:proofErr w:type="spellEnd"/>
      <w:r w:rsidRPr="005651E6">
        <w:t xml:space="preserve"> (</w:t>
      </w:r>
      <w:proofErr w:type="spellStart"/>
      <w:r w:rsidRPr="005651E6">
        <w:t>SodaCL</w:t>
      </w:r>
      <w:proofErr w:type="spellEnd"/>
      <w:r w:rsidRPr="005651E6">
        <w:t>)</w:t>
      </w:r>
    </w:p>
    <w:p w14:paraId="56A08B9C" w14:textId="77777777" w:rsidR="005651E6" w:rsidRPr="005651E6" w:rsidRDefault="005651E6" w:rsidP="005651E6">
      <w:pPr>
        <w:numPr>
          <w:ilvl w:val="0"/>
          <w:numId w:val="56"/>
        </w:numPr>
      </w:pPr>
      <w:r w:rsidRPr="005651E6">
        <w:lastRenderedPageBreak/>
        <w:t>scan summary report</w:t>
      </w:r>
    </w:p>
    <w:p w14:paraId="6818D502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Great Expectations POC scope (2 weeks)</w:t>
      </w:r>
    </w:p>
    <w:p w14:paraId="1BB098CD" w14:textId="77777777" w:rsidR="005651E6" w:rsidRPr="005651E6" w:rsidRDefault="005651E6" w:rsidP="005651E6">
      <w:r w:rsidRPr="005651E6">
        <w:rPr>
          <w:b/>
          <w:bCs/>
        </w:rPr>
        <w:t>Goal:</w:t>
      </w:r>
      <w:r w:rsidRPr="005651E6">
        <w:t xml:space="preserve"> prove containerized GX validation + Data Docs + checkpoints</w:t>
      </w:r>
      <w:r w:rsidRPr="005651E6">
        <w:br/>
      </w:r>
      <w:r w:rsidRPr="005651E6">
        <w:rPr>
          <w:b/>
          <w:bCs/>
        </w:rPr>
        <w:t>In scope:</w:t>
      </w:r>
    </w:p>
    <w:p w14:paraId="60E2B99A" w14:textId="77777777" w:rsidR="005651E6" w:rsidRPr="005651E6" w:rsidRDefault="005651E6" w:rsidP="005651E6">
      <w:pPr>
        <w:numPr>
          <w:ilvl w:val="0"/>
          <w:numId w:val="57"/>
        </w:numPr>
      </w:pPr>
      <w:r w:rsidRPr="005651E6">
        <w:t>Docker image for GX + drivers</w:t>
      </w:r>
    </w:p>
    <w:p w14:paraId="74F72D92" w14:textId="77777777" w:rsidR="005651E6" w:rsidRPr="005651E6" w:rsidRDefault="005651E6" w:rsidP="005651E6">
      <w:pPr>
        <w:numPr>
          <w:ilvl w:val="0"/>
          <w:numId w:val="57"/>
        </w:numPr>
      </w:pPr>
      <w:r w:rsidRPr="005651E6">
        <w:t xml:space="preserve">GX </w:t>
      </w:r>
      <w:proofErr w:type="spellStart"/>
      <w:r w:rsidRPr="005651E6">
        <w:t>init</w:t>
      </w:r>
      <w:proofErr w:type="spellEnd"/>
      <w:r w:rsidRPr="005651E6">
        <w:t xml:space="preserve"> + </w:t>
      </w:r>
      <w:proofErr w:type="spellStart"/>
      <w:r w:rsidRPr="005651E6">
        <w:t>datasource</w:t>
      </w:r>
      <w:proofErr w:type="spellEnd"/>
      <w:r w:rsidRPr="005651E6">
        <w:t xml:space="preserve"> config (CSV/DB)</w:t>
      </w:r>
    </w:p>
    <w:p w14:paraId="499C3811" w14:textId="77777777" w:rsidR="005651E6" w:rsidRPr="005651E6" w:rsidRDefault="005651E6" w:rsidP="005651E6">
      <w:pPr>
        <w:numPr>
          <w:ilvl w:val="0"/>
          <w:numId w:val="57"/>
        </w:numPr>
      </w:pPr>
      <w:r w:rsidRPr="005651E6">
        <w:t>Profiling and suite creation</w:t>
      </w:r>
    </w:p>
    <w:p w14:paraId="091FD219" w14:textId="77777777" w:rsidR="005651E6" w:rsidRPr="005651E6" w:rsidRDefault="005651E6" w:rsidP="005651E6">
      <w:pPr>
        <w:numPr>
          <w:ilvl w:val="0"/>
          <w:numId w:val="57"/>
        </w:numPr>
      </w:pPr>
      <w:r w:rsidRPr="005651E6">
        <w:t>Checkpoint run as docker task</w:t>
      </w:r>
    </w:p>
    <w:p w14:paraId="24CBCE78" w14:textId="77777777" w:rsidR="005651E6" w:rsidRPr="005651E6" w:rsidRDefault="005651E6" w:rsidP="005651E6">
      <w:pPr>
        <w:numPr>
          <w:ilvl w:val="0"/>
          <w:numId w:val="57"/>
        </w:numPr>
      </w:pPr>
      <w:r w:rsidRPr="005651E6">
        <w:t>Save results (JSON) and Data Docs (HTML) in mounted volume</w:t>
      </w:r>
    </w:p>
    <w:p w14:paraId="39BC8CB6" w14:textId="77777777" w:rsidR="005651E6" w:rsidRPr="005651E6" w:rsidRDefault="005651E6" w:rsidP="005651E6">
      <w:pPr>
        <w:numPr>
          <w:ilvl w:val="0"/>
          <w:numId w:val="57"/>
        </w:numPr>
      </w:pPr>
      <w:r w:rsidRPr="005651E6">
        <w:t>Failure simulation on malformed KYC data</w:t>
      </w:r>
      <w:r w:rsidRPr="005651E6">
        <w:br/>
      </w:r>
      <w:r w:rsidRPr="005651E6">
        <w:rPr>
          <w:b/>
          <w:bCs/>
        </w:rPr>
        <w:t>Deliverables:</w:t>
      </w:r>
    </w:p>
    <w:p w14:paraId="116F0806" w14:textId="77777777" w:rsidR="005651E6" w:rsidRPr="005651E6" w:rsidRDefault="005651E6" w:rsidP="005651E6">
      <w:pPr>
        <w:numPr>
          <w:ilvl w:val="0"/>
          <w:numId w:val="57"/>
        </w:numPr>
      </w:pPr>
      <w:proofErr w:type="spellStart"/>
      <w:r w:rsidRPr="005651E6">
        <w:t>Dockerfile</w:t>
      </w:r>
      <w:proofErr w:type="spellEnd"/>
      <w:r w:rsidRPr="005651E6">
        <w:t xml:space="preserve"> + GX project config</w:t>
      </w:r>
    </w:p>
    <w:p w14:paraId="6B9382DA" w14:textId="77777777" w:rsidR="005651E6" w:rsidRPr="005651E6" w:rsidRDefault="005651E6" w:rsidP="005651E6">
      <w:pPr>
        <w:numPr>
          <w:ilvl w:val="0"/>
          <w:numId w:val="57"/>
        </w:numPr>
      </w:pPr>
      <w:r w:rsidRPr="005651E6">
        <w:t>expectation suites + checkpoint config</w:t>
      </w:r>
    </w:p>
    <w:p w14:paraId="150FD9A3" w14:textId="77777777" w:rsidR="005651E6" w:rsidRPr="005651E6" w:rsidRDefault="005651E6" w:rsidP="005651E6">
      <w:pPr>
        <w:numPr>
          <w:ilvl w:val="0"/>
          <w:numId w:val="57"/>
        </w:numPr>
      </w:pPr>
      <w:r w:rsidRPr="005651E6">
        <w:t>Data Docs HTML + findings report</w:t>
      </w:r>
    </w:p>
    <w:p w14:paraId="1C1D002F" w14:textId="77777777" w:rsidR="005651E6" w:rsidRPr="005651E6" w:rsidRDefault="005651E6" w:rsidP="005651E6">
      <w:r w:rsidRPr="005651E6">
        <w:pict w14:anchorId="565B19E2">
          <v:rect id="_x0000_i1121" style="width:0;height:1.5pt" o:hralign="center" o:hrstd="t" o:hr="t" fillcolor="#a0a0a0" stroked="f"/>
        </w:pict>
      </w:r>
    </w:p>
    <w:p w14:paraId="1F9CC6DF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>8) BIG detailed comparison table (everything in one place)</w:t>
      </w:r>
    </w:p>
    <w:p w14:paraId="5C860A8A" w14:textId="77777777" w:rsidR="005651E6" w:rsidRPr="005651E6" w:rsidRDefault="005651E6" w:rsidP="005651E6">
      <w:r w:rsidRPr="005651E6">
        <w:t>| Category | Starburst (Trino) | Soda Core | Great Expectations (GX) |</w:t>
      </w:r>
      <w:r w:rsidRPr="005651E6">
        <w:br/>
        <w:t>|---|---|---|</w:t>
      </w:r>
      <w:r w:rsidRPr="005651E6">
        <w:br/>
        <w:t>| Primary purpose | Federated SQL across sources | Automated data quality scans (data contracts) | Data quality framework + profiling + documentation |</w:t>
      </w:r>
      <w:r w:rsidRPr="005651E6">
        <w:br/>
        <w:t>| Stores data? | No (queries external systems) | No | No |</w:t>
      </w:r>
      <w:r w:rsidRPr="005651E6">
        <w:br/>
        <w:t xml:space="preserve">| Best for | Joining </w:t>
      </w:r>
      <w:proofErr w:type="spellStart"/>
      <w:r w:rsidRPr="005651E6">
        <w:t>payments+ledger</w:t>
      </w:r>
      <w:proofErr w:type="spellEnd"/>
      <w:r w:rsidRPr="005651E6">
        <w:t xml:space="preserve"> across storage/DB without ETL | CI/CD gating, operational scanning, schema/threshold checks | Stakeholder-friendly validation, profiling, Data Docs |</w:t>
      </w:r>
      <w:r w:rsidRPr="005651E6">
        <w:br/>
        <w:t>| Your POC focus | Link payments (</w:t>
      </w:r>
      <w:proofErr w:type="spellStart"/>
      <w:r w:rsidRPr="005651E6">
        <w:t>MinIO</w:t>
      </w:r>
      <w:proofErr w:type="spellEnd"/>
      <w:r w:rsidRPr="005651E6">
        <w:t xml:space="preserve">) with postings (Postgres), detect mismatches, measure performance | KYC data contracts + </w:t>
      </w:r>
      <w:proofErr w:type="spellStart"/>
      <w:r w:rsidRPr="005651E6">
        <w:t>dockerized</w:t>
      </w:r>
      <w:proofErr w:type="spellEnd"/>
      <w:r w:rsidRPr="005651E6">
        <w:t xml:space="preserve"> scans + failures | </w:t>
      </w:r>
      <w:proofErr w:type="spellStart"/>
      <w:r w:rsidRPr="005651E6">
        <w:t>Dockerized</w:t>
      </w:r>
      <w:proofErr w:type="spellEnd"/>
      <w:r w:rsidRPr="005651E6">
        <w:t xml:space="preserve"> GX + expectation suites + checkpoint + Data Docs |</w:t>
      </w:r>
      <w:r w:rsidRPr="005651E6">
        <w:br/>
        <w:t>| “Detection” method | SQL joins + filters (e.g., left join nulls, missing flags) | Executes checks as SQL metrics, compares to YAML thresholds | Runs expectation suite, returns pass/fail + metrics + docs |</w:t>
      </w:r>
      <w:r w:rsidRPr="005651E6">
        <w:br/>
        <w:t>| What it detects well | Unmatched records, missing joins, suspicious filters (high value missing KYC) | Nulls, schema issues, referential integrity, format, threshold violations | Same as Soda + richer suite management + profiling + docs |</w:t>
      </w:r>
      <w:r w:rsidRPr="005651E6">
        <w:br/>
        <w:t xml:space="preserve">| Data sources in your POC | </w:t>
      </w:r>
      <w:proofErr w:type="spellStart"/>
      <w:r w:rsidRPr="005651E6">
        <w:t>MinIO</w:t>
      </w:r>
      <w:proofErr w:type="spellEnd"/>
      <w:r w:rsidRPr="005651E6">
        <w:t xml:space="preserve"> (files), Postgres (ledger), Hive </w:t>
      </w:r>
      <w:proofErr w:type="spellStart"/>
      <w:r w:rsidRPr="005651E6">
        <w:t>Metastore</w:t>
      </w:r>
      <w:proofErr w:type="spellEnd"/>
      <w:r w:rsidRPr="005651E6">
        <w:t xml:space="preserve"> | Postgres | </w:t>
      </w:r>
      <w:r w:rsidRPr="005651E6">
        <w:lastRenderedPageBreak/>
        <w:t>CSV or DB (Postgres/staging) via docker |</w:t>
      </w:r>
      <w:r w:rsidRPr="005651E6">
        <w:br/>
        <w:t xml:space="preserve">| Output | Query result sets (tables), performance metrics | Scan results (pass/fail, counts) in logs/console | JSON validation results + </w:t>
      </w:r>
      <w:r w:rsidRPr="005651E6">
        <w:rPr>
          <w:b/>
          <w:bCs/>
        </w:rPr>
        <w:t>HTML Data Docs</w:t>
      </w:r>
      <w:r w:rsidRPr="005651E6">
        <w:t xml:space="preserve"> |</w:t>
      </w:r>
      <w:r w:rsidRPr="005651E6">
        <w:br/>
        <w:t>| CI/CD readiness | Indirect (used by analytics pipelines) | Strong (simple fail pipeline) | Strong (checkpoint failure gates pipeline) |</w:t>
      </w:r>
      <w:r w:rsidRPr="005651E6">
        <w:br/>
        <w:t xml:space="preserve">| Ease of setup | Medium (cluster + </w:t>
      </w:r>
      <w:proofErr w:type="spellStart"/>
      <w:r w:rsidRPr="005651E6">
        <w:t>catalogs</w:t>
      </w:r>
      <w:proofErr w:type="spellEnd"/>
      <w:r w:rsidRPr="005651E6">
        <w:t xml:space="preserve"> + </w:t>
      </w:r>
      <w:proofErr w:type="spellStart"/>
      <w:r w:rsidRPr="005651E6">
        <w:t>metastore</w:t>
      </w:r>
      <w:proofErr w:type="spellEnd"/>
      <w:r w:rsidRPr="005651E6">
        <w:t xml:space="preserve">) | Easy–Medium | Medium (project </w:t>
      </w:r>
      <w:proofErr w:type="spellStart"/>
      <w:r w:rsidRPr="005651E6">
        <w:t>init</w:t>
      </w:r>
      <w:proofErr w:type="spellEnd"/>
      <w:r w:rsidRPr="005651E6">
        <w:t xml:space="preserve"> + suites + checkpoints) |</w:t>
      </w:r>
      <w:r w:rsidRPr="005651E6">
        <w:br/>
        <w:t xml:space="preserve">| Reporting to stakeholders | Medium (SQL results; dashboards external) | Medium (scan outputs) | </w:t>
      </w:r>
      <w:r w:rsidRPr="005651E6">
        <w:rPr>
          <w:b/>
          <w:bCs/>
        </w:rPr>
        <w:t>High</w:t>
      </w:r>
      <w:r w:rsidRPr="005651E6">
        <w:t xml:space="preserve"> (Data Docs are very demo-friendly) |</w:t>
      </w:r>
      <w:r w:rsidRPr="005651E6">
        <w:br/>
        <w:t>| Strength in AML volume forecasting pipeline | Excellent to build unified features view across systems | Ensures feature data quality before model runs | Ensures feature data quality + generates audit-friendly evidence |</w:t>
      </w:r>
      <w:r w:rsidRPr="005651E6">
        <w:br/>
        <w:t>| Where it fails | Not a dedicated DQ tool; needs good data layout | Less rich docs; limited profiling storytelling | More setup; performance needs planning for large datasets |</w:t>
      </w:r>
      <w:r w:rsidRPr="005651E6">
        <w:br/>
        <w:t>| Pros | Cross-source SQL, avoids ETL, scalable performance | Lightweight rules, great for contracts and automation | Best documentation + profiling + strong validation story |</w:t>
      </w:r>
      <w:r w:rsidRPr="005651E6">
        <w:br/>
        <w:t>| Cons | Needs tuning/ops, connector governance | Less “presentation UI” | More moving parts than Soda for basic checks |</w:t>
      </w:r>
      <w:r w:rsidRPr="005651E6">
        <w:br/>
        <w:t>| Ideal “where to use” | AML investigations, reconciliation, unified reporting layer | Daily/CI scans on KYC tables, pipeline quality gates | When auditors/stakeholders need clear “what rules exist + evidence” |</w:t>
      </w:r>
    </w:p>
    <w:p w14:paraId="1D4F2C72" w14:textId="77777777" w:rsidR="005651E6" w:rsidRPr="005651E6" w:rsidRDefault="005651E6" w:rsidP="005651E6">
      <w:r w:rsidRPr="005651E6">
        <w:pict w14:anchorId="7FFCC5F8">
          <v:rect id="_x0000_i1122" style="width:0;height:1.5pt" o:hralign="center" o:hrstd="t" o:hr="t" fillcolor="#a0a0a0" stroked="f"/>
        </w:pict>
      </w:r>
    </w:p>
    <w:p w14:paraId="0168E2DE" w14:textId="77777777" w:rsidR="005651E6" w:rsidRPr="005651E6" w:rsidRDefault="005651E6" w:rsidP="005651E6">
      <w:pPr>
        <w:rPr>
          <w:b/>
          <w:bCs/>
        </w:rPr>
      </w:pPr>
      <w:r w:rsidRPr="005651E6">
        <w:rPr>
          <w:b/>
          <w:bCs/>
        </w:rPr>
        <w:t xml:space="preserve">If you want the </w:t>
      </w:r>
      <w:r w:rsidRPr="005651E6">
        <w:rPr>
          <w:b/>
          <w:bCs/>
          <w:i/>
          <w:iCs/>
        </w:rPr>
        <w:t>best combined pitch</w:t>
      </w:r>
      <w:r w:rsidRPr="005651E6">
        <w:rPr>
          <w:b/>
          <w:bCs/>
        </w:rPr>
        <w:t xml:space="preserve"> (1 sentence)</w:t>
      </w:r>
    </w:p>
    <w:p w14:paraId="2FD3FCC5" w14:textId="77777777" w:rsidR="005651E6" w:rsidRPr="005651E6" w:rsidRDefault="005651E6" w:rsidP="005651E6">
      <w:r w:rsidRPr="005651E6">
        <w:t xml:space="preserve">“We use </w:t>
      </w:r>
      <w:r w:rsidRPr="005651E6">
        <w:rPr>
          <w:b/>
          <w:bCs/>
        </w:rPr>
        <w:t>Starburst</w:t>
      </w:r>
      <w:r w:rsidRPr="005651E6">
        <w:t xml:space="preserve"> to unify payments + postings across systems without ETL, and we use </w:t>
      </w:r>
      <w:r w:rsidRPr="005651E6">
        <w:rPr>
          <w:b/>
          <w:bCs/>
        </w:rPr>
        <w:t>Soda/GX</w:t>
      </w:r>
      <w:r w:rsidRPr="005651E6">
        <w:t xml:space="preserve"> to guarantee the unified dataset is clean and compliant — so AML volume prediction and anomaly alerts are accurate and audit-ready.”</w:t>
      </w:r>
    </w:p>
    <w:p w14:paraId="216D2293" w14:textId="77777777" w:rsidR="005651E6" w:rsidRDefault="005651E6"/>
    <w:sectPr w:rsidR="00565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E64"/>
    <w:multiLevelType w:val="multilevel"/>
    <w:tmpl w:val="7B7A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33F9"/>
    <w:multiLevelType w:val="multilevel"/>
    <w:tmpl w:val="3EC8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117FA"/>
    <w:multiLevelType w:val="multilevel"/>
    <w:tmpl w:val="16C0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4DBA"/>
    <w:multiLevelType w:val="multilevel"/>
    <w:tmpl w:val="548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97FF0"/>
    <w:multiLevelType w:val="multilevel"/>
    <w:tmpl w:val="C786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0021B"/>
    <w:multiLevelType w:val="multilevel"/>
    <w:tmpl w:val="CE22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27D44"/>
    <w:multiLevelType w:val="multilevel"/>
    <w:tmpl w:val="DDBC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E4CE9"/>
    <w:multiLevelType w:val="multilevel"/>
    <w:tmpl w:val="73E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0030F"/>
    <w:multiLevelType w:val="multilevel"/>
    <w:tmpl w:val="FB7A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93DE3"/>
    <w:multiLevelType w:val="multilevel"/>
    <w:tmpl w:val="FB7A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A65DE"/>
    <w:multiLevelType w:val="multilevel"/>
    <w:tmpl w:val="7A1C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3E2CB7"/>
    <w:multiLevelType w:val="multilevel"/>
    <w:tmpl w:val="6E1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02DA1"/>
    <w:multiLevelType w:val="multilevel"/>
    <w:tmpl w:val="50D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9517E"/>
    <w:multiLevelType w:val="multilevel"/>
    <w:tmpl w:val="1326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54F57"/>
    <w:multiLevelType w:val="multilevel"/>
    <w:tmpl w:val="099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F47D8"/>
    <w:multiLevelType w:val="multilevel"/>
    <w:tmpl w:val="E5C2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E2774"/>
    <w:multiLevelType w:val="multilevel"/>
    <w:tmpl w:val="9FDE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72157"/>
    <w:multiLevelType w:val="multilevel"/>
    <w:tmpl w:val="948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705FF"/>
    <w:multiLevelType w:val="multilevel"/>
    <w:tmpl w:val="61D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D5EFB"/>
    <w:multiLevelType w:val="multilevel"/>
    <w:tmpl w:val="31EC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E4D69"/>
    <w:multiLevelType w:val="multilevel"/>
    <w:tmpl w:val="094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A74CD"/>
    <w:multiLevelType w:val="multilevel"/>
    <w:tmpl w:val="6D3A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731D1"/>
    <w:multiLevelType w:val="multilevel"/>
    <w:tmpl w:val="DD3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72686"/>
    <w:multiLevelType w:val="multilevel"/>
    <w:tmpl w:val="230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700A6"/>
    <w:multiLevelType w:val="multilevel"/>
    <w:tmpl w:val="202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583487"/>
    <w:multiLevelType w:val="multilevel"/>
    <w:tmpl w:val="D58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34D40"/>
    <w:multiLevelType w:val="multilevel"/>
    <w:tmpl w:val="8FEC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63237"/>
    <w:multiLevelType w:val="multilevel"/>
    <w:tmpl w:val="5052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610F9"/>
    <w:multiLevelType w:val="multilevel"/>
    <w:tmpl w:val="8788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3C0C66"/>
    <w:multiLevelType w:val="multilevel"/>
    <w:tmpl w:val="C6A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795D81"/>
    <w:multiLevelType w:val="multilevel"/>
    <w:tmpl w:val="C568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E46A9"/>
    <w:multiLevelType w:val="multilevel"/>
    <w:tmpl w:val="1BC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550D1"/>
    <w:multiLevelType w:val="multilevel"/>
    <w:tmpl w:val="7072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E41B8"/>
    <w:multiLevelType w:val="multilevel"/>
    <w:tmpl w:val="D3E8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A1FD0"/>
    <w:multiLevelType w:val="multilevel"/>
    <w:tmpl w:val="722C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463244"/>
    <w:multiLevelType w:val="multilevel"/>
    <w:tmpl w:val="1230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EB3FC5"/>
    <w:multiLevelType w:val="multilevel"/>
    <w:tmpl w:val="50D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6B1F31"/>
    <w:multiLevelType w:val="multilevel"/>
    <w:tmpl w:val="C79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787EBB"/>
    <w:multiLevelType w:val="multilevel"/>
    <w:tmpl w:val="41B0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E55461"/>
    <w:multiLevelType w:val="multilevel"/>
    <w:tmpl w:val="91C8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661D79"/>
    <w:multiLevelType w:val="multilevel"/>
    <w:tmpl w:val="E99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6211C"/>
    <w:multiLevelType w:val="multilevel"/>
    <w:tmpl w:val="DD9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94696B"/>
    <w:multiLevelType w:val="multilevel"/>
    <w:tmpl w:val="D444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AD0565"/>
    <w:multiLevelType w:val="multilevel"/>
    <w:tmpl w:val="6CEA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BE7C56"/>
    <w:multiLevelType w:val="multilevel"/>
    <w:tmpl w:val="88B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AC14C0"/>
    <w:multiLevelType w:val="multilevel"/>
    <w:tmpl w:val="9400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320D50"/>
    <w:multiLevelType w:val="multilevel"/>
    <w:tmpl w:val="B774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91D77"/>
    <w:multiLevelType w:val="multilevel"/>
    <w:tmpl w:val="4AFA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30136D"/>
    <w:multiLevelType w:val="multilevel"/>
    <w:tmpl w:val="DC98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A77B04"/>
    <w:multiLevelType w:val="multilevel"/>
    <w:tmpl w:val="39C8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3F0893"/>
    <w:multiLevelType w:val="multilevel"/>
    <w:tmpl w:val="3FF6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C55355"/>
    <w:multiLevelType w:val="multilevel"/>
    <w:tmpl w:val="3DBE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442CB9"/>
    <w:multiLevelType w:val="multilevel"/>
    <w:tmpl w:val="FE60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A75E91"/>
    <w:multiLevelType w:val="multilevel"/>
    <w:tmpl w:val="30F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183417"/>
    <w:multiLevelType w:val="multilevel"/>
    <w:tmpl w:val="331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CC1FEB"/>
    <w:multiLevelType w:val="multilevel"/>
    <w:tmpl w:val="420A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276668">
    <w:abstractNumId w:val="27"/>
  </w:num>
  <w:num w:numId="2" w16cid:durableId="899100406">
    <w:abstractNumId w:val="13"/>
  </w:num>
  <w:num w:numId="3" w16cid:durableId="723722561">
    <w:abstractNumId w:val="33"/>
  </w:num>
  <w:num w:numId="4" w16cid:durableId="1557008214">
    <w:abstractNumId w:val="44"/>
  </w:num>
  <w:num w:numId="5" w16cid:durableId="1335499998">
    <w:abstractNumId w:val="44"/>
    <w:lvlOverride w:ilvl="1">
      <w:lvl w:ilvl="1">
        <w:numFmt w:val="decimal"/>
        <w:lvlText w:val="%2."/>
        <w:lvlJc w:val="left"/>
      </w:lvl>
    </w:lvlOverride>
  </w:num>
  <w:num w:numId="6" w16cid:durableId="1058894292">
    <w:abstractNumId w:val="46"/>
  </w:num>
  <w:num w:numId="7" w16cid:durableId="1098449666">
    <w:abstractNumId w:val="9"/>
  </w:num>
  <w:num w:numId="8" w16cid:durableId="14813013">
    <w:abstractNumId w:val="6"/>
  </w:num>
  <w:num w:numId="9" w16cid:durableId="1670785975">
    <w:abstractNumId w:val="54"/>
  </w:num>
  <w:num w:numId="10" w16cid:durableId="1776632917">
    <w:abstractNumId w:val="32"/>
  </w:num>
  <w:num w:numId="11" w16cid:durableId="690958907">
    <w:abstractNumId w:val="16"/>
  </w:num>
  <w:num w:numId="12" w16cid:durableId="1141577888">
    <w:abstractNumId w:val="18"/>
  </w:num>
  <w:num w:numId="13" w16cid:durableId="298340565">
    <w:abstractNumId w:val="51"/>
  </w:num>
  <w:num w:numId="14" w16cid:durableId="248278323">
    <w:abstractNumId w:val="28"/>
  </w:num>
  <w:num w:numId="15" w16cid:durableId="1912158422">
    <w:abstractNumId w:val="10"/>
  </w:num>
  <w:num w:numId="16" w16cid:durableId="1459562979">
    <w:abstractNumId w:val="12"/>
  </w:num>
  <w:num w:numId="17" w16cid:durableId="2140103838">
    <w:abstractNumId w:val="22"/>
  </w:num>
  <w:num w:numId="18" w16cid:durableId="1790975724">
    <w:abstractNumId w:val="35"/>
  </w:num>
  <w:num w:numId="19" w16cid:durableId="82845719">
    <w:abstractNumId w:val="50"/>
  </w:num>
  <w:num w:numId="20" w16cid:durableId="881138965">
    <w:abstractNumId w:val="31"/>
  </w:num>
  <w:num w:numId="21" w16cid:durableId="1035077344">
    <w:abstractNumId w:val="36"/>
  </w:num>
  <w:num w:numId="22" w16cid:durableId="536086273">
    <w:abstractNumId w:val="49"/>
  </w:num>
  <w:num w:numId="23" w16cid:durableId="1358192951">
    <w:abstractNumId w:val="39"/>
  </w:num>
  <w:num w:numId="24" w16cid:durableId="1833183179">
    <w:abstractNumId w:val="34"/>
  </w:num>
  <w:num w:numId="25" w16cid:durableId="595866287">
    <w:abstractNumId w:val="42"/>
  </w:num>
  <w:num w:numId="26" w16cid:durableId="1977681333">
    <w:abstractNumId w:val="19"/>
  </w:num>
  <w:num w:numId="27" w16cid:durableId="1750930208">
    <w:abstractNumId w:val="8"/>
  </w:num>
  <w:num w:numId="28" w16cid:durableId="1924219732">
    <w:abstractNumId w:val="53"/>
  </w:num>
  <w:num w:numId="29" w16cid:durableId="140078529">
    <w:abstractNumId w:val="15"/>
  </w:num>
  <w:num w:numId="30" w16cid:durableId="2035422704">
    <w:abstractNumId w:val="30"/>
  </w:num>
  <w:num w:numId="31" w16cid:durableId="1754159437">
    <w:abstractNumId w:val="38"/>
  </w:num>
  <w:num w:numId="32" w16cid:durableId="1765883993">
    <w:abstractNumId w:val="7"/>
  </w:num>
  <w:num w:numId="33" w16cid:durableId="444734069">
    <w:abstractNumId w:val="43"/>
  </w:num>
  <w:num w:numId="34" w16cid:durableId="180517006">
    <w:abstractNumId w:val="17"/>
  </w:num>
  <w:num w:numId="35" w16cid:durableId="889462759">
    <w:abstractNumId w:val="14"/>
  </w:num>
  <w:num w:numId="36" w16cid:durableId="140315391">
    <w:abstractNumId w:val="11"/>
  </w:num>
  <w:num w:numId="37" w16cid:durableId="2017268233">
    <w:abstractNumId w:val="1"/>
  </w:num>
  <w:num w:numId="38" w16cid:durableId="1021512233">
    <w:abstractNumId w:val="5"/>
  </w:num>
  <w:num w:numId="39" w16cid:durableId="1522622777">
    <w:abstractNumId w:val="55"/>
  </w:num>
  <w:num w:numId="40" w16cid:durableId="1999654508">
    <w:abstractNumId w:val="4"/>
  </w:num>
  <w:num w:numId="41" w16cid:durableId="2101758465">
    <w:abstractNumId w:val="40"/>
  </w:num>
  <w:num w:numId="42" w16cid:durableId="1330913831">
    <w:abstractNumId w:val="26"/>
  </w:num>
  <w:num w:numId="43" w16cid:durableId="1446735361">
    <w:abstractNumId w:val="41"/>
  </w:num>
  <w:num w:numId="44" w16cid:durableId="552697053">
    <w:abstractNumId w:val="47"/>
  </w:num>
  <w:num w:numId="45" w16cid:durableId="65689747">
    <w:abstractNumId w:val="3"/>
  </w:num>
  <w:num w:numId="46" w16cid:durableId="1522356409">
    <w:abstractNumId w:val="37"/>
  </w:num>
  <w:num w:numId="47" w16cid:durableId="2071339699">
    <w:abstractNumId w:val="2"/>
  </w:num>
  <w:num w:numId="48" w16cid:durableId="1140852184">
    <w:abstractNumId w:val="48"/>
  </w:num>
  <w:num w:numId="49" w16cid:durableId="1738437734">
    <w:abstractNumId w:val="45"/>
  </w:num>
  <w:num w:numId="50" w16cid:durableId="949968306">
    <w:abstractNumId w:val="23"/>
  </w:num>
  <w:num w:numId="51" w16cid:durableId="216599505">
    <w:abstractNumId w:val="25"/>
  </w:num>
  <w:num w:numId="52" w16cid:durableId="556084778">
    <w:abstractNumId w:val="52"/>
  </w:num>
  <w:num w:numId="53" w16cid:durableId="1901668188">
    <w:abstractNumId w:val="21"/>
  </w:num>
  <w:num w:numId="54" w16cid:durableId="279995256">
    <w:abstractNumId w:val="20"/>
  </w:num>
  <w:num w:numId="55" w16cid:durableId="1274172741">
    <w:abstractNumId w:val="24"/>
  </w:num>
  <w:num w:numId="56" w16cid:durableId="1344749373">
    <w:abstractNumId w:val="0"/>
  </w:num>
  <w:num w:numId="57" w16cid:durableId="901262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E6"/>
    <w:rsid w:val="001538D5"/>
    <w:rsid w:val="0056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8717"/>
  <w15:chartTrackingRefBased/>
  <w15:docId w15:val="{A2C767F5-8088-465F-ADDB-27A9773B9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2888</Words>
  <Characters>16468</Characters>
  <Application>Microsoft Office Word</Application>
  <DocSecurity>0</DocSecurity>
  <Lines>137</Lines>
  <Paragraphs>38</Paragraphs>
  <ScaleCrop>false</ScaleCrop>
  <Company/>
  <LinksUpToDate>false</LinksUpToDate>
  <CharactersWithSpaces>19318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Manikanti</dc:creator>
  <cp:keywords/>
  <dc:description/>
  <cp:lastModifiedBy>Abhinay Manikanti</cp:lastModifiedBy>
  <cp:revision>1</cp:revision>
  <dcterms:created xsi:type="dcterms:W3CDTF">2026-03-04T19:21:00Z</dcterms:created>
  <dcterms:modified xsi:type="dcterms:W3CDTF">2026-03-04T19:21:00Z</dcterms:modified>
</cp:coreProperties>
</file>