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66F5"/>
          <w:sz w:val="56"/>
          <w:szCs w:val="56"/>
        </w:rPr>
        <w:t xml:space="preserve">SPAZEO</w:t>
      </w:r>
    </w:p>
    <w:p>
      <w:pPr>
        <w:spacing w:after="80"/>
        <w:jc w:val="center"/>
      </w:pPr>
      <w:r>
        <w:rPr>
          <w:rFonts w:ascii="Arial" w:cs="Arial" w:eastAsia="Arial" w:hAnsi="Arial"/>
          <w:color w:val="0B1426"/>
          <w:sz w:val="36"/>
          <w:szCs w:val="36"/>
        </w:rPr>
        <w:t xml:space="preserve">Complete Product Modules</w:t>
      </w:r>
    </w:p>
    <w:p>
      <w:pPr>
        <w:spacing w:after="80"/>
        <w:jc w:val="center"/>
      </w:pPr>
      <w:r>
        <w:rPr>
          <w:rFonts w:ascii="Arial" w:cs="Arial" w:eastAsia="Arial" w:hAnsi="Arial"/>
          <w:color w:val="0B1426"/>
          <w:sz w:val="36"/>
          <w:szCs w:val="36"/>
        </w:rPr>
        <w:t xml:space="preserve">&amp; PRD Breakdown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Every Screen, Every Flow, Every Module</w:t>
      </w:r>
    </w:p>
    <w:p>
      <w:pPr>
        <w:spacing w:after="80"/>
        <w:jc w:val="center"/>
      </w:pPr>
      <w:r>
        <w:rPr>
          <w:rFonts w:ascii="Arial" w:cs="Arial" w:eastAsia="Arial" w:hAnsi="Arial"/>
          <w:color w:val="00D4AA"/>
          <w:sz w:val="24"/>
          <w:szCs w:val="24"/>
        </w:rPr>
        <w:t xml:space="preserve">How Competitors Do It vs How Spazeo Does It Better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Karthik Padidam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25,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/Users/padidamabhinay/Desktop/UI/Spazeo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12 Modules → 8 PRDs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What Customers Hate About Existing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defining modules, we studied hundreds of real user reviews across G2, Capterra, Trustpilot, and GetApp. These are the real complaints that Spazeo must solve: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Matterport — The Expensive Problem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Billing: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"System charged my card 200+ times in days, over $80K in failed charges"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Stripe with clear billing, never double-charge, instant invoice access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Support: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"Customer service is absolute garbage, after a decade of use"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In-app chat, email within 4 hours, WhatsApp for India enterprise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Floor Plans: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"AI floor plans have glaring inaccuracies, missing built-in fixtures"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AI analysis shows confidence scores; manual override always available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Photos: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"Lose clients because of terrible stitching of images"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Camera-agnostic upload — you stitch with your camera software, we display perfectly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Upload: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"Upload failures constantly, app freezes and loses your scan"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Convex File Storage with resumable uploads, auto-save every step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Camera Lock-in: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"If you don't pay $3K for their camera, scans look absolutely horrible"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Works with ANY 360° camera or even smartphone panoramas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Hosting: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"Tours don't stay active forever, pay for renewal"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Unlimited hosting on all paid plans, tours never expire</w:t>
      </w:r>
    </w:p>
    <w:p>
      <w:pPr>
        <w:pStyle w:val="Heading2"/>
      </w:pPr>
      <w:r>
        <w:rPr>
          <w:b/>
          <w:bCs/>
        </w:rPr>
        <w:t xml:space="preserve">1.2 CloudPano — The Reliability Problem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Reliability: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"Product is unreliable, customer service doesn't follow through"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Convex serverless = 99.9% uptime, real-time sync, no manual save needed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Dollhouse: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"Furniture bleeding onto floors and walls in dollhouse view"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Phase 1: no dollhouse (honest about it). Phase 4: proper 3D reconstruction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Cancellation: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"Unable to cancel online, billed after calling to cancel"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Cancel in 2 clicks from Settings page. Instant. No phone call needed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Hotspots: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"Can't precisely customize hotspot behavior"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Click-to-place hotspots with pixel-perfect positioning, custom actions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No API: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"CloudPano does not provide an API"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RESTful API on Pro plan, webhook support on all plans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Manual Save: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"Requires manual save — lose work if you forget"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Auto-save on every change via Convex reactive mutations</w:t>
      </w:r>
    </w:p>
    <w:p>
      <w:pPr>
        <w:pStyle w:val="Heading2"/>
      </w:pPr>
      <w:r>
        <w:rPr>
          <w:b/>
          <w:bCs/>
        </w:rPr>
        <w:t xml:space="preserve">1.3 Kuula — The Feature Gap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Price Jump: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"Big jump from Pro to Business subscription"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Smooth tier progression: Free → $19 → $49 → $99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Customization: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"Can't customize text placement, no multiple hyperlinks on cards"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Rich hotspot editor with formatted text, multiple links, media embeds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Cluttered Assets: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"After many tours, asset interface becomes cluttered"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Folder-based tour organization with search, tags, and archive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No AI: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"Zero AI capabilities whatsoever"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AI is the foundation — scene analysis, staging, descriptions built in from day one</w:t>
      </w:r>
    </w:p>
    <w:p>
      <w:pPr>
        <w:pStyle w:val="Heading2"/>
      </w:pPr>
      <w:r>
        <w:rPr>
          <w:b/>
          <w:bCs/>
        </w:rPr>
        <w:t xml:space="preserve">1.4 RICOH360 — The Half-Built Problem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Analytics: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"Wish analytics were better and easier to export"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Full analytics dashboard with charts, CSV export, date filtering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AI Staging: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"AI staging could use improvement, been in beta for years"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Production-ready AI staging from launch — not a beta experiment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Support: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"No live chat, have to wait a day"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In-app support chat, email response within 4 hours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Camera Issues: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"Camera sometimes snaps only 1-2 photos instead of full set" → 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Spazeo: Camera-agnostic — use whatever camera works best for you</w:t>
      </w:r>
    </w:p>
    <w:p>
      <w:pPr>
        <w:pStyle w:val="Heading2"/>
      </w:pPr>
      <w:r>
        <w:rPr>
          <w:b/>
          <w:bCs/>
        </w:rPr>
        <w:t xml:space="preserve">1.5 What 77% of Buyers Want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 tour before visiting: </w:t>
      </w:r>
      <w:r>
        <w:rPr>
          <w:rFonts w:ascii="Arial" w:cs="Arial" w:eastAsia="Arial" w:hAnsi="Arial"/>
          <w:sz w:val="22"/>
          <w:szCs w:val="22"/>
        </w:rPr>
        <w:t xml:space="preserve">77% want to explore a 360° tour before visiting in person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More tour options: </w:t>
      </w:r>
      <w:r>
        <w:rPr>
          <w:rFonts w:ascii="Arial" w:cs="Arial" w:eastAsia="Arial" w:hAnsi="Arial"/>
          <w:sz w:val="22"/>
          <w:szCs w:val="22"/>
        </w:rPr>
        <w:t xml:space="preserve">67% of buyers want more virtual tour options from agents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Won't visit without tour: </w:t>
      </w:r>
      <w:r>
        <w:rPr>
          <w:rFonts w:ascii="Arial" w:cs="Arial" w:eastAsia="Arial" w:hAnsi="Arial"/>
          <w:sz w:val="22"/>
          <w:szCs w:val="22"/>
        </w:rPr>
        <w:t xml:space="preserve">54% won't visit a property without seeing a 3D tour first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Competitive edge: </w:t>
      </w:r>
      <w:r>
        <w:rPr>
          <w:rFonts w:ascii="Arial" w:cs="Arial" w:eastAsia="Arial" w:hAnsi="Arial"/>
          <w:sz w:val="22"/>
          <w:szCs w:val="22"/>
        </w:rPr>
        <w:t xml:space="preserve">99% of sellers believe a 3D tour gives their listing a competitive edge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agents for tours: </w:t>
      </w:r>
      <w:r>
        <w:rPr>
          <w:rFonts w:ascii="Arial" w:cs="Arial" w:eastAsia="Arial" w:hAnsi="Arial"/>
          <w:sz w:val="22"/>
          <w:szCs w:val="22"/>
        </w:rPr>
        <w:t xml:space="preserve">82% would switch to an agent who offers 3D tours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 faster: </w:t>
      </w:r>
      <w:r>
        <w:rPr>
          <w:rFonts w:ascii="Arial" w:cs="Arial" w:eastAsia="Arial" w:hAnsi="Arial"/>
          <w:sz w:val="22"/>
          <w:szCs w:val="22"/>
        </w:rPr>
        <w:t xml:space="preserve">Listings with 3D tours sell 31% faster and get 87% more views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Complete Module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Spazeo is organized into 12 product modules. Each module maps to a specific area of the product and is assigned to a PRD for development tracking.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160"/>
        <w:gridCol w:w="800"/>
        <w:gridCol w:w="11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 &amp; Marketing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website, pricing, demo tours, SEO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&amp; Onboarding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up, sign in, onboarding wizard, profile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 overview, quick stats, recent activity, quick 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list, search, filter, archive, delete tours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 Upload &amp; Scene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panoramas, reorder scenes, scene settings, thumbnails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Hotspot Editor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hotspots, configure actions, visual 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analysis, virtual staging, description gen, image enhancement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 Settings &amp; Publishing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 config, branding, lead form setup, SEO, publish/unpublish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360° Viewer (Public)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Panorama renderer, navigation, hotspots, responsive, embed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list, notifications, export, lead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 metrics, scene heatmap, device breakdown, date ranges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 &amp; Subscription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Plans, checkout, manage subscription, invoices, usage limits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18"/>
                <w:szCs w:val="18"/>
              </w:rPr>
              <w:t xml:space="preserve">To Build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Every Screen &amp; What It Contains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defines every single screen in Spazeo, what elements are on it, the route, and how it connects to other screens. This is the complete product blueprint.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3.1 Module M01 — Landing &amp; Marketing Pages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Homepage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Public landing page. First thing visitors see. Must communicate AI-first value proposition within 5 seconds.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Hero section: headline, subheadline, CTA ("Create Free Tour"), embedded demo tour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Demo section: before/after staging slider, live scene analysis preview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It Works: 3 steps (Upload → AI Enhances → Publish &amp; Share)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Feature grid: 6 key features with icons and descriptions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Pricing table: Free vs Pro vs Business with toggle (monthly/annual)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Social proof: customer testimonials, stats (tours created, views served)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FAQ accordion: 8-10 common questions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Footer: links, social media, newsletter signup, legal pages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Pricing Page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(/pricing)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Detailed pricing comparison with feature matrix.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comparison table: Free vs Pro vs Business vs Enterprise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Feature-by-feature matrix with checkmarks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usage details per plan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FAQ specific to billing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CTA buttons per plan ("Start Free", "Go Pro", "Contact Sales")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Demo Tour Page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(/demo)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Showcase 3 demo tours that visitors can explore.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3 demo tours: Luxury Apartment, Commercial Office, Restaurant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with full AI features enabled (staging, descriptions, hotspots)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CTA below each: "Create Your Own Tour — Free"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Blog/Resources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(/blog)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SEO content hub.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Blog post listings with search and category filter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Comparison pages: "Spazeo vs Matterport", "Spazeo vs CloudPano"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Guides: "How to Create a Virtual Tour in 5 Minutes"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Module M02 — Authentication &amp;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Competitors' problem: CloudPano users report being unable to cancel online. Matterport's support is unreachable. Spazeo makes every account action self-service and instant.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Sign Up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(/sign-up)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Clerk-powered signup. Must be under 30 seconds.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 OAuth button (primary — one click)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Apple OAuth button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Email + password form (fallback)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Terms of Service checkbox with link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"Already have an account? Sign in" link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Auto-redirect to onboarding wizard after signup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Sign In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(/sign-in)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Returning user login.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Google/Apple OAuth buttons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Email + password form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"Forgot password?" link → password reset flow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"Don't have an account? Sign up" link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Onboarding Wizard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(/onboarding)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3-step guided setup after first login. Kuula and CloudPano skip this — users feel lost.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 1: Tell us about you — Role selector (Agent, Photographer, Developer, Other), Country (India/Global matters for pricing)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 2: Your first tour — Option to upload photos now OR use a demo tour to explore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 3: AI Preview — Show AI scene analysis running on their upload or demo, "This is what AI does for every tour"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Skip option on every step (never force users)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Progress bar showing 1/3, 2/3, 3/3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 complete: redirect to Dashboard with confetti + "Welcome to Spazeo!"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Module M03 — Dashboard 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login, the dashboard is home. Competitors show a blank list of tours. Spazeo shows intelligence — AI insights, quick stats, and suggested actions.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Dashboard Home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The command center. Shows everything at a glance.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Top bar: Spazeo logo, search bar, notification bell, user avatar/menu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Sidebar navigation: Dashboard, Tours, Leads, Analytics, AI Studio, Settings, Billing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Quick Stats row: Total Tours, Total Views (this week), New Leads (this week), AI Credits Used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Recent Tours grid: last 4-6 tours with thumbnail, title, status badge (Draft/Published), view count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Quick Actions bar: "+ Create New Tour", "Upload Photos", "View Analytics"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Insights card: "Your Riverside Apartment tour has 3 scenes that could be improved. View suggestions."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Activity feed: recent events (new lead, tour published, AI staging completed)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Empty state (new user): guided card saying "Create your first tour" with arrow to upload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Module M04 — Tour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Kuula users complain about cluttered asset interfaces. CloudPano users want better organization. Spazeo solves this with folders, search, tags, and smart filters.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Tour List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(/dashboard/tours)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All tours in one organized view.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View toggle: Grid view (thumbnails) / List view (compact table)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 bar: search by tour title, address, or tag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Filters: Status (All, Draft, Published, Unpublished, Archived), Date range, Tags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Sort by: Date created, Date modified, Most views, Alphabetical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tour card shows: Thumbnail, Title, Status badge, View count, Scene count, Created date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Tour card actions: Edit, Preview, Publish/Unpublish, Duplicate, Archive, Delete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Bulk actions: Select multiple → Archive, Delete, Export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"+ Create New Tour" button (top right, always visible)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Pagination or infinite scroll (if 50+ tours)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Create Tour Dialog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(/dashboard/tours/new)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Modal or page for starting a new tour.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Tour title input (required)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Property address input (optional)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Tour type selector: Residential, Commercial, Vacation Rental, Restaurant, Other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"Upload Photos" dropzone (can also add later)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"Create" button → creates tour in Draft status → opens Tour Editor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3.5 Module M05-M06 — Tour Editor (Upload, Scenes, Hotspots)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of the product — where users build their tour. Competitors make this a multi-page, confusing process. Spazeo puts everything in one unified editor with tabs.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Tour Editor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(/dashboard/tours/[id]/edit)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The unified tour building experience. Single page, tabbed interface.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Top bar: Tour title (editable inline), Status badge, "Preview" button, "Publish" button, "Back to Tours" link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 1 — SCENES (default active):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Upload zone: drag-and-drop area for panorama images, "Browse Files" button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Upload progress: per-file progress bars, batch progress indicator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Scene list: draggable cards in a vertical list or horizontal filmstrip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Each scene card: thumbnail, title (editable), room type badge (from AI), quality score dot (green/yellow/red)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Scene actions: Delete, Replace image, Set as cover, Move up/down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auto-analysis: runs automatically on each upload, shows room type and quality score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 2 — HOTSPOTS: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Panorama preview (full-width): shows selected scene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Click anywhere on panorama to place a hotspot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Hotspot config panel (sidebar): Type (Navigation/Info), Target scene (dropdown), Tooltip text, Icon style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Existing hotspots shown as markers on the panorama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Click existing hotspot to edit or delete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 3 — AI STUDIO: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Scene selector: pick which scene to apply AI to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Scene Analysis: room type, objects detected, quality score, suggestions (auto-populated)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Virtual Staging: style picker (Modern, Scandinavian, Luxury, Minimalist, Industrial) → "Generate" button → progress bar → before/after comparison → Accept/Reject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Description: "Generate Description" button → editable text area → tone selector (Professional/Casual/Luxury) → "Regenerate"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Enhancement: "Enhance Image" button → improves lighting, resolution → before/after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AI credits remaining indicator (for free tier users)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 4 — SETTINGS: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Tour title, description (editable), property address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URL slug (auto-generated, editable): spazeo.io/tour/your-slug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Privacy: Public / Unlisted (link-only) / Password protected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Branding: Upload custom logo, set brand color (Pro only)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Lead capture: Enable/disable, Form fields config, Gate behavior (before tour / after 30s / optional sidebar)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Autoplay: on/off, speed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SEO: Meta title, meta description (AI can auto-generate), social share image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• Embed code: Copy &lt;iframe&gt; snippet, Copy direct link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3.6 Module M09 — 360° Tour Viewer (Public)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what property buyers see. Must be fast, smooth, and work perfectly on all devices. Matterport's viewer is the gold standard — Spazeo must match or beat it.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Public Tour Viewer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(/tour/[slug])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The immersive 360° viewing experience for visitors.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Full-screen panorama: Three.js sphere with equirectangular texture, mouse/touch navigation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Hotspot markers: glowing dots with tooltips, click to navigate to connected scene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Scene navigation bar (bottom): horizontal scrollable list of scene thumbnails with titles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Scene counter: "3 of 12 rooms"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Controls overlay (top-right): Zoom in, Zoom out, Fullscreen, Share, Autoplay toggle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Property info panel (expandable sidebar): Tour title, AI-generated description, property address, agent contact info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Lead capture form: slides in based on configured trigger (before/after/on-scene)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Tour branding: custom logo (Pro) or "Powered by Spazeo" badge (Free)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Loading state: low-res thumbnail first, then progressive high-res load with progress indicator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Mobile optimization: touch gestures, gyroscope support, responsive layout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Social share buttons: Facebook, Twitter/X, WhatsApp, copy link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VR button: opens in VR headset view (side-by-side stereoscopic)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Tour Embed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(iframe embed)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The tour rendered inside a third-party website.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Same viewer but without browser chrome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Responsive to container size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"View Full Tour" link opens spazeo.io/tour/[slug]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features work within iframe context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3.7 Module M07 — AI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Engine is not a standalone page — it lives inside the Tour Editor (Tab 3). But the backend pipeline is a separate module with its own job queue, providers, and monitoring.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AI Jobs Dashboard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(/dashboard/ai)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Overview of all AI operations across all tours.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Job list: all AI jobs with status (Pending, Processing, Completed, Failed)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by type: Scene Analysis, Staging, Description, Enhancement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by status, date range, tour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job shows: Tour name, Scene name, Type, Status, Duration, Cost (credits)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Failed jobs have "Retry" button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Usage summary: credits used this month, credits remaining (free tier), no limits shown for Pro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3.8 Modules M10-M11 — Leads &amp;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RICOH360 users complain analytics are poor and hard to export. CloudPano lacks tracking. Spazeo builds analytics that agents actually want to show their sellers.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Leads Dashboard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(/dashboard/leads)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All captured leads across all tours.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Lead list table: Name, Email, Phone, Tour, Date, Source (form/chat), Status (New/Contacted/Qualified)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 by name or email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by tour, date range, status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Click lead → Lead detail panel: all submitted info, which scenes they viewed, time spent, device info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Actions: Mark as contacted, Add note, Export as CSV, Delete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Email notification settings: instant, daily digest, or off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lead indicator: badge count on sidebar "Leads" nav item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Analytics Dashboard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(/dashboard/analytics)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Tour performance metrics that help agents and impress sellers.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Global overview: Total views (all tours), Total leads, Avg time on tour, Top-performing tour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Per-tour selector: dropdown or card grid to pick a specific tour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Views over time chart: line chart, date range selector (7d/30d/90d/custom)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Scene heatmap: bar chart showing views per scene — which rooms get most attention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Device breakdown: pie chart (Mobile/Desktop/Tablet)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Geography: top countries/cities of viewers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Engagement metrics: avg scenes viewed per session, avg time per scene, bounce rate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Lead funnel: Views → Lead form shown → Lead form submitted (conversion rate)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Export: PDF report (for sending to sellers), CSV data export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3.9 Module M12 — Billing &amp; Subscription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Matterport users report billing nightmares. CloudPano users can't cancel online. Spazeo makes billing transparent and self-service.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Billing Page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(/dashboard/billing)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Subscription management — everything self-service.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Current plan card: plan name, price, renewal date, status (Active/Cancelled/Past Due)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comparison: side-by-side showing Free vs Pro vs Business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"Upgrade" / "Downgrade" buttons with clear explanation of what changes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Payment method: current card info (last 4 digits), "Update" button → Stripe Customer Portal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Invoice history: list of all invoices with download links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Usage this month: tours created, AI credits used, storage used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"Cancel Subscription" button: clear warning that access continues until period end, no tricks, no phone call required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Annual/monthly toggle with savings displayed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B1426"/>
          <w:sz w:val="22"/>
          <w:szCs w:val="22"/>
        </w:rPr>
        <w:t xml:space="preserve">Account Settings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(/dashboard/settings)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Profile and account management.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Profile: name, email, avatar upload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Password: change password (if email/password auth)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Notifications: email preferences (new leads, weekly digest, product updates)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Connected accounts: Google, Apple (manage OAuth connections)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Danger zone: Delete account with confirmation (export data first option)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API key: generate/revoke API key (Pro+ plans)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Complete User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end-to-end flows showing how a user moves through the product:</w:t>
      </w:r>
    </w:p>
    <w:p>
      <w:pPr>
        <w:pStyle w:val="Heading2"/>
      </w:pPr>
      <w:r>
        <w:rPr>
          <w:b/>
          <w:bCs/>
        </w:rPr>
        <w:t xml:space="preserve">4.1 New User → First Published Tour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Landing Page — </w:t>
      </w:r>
      <w:r>
        <w:rPr>
          <w:rFonts w:ascii="Arial" w:cs="Arial" w:eastAsia="Arial" w:hAnsi="Arial"/>
          <w:sz w:val="22"/>
          <w:szCs w:val="22"/>
        </w:rPr>
        <w:t xml:space="preserve">User arrives at spazeo.io, sees hero with demo tour, clicks "Create Free Tour"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Up — </w:t>
      </w:r>
      <w:r>
        <w:rPr>
          <w:rFonts w:ascii="Arial" w:cs="Arial" w:eastAsia="Arial" w:hAnsi="Arial"/>
          <w:sz w:val="22"/>
          <w:szCs w:val="22"/>
        </w:rPr>
        <w:t xml:space="preserve">Clerk sign-up modal: Google one-click or email/password, under 30 seconds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Onboarding — </w:t>
      </w:r>
      <w:r>
        <w:rPr>
          <w:rFonts w:ascii="Arial" w:cs="Arial" w:eastAsia="Arial" w:hAnsi="Arial"/>
          <w:sz w:val="22"/>
          <w:szCs w:val="22"/>
        </w:rPr>
        <w:t xml:space="preserve">3-step wizard: role selection, upload first photos (or skip), AI preview demo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 — </w:t>
      </w:r>
      <w:r>
        <w:rPr>
          <w:rFonts w:ascii="Arial" w:cs="Arial" w:eastAsia="Arial" w:hAnsi="Arial"/>
          <w:sz w:val="22"/>
          <w:szCs w:val="22"/>
        </w:rPr>
        <w:t xml:space="preserve">Lands on dashboard. If photos uploaded in onboarding, tour is already created in draft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Editor — Scenes — </w:t>
      </w:r>
      <w:r>
        <w:rPr>
          <w:rFonts w:ascii="Arial" w:cs="Arial" w:eastAsia="Arial" w:hAnsi="Arial"/>
          <w:sz w:val="22"/>
          <w:szCs w:val="22"/>
        </w:rPr>
        <w:t xml:space="preserve">Upload remaining photos. Drag-drop to reorder. AI auto-analyzes each scene (room type, quality score)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Editor — Hotspots — </w:t>
      </w:r>
      <w:r>
        <w:rPr>
          <w:rFonts w:ascii="Arial" w:cs="Arial" w:eastAsia="Arial" w:hAnsi="Arial"/>
          <w:sz w:val="22"/>
          <w:szCs w:val="22"/>
        </w:rPr>
        <w:t xml:space="preserve">Switch to Hotspots tab. Click on panorama to place navigation hotspots between rooms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Editor — AI Studio — </w:t>
      </w:r>
      <w:r>
        <w:rPr>
          <w:rFonts w:ascii="Arial" w:cs="Arial" w:eastAsia="Arial" w:hAnsi="Arial"/>
          <w:sz w:val="22"/>
          <w:szCs w:val="22"/>
        </w:rPr>
        <w:t xml:space="preserve">Generate AI staging for 1-2 empty rooms. Generate AI description. Review and edit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Editor — Settings — </w:t>
      </w:r>
      <w:r>
        <w:rPr>
          <w:rFonts w:ascii="Arial" w:cs="Arial" w:eastAsia="Arial" w:hAnsi="Arial"/>
          <w:sz w:val="22"/>
          <w:szCs w:val="22"/>
        </w:rPr>
        <w:t xml:space="preserve">Set title, configure lead capture form, review slug URL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Preview — </w:t>
      </w:r>
      <w:r>
        <w:rPr>
          <w:rFonts w:ascii="Arial" w:cs="Arial" w:eastAsia="Arial" w:hAnsi="Arial"/>
          <w:sz w:val="22"/>
          <w:szCs w:val="22"/>
        </w:rPr>
        <w:t xml:space="preserve">Click Preview button. See the tour exactly as visitors will see it. Test navigation and hotspots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Publish — </w:t>
      </w:r>
      <w:r>
        <w:rPr>
          <w:rFonts w:ascii="Arial" w:cs="Arial" w:eastAsia="Arial" w:hAnsi="Arial"/>
          <w:sz w:val="22"/>
          <w:szCs w:val="22"/>
        </w:rPr>
        <w:t xml:space="preserve">Click Publish. Get shareable link and embed code. Copy link, share on listing, social media, email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Visitor → Lead Capture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Link — </w:t>
      </w:r>
      <w:r>
        <w:rPr>
          <w:rFonts w:ascii="Arial" w:cs="Arial" w:eastAsia="Arial" w:hAnsi="Arial"/>
          <w:sz w:val="22"/>
          <w:szCs w:val="22"/>
        </w:rPr>
        <w:t xml:space="preserve">Buyer clicks tour link from Zillow listing, email, or social media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 Loads — </w:t>
      </w:r>
      <w:r>
        <w:rPr>
          <w:rFonts w:ascii="Arial" w:cs="Arial" w:eastAsia="Arial" w:hAnsi="Arial"/>
          <w:sz w:val="22"/>
          <w:szCs w:val="22"/>
        </w:rPr>
        <w:t xml:space="preserve">Progressive loading: low-res thumbnail in 1s, full panorama in 2-3s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Explore — </w:t>
      </w:r>
      <w:r>
        <w:rPr>
          <w:rFonts w:ascii="Arial" w:cs="Arial" w:eastAsia="Arial" w:hAnsi="Arial"/>
          <w:sz w:val="22"/>
          <w:szCs w:val="22"/>
        </w:rPr>
        <w:t xml:space="preserve">Visitor navigates scenes using hotspots and scene bar. Views 4-5 rooms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 Form — </w:t>
      </w:r>
      <w:r>
        <w:rPr>
          <w:rFonts w:ascii="Arial" w:cs="Arial" w:eastAsia="Arial" w:hAnsi="Arial"/>
          <w:sz w:val="22"/>
          <w:szCs w:val="22"/>
        </w:rPr>
        <w:t xml:space="preserve">After 30 seconds (or configured trigger), lead capture form slides 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 — </w:t>
      </w:r>
      <w:r>
        <w:rPr>
          <w:rFonts w:ascii="Arial" w:cs="Arial" w:eastAsia="Arial" w:hAnsi="Arial"/>
          <w:sz w:val="22"/>
          <w:szCs w:val="22"/>
        </w:rPr>
        <w:t xml:space="preserve">Visitor submits name, email, phone, optional message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Notification — </w:t>
      </w:r>
      <w:r>
        <w:rPr>
          <w:rFonts w:ascii="Arial" w:cs="Arial" w:eastAsia="Arial" w:hAnsi="Arial"/>
          <w:sz w:val="22"/>
          <w:szCs w:val="22"/>
        </w:rPr>
        <w:t xml:space="preserve">Tour owner receives instant email notification with lead details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Analytics — </w:t>
      </w:r>
      <w:r>
        <w:rPr>
          <w:rFonts w:ascii="Arial" w:cs="Arial" w:eastAsia="Arial" w:hAnsi="Arial"/>
          <w:sz w:val="22"/>
          <w:szCs w:val="22"/>
        </w:rPr>
        <w:t xml:space="preserve">View recorded: session duration, scenes viewed, device, location — all captured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Free User → Pro Upgrade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Hit Limit — </w:t>
      </w:r>
      <w:r>
        <w:rPr>
          <w:rFonts w:ascii="Arial" w:cs="Arial" w:eastAsia="Arial" w:hAnsi="Arial"/>
          <w:sz w:val="22"/>
          <w:szCs w:val="22"/>
        </w:rPr>
        <w:t xml:space="preserve">User tries to create 4th tour (free limit is 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Upgrade Prompt — </w:t>
      </w:r>
      <w:r>
        <w:rPr>
          <w:rFonts w:ascii="Arial" w:cs="Arial" w:eastAsia="Arial" w:hAnsi="Arial"/>
          <w:sz w:val="22"/>
          <w:szCs w:val="22"/>
        </w:rPr>
        <w:t xml:space="preserve">Modal appears: "You've used all 3 free tours. Upgrade to Pro for unlimited tours + full AI." Shows Pro features with prices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Checkout — </w:t>
      </w:r>
      <w:r>
        <w:rPr>
          <w:rFonts w:ascii="Arial" w:cs="Arial" w:eastAsia="Arial" w:hAnsi="Arial"/>
          <w:sz w:val="22"/>
          <w:szCs w:val="22"/>
        </w:rPr>
        <w:t xml:space="preserve">User clicks "Go Pro" → Stripe Checkout opens with $19/mo or $182/yr option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Payment — </w:t>
      </w:r>
      <w:r>
        <w:rPr>
          <w:rFonts w:ascii="Arial" w:cs="Arial" w:eastAsia="Arial" w:hAnsi="Arial"/>
          <w:sz w:val="22"/>
          <w:szCs w:val="22"/>
        </w:rPr>
        <w:t xml:space="preserve">User enters payment info and confirms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Instant Upgrade — </w:t>
      </w:r>
      <w:r>
        <w:rPr>
          <w:rFonts w:ascii="Arial" w:cs="Arial" w:eastAsia="Arial" w:hAnsi="Arial"/>
          <w:sz w:val="22"/>
          <w:szCs w:val="22"/>
        </w:rPr>
        <w:t xml:space="preserve">Stripe webhook fires → Convex updates subscription → dashboard reactively shows Pro badge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Capabilities — </w:t>
      </w:r>
      <w:r>
        <w:rPr>
          <w:rFonts w:ascii="Arial" w:cs="Arial" w:eastAsia="Arial" w:hAnsi="Arial"/>
          <w:sz w:val="22"/>
          <w:szCs w:val="22"/>
        </w:rPr>
        <w:t xml:space="preserve">User can now create unlimited tours, unlimited AI staging, custom branding — all unlocked instantly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AI Staging Flow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Scene — </w:t>
      </w:r>
      <w:r>
        <w:rPr>
          <w:rFonts w:ascii="Arial" w:cs="Arial" w:eastAsia="Arial" w:hAnsi="Arial"/>
          <w:sz w:val="22"/>
          <w:szCs w:val="22"/>
        </w:rPr>
        <w:t xml:space="preserve">In Tour Editor → AI Studio tab, user selects an empty room scene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Choose Style — </w:t>
      </w:r>
      <w:r>
        <w:rPr>
          <w:rFonts w:ascii="Arial" w:cs="Arial" w:eastAsia="Arial" w:hAnsi="Arial"/>
          <w:sz w:val="22"/>
          <w:szCs w:val="22"/>
        </w:rPr>
        <w:t xml:space="preserve">Style picker shows 5 options with preview thumbnails: Modern, Scandinavian, Luxury, Minimalist, Industrial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— </w:t>
      </w:r>
      <w:r>
        <w:rPr>
          <w:rFonts w:ascii="Arial" w:cs="Arial" w:eastAsia="Arial" w:hAnsi="Arial"/>
          <w:sz w:val="22"/>
          <w:szCs w:val="22"/>
        </w:rPr>
        <w:t xml:space="preserve">User clicks "Generate" → AI Job created (status: pending) → Convex Action calls Replicate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Processing — </w:t>
      </w:r>
      <w:r>
        <w:rPr>
          <w:rFonts w:ascii="Arial" w:cs="Arial" w:eastAsia="Arial" w:hAnsi="Arial"/>
          <w:sz w:val="22"/>
          <w:szCs w:val="22"/>
        </w:rPr>
        <w:t xml:space="preserve">Progress indicator shows (30-60 seconds). User can switch to other tabs while waiting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 — </w:t>
      </w:r>
      <w:r>
        <w:rPr>
          <w:rFonts w:ascii="Arial" w:cs="Arial" w:eastAsia="Arial" w:hAnsi="Arial"/>
          <w:sz w:val="22"/>
          <w:szCs w:val="22"/>
        </w:rPr>
        <w:t xml:space="preserve">Staged image appears in before/after comparison slider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Decision — </w:t>
      </w:r>
      <w:r>
        <w:rPr>
          <w:rFonts w:ascii="Arial" w:cs="Arial" w:eastAsia="Arial" w:hAnsi="Arial"/>
          <w:sz w:val="22"/>
          <w:szCs w:val="22"/>
        </w:rPr>
        <w:t xml:space="preserve">User clicks "Accept" (replaces scene) or "Reject" (keeps original) or "Regenerate" (try again)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PRD Breakdown — 9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module map, here is how the PRDs are structured. PRD-001 (Phase 1 MVP Master) is already complete. The remaining 8 PRDs will be created for each module group: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800"/>
        <w:gridCol w:w="2560"/>
        <w:gridCol w:w="900"/>
        <w:gridCol w:w="8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MVP (Master)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✅ 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P0 requirements across all modules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02_Technical_Docs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 Page &amp; Marketing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Homepage, pricing page, demo tours, blog, SEO pages, comparison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&amp; Onboarding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up, sign in, Clerk integration, onboarding wizard, profile, password 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&amp; Tour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home, tour list, create tour, search/filter, archive, empty states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M03-M04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2-3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 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Upload, scene manager, hotspot editor, tour settings, publish flow — THE CORE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M05-M06-M08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3-4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analysis, virtual staging, description gen, image enhancement, AI job queue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360° 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Panorama renderer, navigation, hotspots, responsive, embed, VR, progressive loading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Leads &amp;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capture, lead dashboard, analytics dashboard, notifications, 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M10-M11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18"/>
                <w:szCs w:val="18"/>
              </w:rPr>
              <w:t xml:space="preserve">PRD-009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 &amp; 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To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integration, plans, checkout, subscription management, account settings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PRD Development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PRDs should be written and developed in this order (matching the sprint timeline):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PRD-003: Auth &amp; Onboarding (Week 1) — </w:t>
      </w:r>
      <w:r>
        <w:rPr>
          <w:rFonts w:ascii="Arial" w:cs="Arial" w:eastAsia="Arial" w:hAnsi="Arial"/>
          <w:sz w:val="22"/>
          <w:szCs w:val="22"/>
        </w:rPr>
        <w:t xml:space="preserve">Foundation — can't build anything without user accounts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PRD-004: Dashboard &amp; Tour Manager (Week 2-3) — </w:t>
      </w:r>
      <w:r>
        <w:rPr>
          <w:rFonts w:ascii="Arial" w:cs="Arial" w:eastAsia="Arial" w:hAnsi="Arial"/>
          <w:sz w:val="22"/>
          <w:szCs w:val="22"/>
        </w:rPr>
        <w:t xml:space="preserve">Home base — user needs to see and manage tours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PRD-005: Tour Editor (Week 3-4) — </w:t>
      </w:r>
      <w:r>
        <w:rPr>
          <w:rFonts w:ascii="Arial" w:cs="Arial" w:eastAsia="Arial" w:hAnsi="Arial"/>
          <w:sz w:val="22"/>
          <w:szCs w:val="22"/>
        </w:rPr>
        <w:t xml:space="preserve">The core product — uploading, editing, configuring tours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PRD-007: 360° Viewer (Week 4) — </w:t>
      </w:r>
      <w:r>
        <w:rPr>
          <w:rFonts w:ascii="Arial" w:cs="Arial" w:eastAsia="Arial" w:hAnsi="Arial"/>
          <w:sz w:val="22"/>
          <w:szCs w:val="22"/>
        </w:rPr>
        <w:t xml:space="preserve">Public facing — what visitors see, the wow factor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PRD-006: AI Engine (Week 5) — </w:t>
      </w:r>
      <w:r>
        <w:rPr>
          <w:rFonts w:ascii="Arial" w:cs="Arial" w:eastAsia="Arial" w:hAnsi="Arial"/>
          <w:sz w:val="22"/>
          <w:szCs w:val="22"/>
        </w:rPr>
        <w:t xml:space="preserve">The differentiator — what makes Spazeo unique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PRD-008: Leads &amp; Analytics (Week 6) — </w:t>
      </w:r>
      <w:r>
        <w:rPr>
          <w:rFonts w:ascii="Arial" w:cs="Arial" w:eastAsia="Arial" w:hAnsi="Arial"/>
          <w:sz w:val="22"/>
          <w:szCs w:val="22"/>
        </w:rPr>
        <w:t xml:space="preserve">Revenue feature — captures leads, proves tour ROI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PRD-002: Landing Page (Week 7) — </w:t>
      </w:r>
      <w:r>
        <w:rPr>
          <w:rFonts w:ascii="Arial" w:cs="Arial" w:eastAsia="Arial" w:hAnsi="Arial"/>
          <w:sz w:val="22"/>
          <w:szCs w:val="22"/>
        </w:rPr>
        <w:t xml:space="preserve">Marketing — converts visitors to users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66F5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PRD-009: Billing &amp; Settings (Week 7) — </w:t>
      </w:r>
      <w:r>
        <w:rPr>
          <w:rFonts w:ascii="Arial" w:cs="Arial" w:eastAsia="Arial" w:hAnsi="Arial"/>
          <w:sz w:val="22"/>
          <w:szCs w:val="22"/>
        </w:rPr>
        <w:t xml:space="preserve">Monetization — turns free users into paying customers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How Competitors Fail vs How Spazeo Solves It —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Spazeo Solution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Auth/Onboarding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CloudPano: can't cancel online. Matterport: support unreachable. All: no onboarding wizard.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2-click cancel. In-app support. Guided onboarding wizard with AI preview.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Kuula: cluttered after many tours. CloudPano: no organization. All: no AI insights.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Folder organization, search, tags. AI insights card suggesting improvements.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 Editor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CloudPano: manual save required, lose work. All: multi-page confusing process.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Auto-save every change. Single-page tabbed editor. AI runs automatically on upload.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Hotspots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CloudPano: can't precisely customize behavior. All: tedious manual placement.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Click-to-place with pixel precision. AI suggests hotspot positions (Phase 3).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Matterport: AI staging expensive. RICOH: beta for years. Kuula: zero AI. CloudPano: minimal.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Full AI suite from day one: staging, descriptions, analysis, enhancement. Not an afterthought.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360° 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Matterport: requires their camera for quality. All: slow loading on mobile.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Camera-agnostic. Progressive loading. 60fps on modern devices. Mobile-first.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CloudPano: no Facebook pixel. RICOH: analytics hard to export. Kuula: basic only.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Full lead management with status tracking, notes, CSV export, CRM webhooks.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RICOH: 'wish analytics were better'. All: basic view counts only.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Scene heatmap, device breakdown, engagement metrics, PDF reports for sellers.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Matterport: billing charged $80K. CloudPano: billed after cancellation.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Stripe (industry standard). Transparent pricing. Cancel in 2 clicks. No surprises.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The End Experience — What Customers Should Feel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all research — what 77% of buyers want, what agents switch for, and what competitors get wrong — here is the experience Spazeo must deliver: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6.1 For the Agent (Tour Creator)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"Effortless" — </w:t>
      </w:r>
      <w:r>
        <w:rPr>
          <w:rFonts w:ascii="Arial" w:cs="Arial" w:eastAsia="Arial" w:hAnsi="Arial"/>
          <w:sz w:val="22"/>
          <w:szCs w:val="22"/>
        </w:rPr>
        <w:t xml:space="preserve">Upload photos, and AI does the thinking. Room types detected. Descriptions written. Staging suggested. Hotspots positioned. The agent reviews and refines — they don't create from scratch.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"Professional" — </w:t>
      </w:r>
      <w:r>
        <w:rPr>
          <w:rFonts w:ascii="Arial" w:cs="Arial" w:eastAsia="Arial" w:hAnsi="Arial"/>
          <w:sz w:val="22"/>
          <w:szCs w:val="22"/>
        </w:rPr>
        <w:t xml:space="preserve">Output quality matches or beats Matterport. Smooth viewer, beautiful staging, compelling descriptions. The agent is proud to share the tour with sellers and buyers.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"Reliable" — </w:t>
      </w:r>
      <w:r>
        <w:rPr>
          <w:rFonts w:ascii="Arial" w:cs="Arial" w:eastAsia="Arial" w:hAnsi="Arial"/>
          <w:sz w:val="22"/>
          <w:szCs w:val="22"/>
        </w:rPr>
        <w:t xml:space="preserve">Auto-save means never losing work (CloudPano's fatal flaw). 99.9% uptime means tours are always accessible. No billing surprises (Matterport's fatal flaw).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"Affordable" — </w:t>
      </w:r>
      <w:r>
        <w:rPr>
          <w:rFonts w:ascii="Arial" w:cs="Arial" w:eastAsia="Arial" w:hAnsi="Arial"/>
          <w:sz w:val="22"/>
          <w:szCs w:val="22"/>
        </w:rPr>
        <w:t xml:space="preserve">The full AI suite for $19/mo — the same features that cost $69-399/mo elsewhere. Camera-agnostic means no $5,400 upfront investment.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"Fast" — </w:t>
      </w:r>
      <w:r>
        <w:rPr>
          <w:rFonts w:ascii="Arial" w:cs="Arial" w:eastAsia="Arial" w:hAnsi="Arial"/>
          <w:sz w:val="22"/>
          <w:szCs w:val="22"/>
        </w:rPr>
        <w:t xml:space="preserve">First tour published in under 10 minutes. AI staging in 30-60 seconds. Description generated in 5 seconds. No waiting, no bottlenecks.</w:t>
      </w:r>
    </w:p>
    <w:p>
      <w:pPr>
        <w:pStyle w:val="Heading2"/>
      </w:pPr>
      <w:r>
        <w:rPr>
          <w:b/>
          <w:bCs/>
        </w:rPr>
        <w:t xml:space="preserve">6.2 For the Buyer (Tour Viewer)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"Immersive" — </w:t>
      </w:r>
      <w:r>
        <w:rPr>
          <w:rFonts w:ascii="Arial" w:cs="Arial" w:eastAsia="Arial" w:hAnsi="Arial"/>
          <w:sz w:val="22"/>
          <w:szCs w:val="22"/>
        </w:rPr>
        <w:t xml:space="preserve">Smooth 360° navigation. Load in under 3 seconds. Works perfectly on phone. Feels like walking through the property.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"Informative" — </w:t>
      </w:r>
      <w:r>
        <w:rPr>
          <w:rFonts w:ascii="Arial" w:cs="Arial" w:eastAsia="Arial" w:hAnsi="Arial"/>
          <w:sz w:val="22"/>
          <w:szCs w:val="22"/>
        </w:rPr>
        <w:t xml:space="preserve">AI-generated descriptions tell you about each room. Property details are accessible without leaving the tour. Questions answered by the tour itself.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"Actionable" — </w:t>
      </w:r>
      <w:r>
        <w:rPr>
          <w:rFonts w:ascii="Arial" w:cs="Arial" w:eastAsia="Arial" w:hAnsi="Arial"/>
          <w:sz w:val="22"/>
          <w:szCs w:val="22"/>
        </w:rPr>
        <w:t xml:space="preserve">Easy to contact the agent. Lead form is inviting, not intrusive. Share with family/friends in one click. Save for later.</w:t>
      </w:r>
    </w:p>
    <w:p>
      <w:pPr>
        <w:pStyle w:val="Heading2"/>
      </w:pPr>
      <w:r>
        <w:rPr>
          <w:b/>
          <w:bCs/>
        </w:rPr>
        <w:t xml:space="preserve">6.3 For the Seller (Listing Owner)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"Impressive" — </w:t>
      </w:r>
      <w:r>
        <w:rPr>
          <w:rFonts w:ascii="Arial" w:cs="Arial" w:eastAsia="Arial" w:hAnsi="Arial"/>
          <w:sz w:val="22"/>
          <w:szCs w:val="22"/>
        </w:rPr>
        <w:t xml:space="preserve">The agent shows them a polished, AI-staged virtual tour that makes their property look incredible. 82% of sellers would switch to an agent offering this.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"Transparent" — </w:t>
      </w:r>
      <w:r>
        <w:rPr>
          <w:rFonts w:ascii="Arial" w:cs="Arial" w:eastAsia="Arial" w:hAnsi="Arial"/>
          <w:sz w:val="22"/>
          <w:szCs w:val="22"/>
        </w:rPr>
        <w:t xml:space="preserve">Analytics report shows exactly how many people viewed the tour, which rooms they focused on, how many leads were captured. Proves the agent's value.</w:t>
      </w:r>
    </w:p>
    <w:p>
      <w:pPr>
        <w:pStyle w:val="Heading2"/>
      </w:pPr>
      <w:r>
        <w:rPr>
          <w:b/>
          <w:bCs/>
        </w:rPr>
        <w:t xml:space="preserve">6.4 The Pencil.dev Standard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 as Pencil.dev made designers say "I can't believe AI just did that" when it generated a full UI from a description, Spazeo should make agents say "I can't believe AI just staged my empty apartment, wrote the description, and published the tour — in 5 minutes." That is the standard. That is the product we are building.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F5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Spazeo — Complete Product Modules &amp; PRD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14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A66F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B14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2026-02-24T22:31:40.026Z</dcterms:created>
  <dcterms:modified xsi:type="dcterms:W3CDTF">2026-02-24T22:31:40.026Z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