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2"/>
          <w:szCs w:val="42"/>
          <w:u w:val="single"/>
        </w:rPr>
      </w:pPr>
      <w:bookmarkStart w:colFirst="0" w:colLast="0" w:name="_j4ygr5gejmdo" w:id="0"/>
      <w:bookmarkEnd w:id="0"/>
      <w:r w:rsidDel="00000000" w:rsidR="00000000" w:rsidRPr="00000000">
        <w:rPr>
          <w:rtl w:val="0"/>
        </w:rPr>
        <w:t xml:space="preserve">Day 0 - AI ML Internship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08 June 2025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Day: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6"/>
          <w:szCs w:val="26"/>
          <w:rtl w:val="0"/>
        </w:rPr>
        <w:t xml:space="preserve">Internship: AI ML Intern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Set Up Activities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</w:t>
      </w:r>
      <w:r w:rsidDel="00000000" w:rsidR="00000000" w:rsidRPr="00000000">
        <w:rPr>
          <w:b w:val="1"/>
          <w:sz w:val="26"/>
          <w:szCs w:val="26"/>
          <w:rtl w:val="0"/>
        </w:rPr>
        <w:t xml:space="preserve">Google Colab</w:t>
      </w:r>
      <w:r w:rsidDel="00000000" w:rsidR="00000000" w:rsidRPr="00000000">
        <w:rPr>
          <w:sz w:val="26"/>
          <w:szCs w:val="26"/>
          <w:rtl w:val="0"/>
        </w:rPr>
        <w:t xml:space="preserve"> and verified it with a sample print command.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folder structure</w:t>
      </w:r>
      <w:r w:rsidDel="00000000" w:rsidR="00000000" w:rsidRPr="00000000">
        <w:rPr>
          <w:sz w:val="26"/>
          <w:szCs w:val="26"/>
          <w:rtl w:val="0"/>
        </w:rPr>
        <w:t xml:space="preserve"> in Google Drive: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AI_ML_Internship_2025/daily_notes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AI_ML_Internship_2025/notebooks-All_colab_files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Installed and practiced with NumPy in Colab.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Planned to keep a </w:t>
      </w:r>
      <w:r w:rsidDel="00000000" w:rsidR="00000000" w:rsidRPr="00000000">
        <w:rPr>
          <w:b w:val="1"/>
          <w:sz w:val="26"/>
          <w:szCs w:val="26"/>
          <w:rtl w:val="0"/>
        </w:rPr>
        <w:t xml:space="preserve">daily log of activities</w:t>
      </w:r>
      <w:r w:rsidDel="00000000" w:rsidR="00000000" w:rsidRPr="00000000">
        <w:rPr>
          <w:sz w:val="26"/>
          <w:szCs w:val="26"/>
          <w:rtl w:val="0"/>
        </w:rPr>
        <w:t xml:space="preserve"> and code in organized format.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pgf4fb802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Learning Topic: NumPy Basics (Day 0)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xwscvxmvt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🎥 Watched: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Keith Galli YouTube Playlist: NumPy for Beginners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Referred W3Schools for short theory and examples.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zbr1k6y0m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Practiced Topics: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Creating arrays (1D, 2D)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Indexing and slicing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Appending and inserting elements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math: addition, subtraction, multiplication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Trigonometric functions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n.dim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shape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size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itemsize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nbytes,np.array(),np.sin,np.cos etcc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gpqpmt11g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Key Learnings: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np.array() is used for array creation.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ndim → number of dimensions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itemsize → memory of a single element (in bytes)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nbytes → total memory used by the array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Colab, only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last line of the cell auto-displays</w:t>
      </w:r>
      <w:r w:rsidDel="00000000" w:rsidR="00000000" w:rsidRPr="00000000">
        <w:rPr>
          <w:sz w:val="28"/>
          <w:szCs w:val="28"/>
          <w:rtl w:val="0"/>
        </w:rPr>
        <w:t xml:space="preserve">; use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print()</w:t>
      </w:r>
      <w:r w:rsidDel="00000000" w:rsidR="00000000" w:rsidRPr="00000000">
        <w:rPr>
          <w:sz w:val="28"/>
          <w:szCs w:val="28"/>
          <w:rtl w:val="0"/>
        </w:rPr>
        <w:t xml:space="preserve"> to see multiple outputs.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Arrays allow fast computation, ideal for ML applications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4.Self reflection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feel good about starting my internship preparation. It was a productive day as I got familiar with Google Colab and verified it using a simple print statement.</w:t>
        <w:br w:type="textWrapping"/>
        <w:t xml:space="preserve">I organized folders in my Google Drive for better management of notes, code, and reports. I began learning the NumPy library, starting with array creation, accessing and modifying elements, and performing basic arithmetic and trigonometric operations.</w:t>
        <w:br w:type="textWrapping"/>
        <w:t xml:space="preserve">Tomorrow, I plan to complete the next part of the NumPy tutorial.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mr7ynkumgw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📎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Resources Used: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YouTube: </w:t>
      </w:r>
      <w:hyperlink r:id="rId6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Complete Python NumPy Tutorial (Creating Arrays, Indexing, Math, Statistics, Reshaping)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W3Schools NumPy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https://www.w3schools.com/python/numpy/numpy_intro.asp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Colab Notebook: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Day_0_numpy_basics.ipynb</w:t>
      </w:r>
      <w:r w:rsidDel="00000000" w:rsidR="00000000" w:rsidRPr="00000000">
        <w:rPr>
          <w:sz w:val="26"/>
          <w:szCs w:val="26"/>
          <w:rtl w:val="0"/>
        </w:rPr>
        <w:t xml:space="preserve"> (saved in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notebooks</w:t>
      </w:r>
      <w:r w:rsidDel="00000000" w:rsidR="00000000" w:rsidRPr="00000000">
        <w:rPr>
          <w:sz w:val="26"/>
          <w:szCs w:val="26"/>
          <w:rtl w:val="0"/>
        </w:rPr>
        <w:t xml:space="preserve"> folder)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6. Code Screenshots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1. Simple Print Statement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2. Creation of array , ndim ,itemsize , nbytes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243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2219325" cy="1733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Accessing changing elements rows and columns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252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4.Initializing different types of array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2628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5.Mathematics(Basic Arithmetic and Trigonometry)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162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🔚 7. End of Day Reflection &amp; Next Steps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Overall Experience: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Today’s session helped me become comfortable with the basics of Google Colab and NumPy. I feel more confident in performing array operations and using NumPy attributes efficiently. The organization of resources and notebooks has also made it easier to focus on learning.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Challenges Faced: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Remembering the difference between Python lists and NumPy arrays in terms of operations and speed.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Displaying multiple outputs in the same Colab cell (resolved using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print()</w:t>
      </w:r>
      <w:r w:rsidDel="00000000" w:rsidR="00000000" w:rsidRPr="00000000">
        <w:rPr>
          <w:sz w:val="26"/>
          <w:szCs w:val="2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Next Steps (Planned for Tomorrow):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 remaining NumPy topics: reshaping, broadcasting, statistical functions.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Continue daily log and start handwritten notes or markdown summaries for review.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youtu.be/GB9ByFAIAH4?feature=shared" TargetMode="External"/><Relationship Id="rId7" Type="http://schemas.openxmlformats.org/officeDocument/2006/relationships/hyperlink" Target="https://www.w3schools.com/python/numpy/numpy_intro.asp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