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597CF" w14:textId="77777777" w:rsidR="00F8512A" w:rsidRDefault="00000000">
      <w:pPr>
        <w:pStyle w:val="Title"/>
        <w:rPr>
          <w:b/>
        </w:rPr>
      </w:pPr>
      <w:bookmarkStart w:id="0" w:name="_6601vi8y8fi3" w:colFirst="0" w:colLast="0"/>
      <w:bookmarkEnd w:id="0"/>
      <w:r>
        <w:rPr>
          <w:b/>
        </w:rPr>
        <w:t>AI ML Internship Log</w:t>
      </w:r>
    </w:p>
    <w:p w14:paraId="59FDA9B4" w14:textId="75D37F51" w:rsidR="00F8512A" w:rsidRDefault="00000000">
      <w:pPr>
        <w:pStyle w:val="Heading1"/>
      </w:pPr>
      <w:bookmarkStart w:id="1" w:name="_tqc5x42r9usa" w:colFirst="0" w:colLast="0"/>
      <w:bookmarkEnd w:id="1"/>
      <w:r>
        <w:t xml:space="preserve">Day </w:t>
      </w:r>
      <w:r w:rsidR="003E59B8">
        <w:t>7</w:t>
      </w:r>
      <w:r>
        <w:t xml:space="preserve"> - Implementing SVM Model and Comparison with Logistic Regression</w:t>
      </w:r>
    </w:p>
    <w:p w14:paraId="73643F7F" w14:textId="77777777" w:rsidR="00F8512A" w:rsidRDefault="00000000">
      <w:pPr>
        <w:pStyle w:val="Heading1"/>
      </w:pPr>
      <w:bookmarkStart w:id="2" w:name="_95mm1uje2a2b" w:colFirst="0" w:colLast="0"/>
      <w:bookmarkEnd w:id="2"/>
      <w:r>
        <w:t>Date - 21 June 2025</w:t>
      </w:r>
    </w:p>
    <w:p w14:paraId="67E4D48F" w14:textId="77777777" w:rsidR="00F8512A" w:rsidRDefault="00000000">
      <w:pPr>
        <w:pStyle w:val="Heading1"/>
      </w:pPr>
      <w:bookmarkStart w:id="3" w:name="_503rs0u42bp8" w:colFirst="0" w:colLast="0"/>
      <w:bookmarkEnd w:id="3"/>
      <w:r>
        <w:t>Team Role - Member</w:t>
      </w:r>
    </w:p>
    <w:p w14:paraId="50BB61AB" w14:textId="77777777" w:rsidR="00F8512A" w:rsidRDefault="00000000">
      <w:pPr>
        <w:pStyle w:val="Heading1"/>
      </w:pPr>
      <w:bookmarkStart w:id="4" w:name="_sdbsq7ned1u2" w:colFirst="0" w:colLast="0"/>
      <w:bookmarkEnd w:id="4"/>
      <w:r>
        <w:t>Project Title - Personality Prediction from Social Media</w:t>
      </w:r>
    </w:p>
    <w:p w14:paraId="3F9EB04B" w14:textId="77777777" w:rsidR="00F8512A" w:rsidRDefault="00F8512A"/>
    <w:p w14:paraId="45DDF88D" w14:textId="77777777" w:rsidR="00F8512A" w:rsidRDefault="00F8512A"/>
    <w:p w14:paraId="6F9501C0" w14:textId="77777777" w:rsidR="00F8512A" w:rsidRDefault="00000000">
      <w:r>
        <w:pict w14:anchorId="6FF83996">
          <v:rect id="_x0000_i1025" style="width:0;height:1.5pt" o:hralign="center" o:hrstd="t" o:hr="t" fillcolor="#a0a0a0" stroked="f"/>
        </w:pict>
      </w:r>
    </w:p>
    <w:p w14:paraId="42711C5C" w14:textId="77777777" w:rsidR="00F8512A" w:rsidRDefault="00F8512A"/>
    <w:p w14:paraId="0859C7C6" w14:textId="77777777" w:rsidR="00F8512A" w:rsidRDefault="00F8512A"/>
    <w:p w14:paraId="77519BF1" w14:textId="77777777" w:rsidR="00F8512A" w:rsidRDefault="00F8512A"/>
    <w:p w14:paraId="10D8626B" w14:textId="77777777" w:rsidR="00F8512A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>🔷 Objective of the Day:</w:t>
      </w:r>
    </w:p>
    <w:p w14:paraId="58444BB5" w14:textId="77777777" w:rsidR="00F8512A" w:rsidRDefault="00000000">
      <w:pPr>
        <w:numPr>
          <w:ilvl w:val="0"/>
          <w:numId w:val="6"/>
        </w:num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To implement </w:t>
      </w:r>
      <w:r>
        <w:rPr>
          <w:b/>
          <w:sz w:val="28"/>
          <w:szCs w:val="28"/>
        </w:rPr>
        <w:t>Support Vector Machine (SVM)</w:t>
      </w:r>
      <w:r>
        <w:rPr>
          <w:sz w:val="28"/>
          <w:szCs w:val="28"/>
        </w:rPr>
        <w:t xml:space="preserve"> as a second ML model, evaluate its performance, and compare it with </w:t>
      </w:r>
      <w:r>
        <w:rPr>
          <w:b/>
          <w:sz w:val="28"/>
          <w:szCs w:val="28"/>
        </w:rPr>
        <w:t>Logistic Regression</w:t>
      </w:r>
      <w:r>
        <w:rPr>
          <w:sz w:val="28"/>
          <w:szCs w:val="28"/>
        </w:rPr>
        <w:t>. Understand the results deeply and reflect on model behavior.</w:t>
      </w:r>
    </w:p>
    <w:p w14:paraId="4F19385E" w14:textId="77777777" w:rsidR="00F8512A" w:rsidRDefault="00F8512A">
      <w:pPr>
        <w:rPr>
          <w:sz w:val="28"/>
          <w:szCs w:val="28"/>
        </w:rPr>
      </w:pPr>
    </w:p>
    <w:p w14:paraId="15945148" w14:textId="77777777" w:rsidR="00F8512A" w:rsidRDefault="00000000">
      <w:pPr>
        <w:rPr>
          <w:sz w:val="28"/>
          <w:szCs w:val="28"/>
        </w:rPr>
      </w:pPr>
      <w:r>
        <w:pict w14:anchorId="20C627E7">
          <v:rect id="_x0000_i1026" style="width:0;height:1.5pt" o:hralign="center" o:hrstd="t" o:hr="t" fillcolor="#a0a0a0" stroked="f"/>
        </w:pict>
      </w:r>
    </w:p>
    <w:p w14:paraId="75FEF68B" w14:textId="77777777" w:rsidR="00F8512A" w:rsidRDefault="00F8512A">
      <w:pPr>
        <w:rPr>
          <w:sz w:val="28"/>
          <w:szCs w:val="28"/>
        </w:rPr>
      </w:pPr>
    </w:p>
    <w:p w14:paraId="514525F6" w14:textId="77777777" w:rsidR="00F8512A" w:rsidRDefault="00F8512A">
      <w:pPr>
        <w:rPr>
          <w:sz w:val="28"/>
          <w:szCs w:val="28"/>
        </w:rPr>
      </w:pPr>
    </w:p>
    <w:p w14:paraId="64CE24C2" w14:textId="77777777" w:rsidR="00F8512A" w:rsidRDefault="00F8512A">
      <w:pPr>
        <w:rPr>
          <w:sz w:val="28"/>
          <w:szCs w:val="28"/>
        </w:rPr>
      </w:pPr>
    </w:p>
    <w:p w14:paraId="536510E0" w14:textId="77777777" w:rsidR="00F8512A" w:rsidRDefault="00F8512A"/>
    <w:p w14:paraId="67453884" w14:textId="77777777" w:rsidR="00F8512A" w:rsidRDefault="00F8512A"/>
    <w:p w14:paraId="6596034E" w14:textId="77777777" w:rsidR="00F8512A" w:rsidRDefault="00F8512A"/>
    <w:p w14:paraId="4709C1FE" w14:textId="77777777" w:rsidR="00F8512A" w:rsidRDefault="00F8512A"/>
    <w:p w14:paraId="5C641460" w14:textId="77777777" w:rsidR="00F8512A" w:rsidRDefault="00000000">
      <w:pPr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lastRenderedPageBreak/>
        <w:t>✅ Tasks Completed:</w:t>
      </w:r>
    </w:p>
    <w:p w14:paraId="066E7E52" w14:textId="77777777" w:rsidR="00F8512A" w:rsidRDefault="00000000">
      <w:pPr>
        <w:numPr>
          <w:ilvl w:val="0"/>
          <w:numId w:val="5"/>
        </w:numPr>
        <w:spacing w:before="240"/>
      </w:pPr>
      <w:r>
        <w:rPr>
          <w:sz w:val="28"/>
          <w:szCs w:val="28"/>
        </w:rPr>
        <w:t>✔️ Revised Day 6 model and TF-IDF feature generation</w:t>
      </w:r>
    </w:p>
    <w:p w14:paraId="57F0C24A" w14:textId="77777777" w:rsidR="00F8512A" w:rsidRDefault="00000000">
      <w:pPr>
        <w:numPr>
          <w:ilvl w:val="0"/>
          <w:numId w:val="5"/>
        </w:numPr>
      </w:pPr>
      <w:r>
        <w:rPr>
          <w:sz w:val="28"/>
          <w:szCs w:val="28"/>
        </w:rPr>
        <w:t xml:space="preserve">✔️ Implemented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LinearSVC</w:t>
      </w:r>
      <w:r>
        <w:rPr>
          <w:sz w:val="28"/>
          <w:szCs w:val="28"/>
        </w:rPr>
        <w:t xml:space="preserve"> model in Colab</w:t>
      </w:r>
    </w:p>
    <w:p w14:paraId="4A5A7B0E" w14:textId="77777777" w:rsidR="00F8512A" w:rsidRDefault="00000000">
      <w:pPr>
        <w:numPr>
          <w:ilvl w:val="0"/>
          <w:numId w:val="5"/>
        </w:numPr>
      </w:pPr>
      <w:r>
        <w:rPr>
          <w:sz w:val="28"/>
          <w:szCs w:val="28"/>
        </w:rPr>
        <w:t>✔️ Made predictions and generated classification report</w:t>
      </w:r>
    </w:p>
    <w:p w14:paraId="0C2FB0B0" w14:textId="77777777" w:rsidR="00F8512A" w:rsidRDefault="00000000">
      <w:pPr>
        <w:numPr>
          <w:ilvl w:val="0"/>
          <w:numId w:val="5"/>
        </w:numPr>
      </w:pPr>
      <w:r>
        <w:rPr>
          <w:sz w:val="28"/>
          <w:szCs w:val="28"/>
        </w:rPr>
        <w:t>✔️ Compared SVM results with Logistic Regression</w:t>
      </w:r>
    </w:p>
    <w:p w14:paraId="1C9A194B" w14:textId="77777777" w:rsidR="00F8512A" w:rsidRDefault="00000000">
      <w:pPr>
        <w:numPr>
          <w:ilvl w:val="0"/>
          <w:numId w:val="5"/>
        </w:numPr>
      </w:pPr>
      <w:r>
        <w:rPr>
          <w:sz w:val="28"/>
          <w:szCs w:val="28"/>
        </w:rPr>
        <w:t>✔️ Understood the meaning of macro vs weighted average F1-scores</w:t>
      </w:r>
    </w:p>
    <w:p w14:paraId="5EC9256A" w14:textId="77777777" w:rsidR="00F8512A" w:rsidRDefault="00000000">
      <w:pPr>
        <w:numPr>
          <w:ilvl w:val="0"/>
          <w:numId w:val="5"/>
        </w:numPr>
      </w:pPr>
      <w:r>
        <w:rPr>
          <w:sz w:val="28"/>
          <w:szCs w:val="28"/>
        </w:rPr>
        <w:t>✔️ Reflected on why SVM didn’t beat Logistic Regression in all metrics</w:t>
      </w:r>
    </w:p>
    <w:p w14:paraId="65AD452C" w14:textId="77777777" w:rsidR="00F8512A" w:rsidRDefault="00000000">
      <w:pPr>
        <w:numPr>
          <w:ilvl w:val="0"/>
          <w:numId w:val="5"/>
        </w:numPr>
      </w:pPr>
      <w:r>
        <w:rPr>
          <w:sz w:val="28"/>
          <w:szCs w:val="28"/>
        </w:rPr>
        <w:t>✔️ Explored how SVM handles rare classes better</w:t>
      </w:r>
    </w:p>
    <w:p w14:paraId="434397E1" w14:textId="77777777" w:rsidR="00F8512A" w:rsidRDefault="00000000">
      <w:pPr>
        <w:numPr>
          <w:ilvl w:val="0"/>
          <w:numId w:val="5"/>
        </w:numPr>
        <w:spacing w:after="240"/>
      </w:pPr>
      <w:r>
        <w:rPr>
          <w:sz w:val="28"/>
          <w:szCs w:val="28"/>
        </w:rPr>
        <w:t>✔️ Planned next steps for trying advanced SVM variants</w:t>
      </w:r>
    </w:p>
    <w:p w14:paraId="132665FD" w14:textId="77777777" w:rsidR="00F8512A" w:rsidRDefault="00F8512A">
      <w:pPr>
        <w:spacing w:before="240" w:after="240"/>
        <w:rPr>
          <w:sz w:val="28"/>
          <w:szCs w:val="28"/>
        </w:rPr>
      </w:pPr>
    </w:p>
    <w:p w14:paraId="432346D1" w14:textId="77777777" w:rsidR="00F8512A" w:rsidRDefault="00000000">
      <w:pPr>
        <w:spacing w:before="240" w:after="240"/>
        <w:rPr>
          <w:sz w:val="28"/>
          <w:szCs w:val="28"/>
        </w:rPr>
      </w:pPr>
      <w:r>
        <w:pict w14:anchorId="6CF59EDC">
          <v:rect id="_x0000_i1027" style="width:0;height:1.5pt" o:hralign="center" o:hrstd="t" o:hr="t" fillcolor="#a0a0a0" stroked="f"/>
        </w:pict>
      </w:r>
    </w:p>
    <w:p w14:paraId="3B60AAB3" w14:textId="77777777" w:rsidR="00F8512A" w:rsidRDefault="00F8512A">
      <w:pPr>
        <w:spacing w:before="240" w:after="240"/>
        <w:rPr>
          <w:sz w:val="28"/>
          <w:szCs w:val="28"/>
        </w:rPr>
      </w:pPr>
    </w:p>
    <w:p w14:paraId="068168A7" w14:textId="77777777" w:rsidR="00F8512A" w:rsidRDefault="00000000">
      <w:pPr>
        <w:spacing w:before="240" w:after="240"/>
        <w:rPr>
          <w:b/>
          <w:sz w:val="28"/>
          <w:szCs w:val="28"/>
        </w:rPr>
      </w:pPr>
      <w:r>
        <w:rPr>
          <w:sz w:val="28"/>
          <w:szCs w:val="28"/>
        </w:rPr>
        <w:t xml:space="preserve">📊 </w:t>
      </w:r>
      <w:r>
        <w:rPr>
          <w:b/>
          <w:sz w:val="28"/>
          <w:szCs w:val="28"/>
        </w:rPr>
        <w:t>SVM Model Evaluation Results:</w:t>
      </w:r>
    </w:p>
    <w:p w14:paraId="2D98770E" w14:textId="77777777" w:rsidR="00F8512A" w:rsidRDefault="00F8512A">
      <w:pPr>
        <w:spacing w:before="240" w:after="240"/>
        <w:rPr>
          <w:sz w:val="28"/>
          <w:szCs w:val="28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F8512A" w14:paraId="3056EF4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C2A41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Metric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DD51B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Logistic Regression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5504F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Linear SVM</w:t>
            </w:r>
          </w:p>
        </w:tc>
      </w:tr>
      <w:tr w:rsidR="00F8512A" w14:paraId="70384BE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6EF2F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Accuracy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296DE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64%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B6B7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61.56%</w:t>
            </w:r>
          </w:p>
        </w:tc>
      </w:tr>
      <w:tr w:rsidR="00F8512A" w14:paraId="6128F15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4599F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Macro Avg F1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F02E7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F1F19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0.47</w:t>
            </w:r>
          </w:p>
        </w:tc>
      </w:tr>
      <w:tr w:rsidR="00F8512A" w14:paraId="5E5F49C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D96A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Weighted Avg F1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4C1E7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F8147" w14:textId="77777777" w:rsidR="00F8512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0.61</w:t>
            </w:r>
          </w:p>
        </w:tc>
      </w:tr>
    </w:tbl>
    <w:p w14:paraId="089E07A0" w14:textId="77777777" w:rsidR="00F8512A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br/>
      </w:r>
    </w:p>
    <w:p w14:paraId="31973EAC" w14:textId="77777777" w:rsidR="00F8512A" w:rsidRDefault="00000000">
      <w:pPr>
        <w:spacing w:before="240" w:after="240"/>
        <w:rPr>
          <w:sz w:val="28"/>
          <w:szCs w:val="28"/>
        </w:rPr>
      </w:pPr>
      <w:r>
        <w:pict w14:anchorId="25DC44E0">
          <v:rect id="_x0000_i1028" style="width:0;height:1.5pt" o:hralign="center" o:hrstd="t" o:hr="t" fillcolor="#a0a0a0" stroked="f"/>
        </w:pict>
      </w:r>
    </w:p>
    <w:p w14:paraId="124C1325" w14:textId="77777777" w:rsidR="00F8512A" w:rsidRDefault="00F8512A">
      <w:pPr>
        <w:spacing w:before="240" w:after="240"/>
        <w:rPr>
          <w:sz w:val="28"/>
          <w:szCs w:val="28"/>
        </w:rPr>
      </w:pPr>
    </w:p>
    <w:p w14:paraId="0B8730EF" w14:textId="77777777" w:rsidR="00F8512A" w:rsidRDefault="00F8512A">
      <w:pPr>
        <w:spacing w:before="240" w:after="240"/>
        <w:rPr>
          <w:sz w:val="28"/>
          <w:szCs w:val="28"/>
        </w:rPr>
      </w:pPr>
    </w:p>
    <w:p w14:paraId="5C6D0708" w14:textId="77777777" w:rsidR="00F8512A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🧠 Learnings &amp; Understanding:</w:t>
      </w:r>
    </w:p>
    <w:p w14:paraId="5DB39F50" w14:textId="77777777" w:rsidR="00F8512A" w:rsidRDefault="00000000">
      <w:pPr>
        <w:numPr>
          <w:ilvl w:val="0"/>
          <w:numId w:val="2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SVM is a margin-based classifier that works well on high-dimensional text data like TF-IDF</w:t>
      </w:r>
    </w:p>
    <w:p w14:paraId="4EF39EFF" w14:textId="77777777" w:rsidR="00F8512A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is known for handling imbalanced class distributions better than Logistic Regression</w:t>
      </w:r>
    </w:p>
    <w:p w14:paraId="73277BCB" w14:textId="77777777" w:rsidR="00F8512A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Macro F1 gives equal importance to rare classes, and SVM showed an improvement here</w:t>
      </w:r>
    </w:p>
    <w:p w14:paraId="4CC50ECF" w14:textId="77777777" w:rsidR="00F8512A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Weighted F1 and accuracy slightly dropped because SVM prioritized fairness across all classes rather than just the majority ones</w:t>
      </w:r>
    </w:p>
    <w:p w14:paraId="3ED602FA" w14:textId="77777777" w:rsidR="00F8512A" w:rsidRDefault="00000000">
      <w:pPr>
        <w:numPr>
          <w:ilvl w:val="0"/>
          <w:numId w:val="2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Logistic Regression had better overall accuracy, but SVM was more balanced</w:t>
      </w:r>
    </w:p>
    <w:p w14:paraId="333CFA40" w14:textId="77777777" w:rsidR="00F8512A" w:rsidRDefault="00F8512A">
      <w:pPr>
        <w:spacing w:before="240" w:after="240"/>
        <w:rPr>
          <w:sz w:val="28"/>
          <w:szCs w:val="28"/>
        </w:rPr>
      </w:pPr>
    </w:p>
    <w:p w14:paraId="45594364" w14:textId="77777777" w:rsidR="00F8512A" w:rsidRDefault="00000000">
      <w:pPr>
        <w:spacing w:before="240" w:after="240"/>
        <w:rPr>
          <w:sz w:val="28"/>
          <w:szCs w:val="28"/>
        </w:rPr>
      </w:pPr>
      <w:r>
        <w:pict w14:anchorId="0E4B0F08">
          <v:rect id="_x0000_i1029" style="width:0;height:1.5pt" o:hralign="center" o:hrstd="t" o:hr="t" fillcolor="#a0a0a0" stroked="f"/>
        </w:pict>
      </w:r>
    </w:p>
    <w:p w14:paraId="0C7B1A83" w14:textId="77777777" w:rsidR="00F8512A" w:rsidRDefault="00F8512A">
      <w:pPr>
        <w:spacing w:before="240" w:after="240"/>
        <w:rPr>
          <w:sz w:val="28"/>
          <w:szCs w:val="28"/>
        </w:rPr>
      </w:pPr>
    </w:p>
    <w:p w14:paraId="69B4DC7E" w14:textId="77777777" w:rsidR="00F8512A" w:rsidRDefault="00000000">
      <w:pPr>
        <w:spacing w:before="240" w:after="240"/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 xml:space="preserve">❓ </w:t>
      </w:r>
      <w:r>
        <w:rPr>
          <w:b/>
          <w:sz w:val="32"/>
          <w:szCs w:val="32"/>
        </w:rPr>
        <w:t>Confusions and Doubts Faced:</w:t>
      </w:r>
    </w:p>
    <w:p w14:paraId="5A7BC3DC" w14:textId="77777777" w:rsidR="00F8512A" w:rsidRDefault="00000000">
      <w:pPr>
        <w:numPr>
          <w:ilvl w:val="0"/>
          <w:numId w:val="4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 xml:space="preserve">Expected SVM to improve all metrics — but it only improved </w:t>
      </w:r>
      <w:r>
        <w:rPr>
          <w:b/>
          <w:sz w:val="28"/>
          <w:szCs w:val="28"/>
        </w:rPr>
        <w:t>macro F1</w:t>
      </w:r>
    </w:p>
    <w:p w14:paraId="5915B2F3" w14:textId="77777777" w:rsidR="00F8512A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Felt confused why accuracy dropped despite better handling of some classes</w:t>
      </w:r>
    </w:p>
    <w:p w14:paraId="307F00ED" w14:textId="77777777" w:rsidR="00F8512A" w:rsidRDefault="00000000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Took time to understand how margin-maximization relates to classification results in real, messy data</w:t>
      </w:r>
    </w:p>
    <w:p w14:paraId="1353461D" w14:textId="77777777" w:rsidR="00F8512A" w:rsidRDefault="00000000">
      <w:pPr>
        <w:numPr>
          <w:ilvl w:val="0"/>
          <w:numId w:val="4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Needed clarity on when to prefer macro avg vs weighted avg</w:t>
      </w:r>
    </w:p>
    <w:p w14:paraId="7CB57AFB" w14:textId="77777777" w:rsidR="00F8512A" w:rsidRDefault="00F8512A">
      <w:pPr>
        <w:spacing w:before="240" w:after="240"/>
        <w:rPr>
          <w:sz w:val="28"/>
          <w:szCs w:val="28"/>
        </w:rPr>
      </w:pPr>
    </w:p>
    <w:p w14:paraId="593BF514" w14:textId="77777777" w:rsidR="00F8512A" w:rsidRDefault="00000000">
      <w:pPr>
        <w:spacing w:before="240" w:after="240"/>
        <w:rPr>
          <w:sz w:val="28"/>
          <w:szCs w:val="28"/>
        </w:rPr>
      </w:pPr>
      <w:r>
        <w:pict w14:anchorId="708C6E96">
          <v:rect id="_x0000_i1030" style="width:0;height:1.5pt" o:hralign="center" o:hrstd="t" o:hr="t" fillcolor="#a0a0a0" stroked="f"/>
        </w:pict>
      </w:r>
    </w:p>
    <w:p w14:paraId="6C35F0E1" w14:textId="77777777" w:rsidR="00F8512A" w:rsidRDefault="00F8512A">
      <w:pPr>
        <w:spacing w:before="240" w:after="240"/>
        <w:rPr>
          <w:sz w:val="28"/>
          <w:szCs w:val="28"/>
        </w:rPr>
      </w:pPr>
    </w:p>
    <w:p w14:paraId="6C66E82A" w14:textId="77777777" w:rsidR="00F8512A" w:rsidRDefault="00F8512A">
      <w:pPr>
        <w:spacing w:before="240" w:after="240"/>
        <w:rPr>
          <w:sz w:val="28"/>
          <w:szCs w:val="28"/>
        </w:rPr>
      </w:pPr>
    </w:p>
    <w:p w14:paraId="42E579FC" w14:textId="77777777" w:rsidR="00F8512A" w:rsidRDefault="00F8512A">
      <w:pPr>
        <w:spacing w:before="240" w:after="240"/>
        <w:rPr>
          <w:sz w:val="32"/>
          <w:szCs w:val="32"/>
        </w:rPr>
      </w:pPr>
    </w:p>
    <w:p w14:paraId="78859395" w14:textId="77777777" w:rsidR="00F8512A" w:rsidRDefault="00F8512A">
      <w:pPr>
        <w:spacing w:before="240" w:after="240"/>
        <w:rPr>
          <w:sz w:val="32"/>
          <w:szCs w:val="32"/>
        </w:rPr>
      </w:pPr>
    </w:p>
    <w:p w14:paraId="377BAF91" w14:textId="77777777" w:rsidR="00F8512A" w:rsidRDefault="00000000">
      <w:pPr>
        <w:spacing w:before="240" w:after="240"/>
        <w:rPr>
          <w:b/>
          <w:sz w:val="32"/>
          <w:szCs w:val="32"/>
        </w:rPr>
      </w:pPr>
      <w:r>
        <w:rPr>
          <w:sz w:val="32"/>
          <w:szCs w:val="32"/>
        </w:rPr>
        <w:t xml:space="preserve">🧪 </w:t>
      </w:r>
      <w:r>
        <w:rPr>
          <w:b/>
          <w:sz w:val="32"/>
          <w:szCs w:val="32"/>
        </w:rPr>
        <w:t>Final Result Interpretation:</w:t>
      </w:r>
    </w:p>
    <w:p w14:paraId="1F0B3202" w14:textId="77777777" w:rsidR="00F8512A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SVM did </w:t>
      </w:r>
      <w:r>
        <w:rPr>
          <w:b/>
          <w:sz w:val="28"/>
          <w:szCs w:val="28"/>
        </w:rPr>
        <w:t>not outperform</w:t>
      </w:r>
      <w:r>
        <w:rPr>
          <w:sz w:val="28"/>
          <w:szCs w:val="28"/>
        </w:rPr>
        <w:t xml:space="preserve"> Logistic Regression on accuracy, but it:</w:t>
      </w:r>
    </w:p>
    <w:p w14:paraId="0B8A3286" w14:textId="77777777" w:rsidR="00F8512A" w:rsidRDefault="00000000">
      <w:pPr>
        <w:numPr>
          <w:ilvl w:val="0"/>
          <w:numId w:val="3"/>
        </w:numPr>
        <w:spacing w:before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✅ Showed </w:t>
      </w:r>
      <w:r>
        <w:rPr>
          <w:b/>
          <w:sz w:val="28"/>
          <w:szCs w:val="28"/>
        </w:rPr>
        <w:t>better balance across classes</w:t>
      </w:r>
    </w:p>
    <w:p w14:paraId="4FC0F035" w14:textId="77777777" w:rsidR="00F8512A" w:rsidRDefault="00000000">
      <w:pPr>
        <w:numPr>
          <w:ilvl w:val="0"/>
          <w:numId w:val="3"/>
        </w:numPr>
        <w:spacing w:after="240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✅ Handled </w:t>
      </w:r>
      <w:r>
        <w:rPr>
          <w:b/>
          <w:sz w:val="28"/>
          <w:szCs w:val="28"/>
        </w:rPr>
        <w:t>minority classes</w:t>
      </w:r>
      <w:r>
        <w:rPr>
          <w:sz w:val="28"/>
          <w:szCs w:val="28"/>
        </w:rPr>
        <w:t xml:space="preserve"> more fairly</w:t>
      </w:r>
    </w:p>
    <w:p w14:paraId="37CBFD91" w14:textId="77777777" w:rsidR="00F8512A" w:rsidRDefault="00000000">
      <w:pPr>
        <w:spacing w:before="240" w:after="240"/>
        <w:rPr>
          <w:b/>
          <w:sz w:val="28"/>
          <w:szCs w:val="28"/>
        </w:rPr>
      </w:pPr>
      <w:r>
        <w:rPr>
          <w:sz w:val="28"/>
          <w:szCs w:val="28"/>
        </w:rPr>
        <w:t xml:space="preserve">Logistic Regression remains a strong </w:t>
      </w:r>
      <w:r>
        <w:rPr>
          <w:b/>
          <w:sz w:val="28"/>
          <w:szCs w:val="28"/>
        </w:rPr>
        <w:t>baseline model</w:t>
      </w:r>
    </w:p>
    <w:p w14:paraId="27CB7520" w14:textId="77777777" w:rsidR="00F8512A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SVM gives value in cases where </w:t>
      </w:r>
      <w:r>
        <w:rPr>
          <w:b/>
          <w:sz w:val="28"/>
          <w:szCs w:val="28"/>
        </w:rPr>
        <w:t>equal treatment of all personality types</w:t>
      </w:r>
      <w:r>
        <w:rPr>
          <w:sz w:val="28"/>
          <w:szCs w:val="28"/>
        </w:rPr>
        <w:t xml:space="preserve"> matters</w:t>
      </w:r>
    </w:p>
    <w:p w14:paraId="4359111C" w14:textId="77777777" w:rsidR="00F8512A" w:rsidRDefault="00F8512A">
      <w:pPr>
        <w:spacing w:before="240" w:after="240"/>
        <w:rPr>
          <w:sz w:val="28"/>
          <w:szCs w:val="28"/>
        </w:rPr>
      </w:pPr>
    </w:p>
    <w:p w14:paraId="4AF239C3" w14:textId="77777777" w:rsidR="00F8512A" w:rsidRDefault="00000000">
      <w:pPr>
        <w:spacing w:before="240" w:after="240"/>
        <w:rPr>
          <w:sz w:val="28"/>
          <w:szCs w:val="28"/>
        </w:rPr>
      </w:pPr>
      <w:r>
        <w:pict w14:anchorId="567B51AC">
          <v:rect id="_x0000_i1031" style="width:0;height:1.5pt" o:hralign="center" o:hrstd="t" o:hr="t" fillcolor="#a0a0a0" stroked="f"/>
        </w:pict>
      </w:r>
    </w:p>
    <w:p w14:paraId="499EB878" w14:textId="77777777" w:rsidR="00F8512A" w:rsidRDefault="00F8512A">
      <w:pPr>
        <w:spacing w:before="240" w:after="240"/>
        <w:rPr>
          <w:sz w:val="28"/>
          <w:szCs w:val="28"/>
        </w:rPr>
      </w:pPr>
    </w:p>
    <w:p w14:paraId="6917AA22" w14:textId="77777777" w:rsidR="00F8512A" w:rsidRDefault="00F8512A">
      <w:pPr>
        <w:spacing w:before="240" w:after="240"/>
        <w:rPr>
          <w:sz w:val="28"/>
          <w:szCs w:val="28"/>
        </w:rPr>
      </w:pPr>
    </w:p>
    <w:p w14:paraId="4BE6D2B0" w14:textId="77777777" w:rsidR="00F8512A" w:rsidRDefault="00000000">
      <w:pPr>
        <w:spacing w:before="240" w:after="240"/>
        <w:rPr>
          <w:b/>
          <w:sz w:val="32"/>
          <w:szCs w:val="32"/>
        </w:rPr>
      </w:pPr>
      <w:r>
        <w:rPr>
          <w:sz w:val="32"/>
          <w:szCs w:val="32"/>
        </w:rPr>
        <w:t xml:space="preserve">🌟 </w:t>
      </w:r>
      <w:r>
        <w:rPr>
          <w:b/>
          <w:sz w:val="32"/>
          <w:szCs w:val="32"/>
        </w:rPr>
        <w:t>Self-Reflection:</w:t>
      </w:r>
    </w:p>
    <w:p w14:paraId="712D78D6" w14:textId="77777777" w:rsidR="00F8512A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sz w:val="28"/>
          <w:szCs w:val="28"/>
        </w:rPr>
        <w:t>Today was an exciting and meaningful day. I didn’t just run code — I did real analysis. I saw how SVM works, why it behaves differently than Logistic Regression, and how to compare models using multiple metrics.</w:t>
      </w:r>
    </w:p>
    <w:p w14:paraId="78818DD8" w14:textId="77777777" w:rsidR="00F8512A" w:rsidRDefault="00000000">
      <w:pPr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sz w:val="28"/>
          <w:szCs w:val="28"/>
        </w:rPr>
        <w:t>I also faced some confusion — but I didn’t give up. I stayed curious, learned the theory behind SVM, and analyzed results with confidence. I now feel much more confident in interpreting model outputs and understanding why some models perform better on some tasks.</w:t>
      </w:r>
    </w:p>
    <w:p w14:paraId="1D2B8B16" w14:textId="77777777" w:rsidR="00F8512A" w:rsidRDefault="00F8512A">
      <w:pPr>
        <w:spacing w:before="240" w:after="240"/>
        <w:ind w:left="720"/>
        <w:rPr>
          <w:sz w:val="28"/>
          <w:szCs w:val="28"/>
        </w:rPr>
      </w:pPr>
    </w:p>
    <w:p w14:paraId="2A8388F6" w14:textId="77777777" w:rsidR="00F8512A" w:rsidRDefault="00F8512A">
      <w:pPr>
        <w:spacing w:before="240" w:after="240"/>
        <w:rPr>
          <w:sz w:val="28"/>
          <w:szCs w:val="28"/>
        </w:rPr>
      </w:pPr>
    </w:p>
    <w:p w14:paraId="132A012A" w14:textId="77777777" w:rsidR="00F8512A" w:rsidRDefault="00000000">
      <w:pPr>
        <w:spacing w:before="240" w:after="240"/>
        <w:rPr>
          <w:sz w:val="28"/>
          <w:szCs w:val="28"/>
        </w:rPr>
      </w:pPr>
      <w:r>
        <w:lastRenderedPageBreak/>
        <w:pict w14:anchorId="53F923F3">
          <v:rect id="_x0000_i1032" style="width:0;height:1.5pt" o:hralign="center" o:hrstd="t" o:hr="t" fillcolor="#a0a0a0" stroked="f"/>
        </w:pict>
      </w:r>
    </w:p>
    <w:p w14:paraId="4D7B59C9" w14:textId="77777777" w:rsidR="00F8512A" w:rsidRDefault="00F8512A">
      <w:pPr>
        <w:spacing w:before="240" w:after="240"/>
        <w:rPr>
          <w:sz w:val="28"/>
          <w:szCs w:val="28"/>
        </w:rPr>
      </w:pPr>
    </w:p>
    <w:p w14:paraId="10305056" w14:textId="77777777" w:rsidR="00F8512A" w:rsidRDefault="00F8512A">
      <w:pPr>
        <w:spacing w:before="240" w:after="240"/>
        <w:rPr>
          <w:sz w:val="28"/>
          <w:szCs w:val="28"/>
        </w:rPr>
      </w:pPr>
    </w:p>
    <w:p w14:paraId="28869E54" w14:textId="77777777" w:rsidR="00F8512A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br/>
      </w:r>
    </w:p>
    <w:p w14:paraId="4F74C100" w14:textId="77777777" w:rsidR="00F8512A" w:rsidRDefault="00F8512A">
      <w:pPr>
        <w:spacing w:before="240" w:after="240"/>
        <w:rPr>
          <w:b/>
          <w:sz w:val="28"/>
          <w:szCs w:val="28"/>
        </w:rPr>
      </w:pPr>
    </w:p>
    <w:p w14:paraId="4D1CF796" w14:textId="77777777" w:rsidR="00F8512A" w:rsidRDefault="00F8512A">
      <w:pPr>
        <w:spacing w:before="240" w:after="240"/>
        <w:ind w:left="720"/>
        <w:rPr>
          <w:b/>
          <w:sz w:val="32"/>
          <w:szCs w:val="32"/>
        </w:rPr>
      </w:pPr>
    </w:p>
    <w:p w14:paraId="6B53267B" w14:textId="77777777" w:rsidR="00F8512A" w:rsidRDefault="00F8512A">
      <w:pPr>
        <w:rPr>
          <w:sz w:val="28"/>
          <w:szCs w:val="28"/>
        </w:rPr>
      </w:pPr>
    </w:p>
    <w:sectPr w:rsidR="00F851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FDF6A36-4F66-4702-8C28-D9E3796E6F1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4527CF3-EB93-4C77-88F6-EB80678E8354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ED613C3B-38B3-4057-9410-207BBE445A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10985FA-093B-4260-8D39-B58F6F514C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71EC9"/>
    <w:multiLevelType w:val="multilevel"/>
    <w:tmpl w:val="77545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B33BC4"/>
    <w:multiLevelType w:val="multilevel"/>
    <w:tmpl w:val="3676D9B4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322C91"/>
    <w:multiLevelType w:val="multilevel"/>
    <w:tmpl w:val="E242A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613861"/>
    <w:multiLevelType w:val="multilevel"/>
    <w:tmpl w:val="31BA0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DF7380"/>
    <w:multiLevelType w:val="multilevel"/>
    <w:tmpl w:val="A5B6B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13A0880"/>
    <w:multiLevelType w:val="multilevel"/>
    <w:tmpl w:val="872AB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25773347">
    <w:abstractNumId w:val="0"/>
  </w:num>
  <w:num w:numId="2" w16cid:durableId="1198278723">
    <w:abstractNumId w:val="5"/>
  </w:num>
  <w:num w:numId="3" w16cid:durableId="1433667903">
    <w:abstractNumId w:val="4"/>
  </w:num>
  <w:num w:numId="4" w16cid:durableId="713424976">
    <w:abstractNumId w:val="1"/>
  </w:num>
  <w:num w:numId="5" w16cid:durableId="1967156765">
    <w:abstractNumId w:val="2"/>
  </w:num>
  <w:num w:numId="6" w16cid:durableId="15035469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12A"/>
    <w:rsid w:val="00176922"/>
    <w:rsid w:val="003E59B8"/>
    <w:rsid w:val="005B0236"/>
    <w:rsid w:val="00B40A79"/>
    <w:rsid w:val="00F85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2A5E5"/>
  <w15:docId w15:val="{B3243FBD-7011-4FEC-9E30-BB853FF10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402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Abhnay Singh</cp:lastModifiedBy>
  <cp:revision>3</cp:revision>
  <dcterms:created xsi:type="dcterms:W3CDTF">2025-06-25T11:07:00Z</dcterms:created>
  <dcterms:modified xsi:type="dcterms:W3CDTF">2025-06-25T11:08:00Z</dcterms:modified>
</cp:coreProperties>
</file>