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E1AA8" w14:textId="77777777" w:rsidR="000A23B4" w:rsidRDefault="00000000">
      <w:pPr>
        <w:pStyle w:val="Title"/>
        <w:rPr>
          <w:b/>
        </w:rPr>
      </w:pPr>
      <w:bookmarkStart w:id="0" w:name="_o9cvfrlotnc4" w:colFirst="0" w:colLast="0"/>
      <w:bookmarkEnd w:id="0"/>
      <w:r>
        <w:rPr>
          <w:b/>
        </w:rPr>
        <w:t>AI ML Internship Log</w:t>
      </w:r>
    </w:p>
    <w:p w14:paraId="17E1889C" w14:textId="769E8764" w:rsidR="000A23B4" w:rsidRDefault="00000000">
      <w:pPr>
        <w:pStyle w:val="Heading1"/>
        <w:rPr>
          <w:sz w:val="52"/>
          <w:szCs w:val="52"/>
        </w:rPr>
      </w:pPr>
      <w:bookmarkStart w:id="1" w:name="_w2f5zep94su5" w:colFirst="0" w:colLast="0"/>
      <w:bookmarkEnd w:id="1"/>
      <w:r>
        <w:t>Day 1</w:t>
      </w:r>
      <w:r w:rsidR="005E7124">
        <w:t>1</w:t>
      </w:r>
      <w:r>
        <w:t xml:space="preserve"> -</w:t>
      </w:r>
      <w:r>
        <w:rPr>
          <w:b/>
        </w:rPr>
        <w:t xml:space="preserve"> </w:t>
      </w:r>
      <w:r>
        <w:t>Tackling Class Imbalance</w:t>
      </w:r>
    </w:p>
    <w:p w14:paraId="42427986" w14:textId="77777777" w:rsidR="000A23B4" w:rsidRDefault="00000000">
      <w:pPr>
        <w:pStyle w:val="Heading1"/>
      </w:pPr>
      <w:bookmarkStart w:id="2" w:name="_sea1d2kxh794" w:colFirst="0" w:colLast="0"/>
      <w:bookmarkEnd w:id="2"/>
      <w:r>
        <w:t>Date - 01 July 2025</w:t>
      </w:r>
    </w:p>
    <w:p w14:paraId="0B3CF402" w14:textId="77777777" w:rsidR="000A23B4" w:rsidRDefault="00000000">
      <w:pPr>
        <w:pStyle w:val="Heading1"/>
      </w:pPr>
      <w:bookmarkStart w:id="3" w:name="_1tx0jsnoktfi" w:colFirst="0" w:colLast="0"/>
      <w:bookmarkEnd w:id="3"/>
      <w:r>
        <w:t>Team Role - Member</w:t>
      </w:r>
    </w:p>
    <w:p w14:paraId="3C699A89" w14:textId="77777777" w:rsidR="000A23B4" w:rsidRDefault="00000000">
      <w:pPr>
        <w:pStyle w:val="Heading1"/>
      </w:pPr>
      <w:bookmarkStart w:id="4" w:name="_an7za55sx5gu" w:colFirst="0" w:colLast="0"/>
      <w:bookmarkEnd w:id="4"/>
      <w:r>
        <w:t>Project Title - Personality Prediction from Social Media</w:t>
      </w:r>
    </w:p>
    <w:p w14:paraId="3A5A613F" w14:textId="77777777" w:rsidR="000A23B4" w:rsidRDefault="000A23B4"/>
    <w:p w14:paraId="385181CF" w14:textId="77777777" w:rsidR="000A23B4" w:rsidRDefault="000A23B4"/>
    <w:p w14:paraId="29EDA676" w14:textId="77777777" w:rsidR="000A23B4" w:rsidRDefault="00000000">
      <w:r>
        <w:pict w14:anchorId="11D34953">
          <v:rect id="_x0000_i1025" style="width:0;height:1.5pt" o:hralign="center" o:hrstd="t" o:hr="t" fillcolor="#a0a0a0" stroked="f"/>
        </w:pict>
      </w:r>
    </w:p>
    <w:p w14:paraId="1D17C28E" w14:textId="77777777" w:rsidR="000A23B4" w:rsidRDefault="000A23B4"/>
    <w:p w14:paraId="338F7237" w14:textId="77777777" w:rsidR="000A23B4" w:rsidRDefault="000A23B4"/>
    <w:p w14:paraId="211D7D67" w14:textId="77777777" w:rsidR="000A23B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5" w:name="_kuribc5tgnog" w:colFirst="0" w:colLast="0"/>
      <w:bookmarkEnd w:id="5"/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✅ What I Did Today:</w:t>
      </w:r>
    </w:p>
    <w:p w14:paraId="03608E98" w14:textId="77777777" w:rsidR="000A23B4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Continued project refinement by analyzing </w:t>
      </w:r>
      <w:r>
        <w:rPr>
          <w:b/>
          <w:sz w:val="28"/>
          <w:szCs w:val="28"/>
        </w:rPr>
        <w:t>dataset imbalance</w:t>
      </w:r>
      <w:r>
        <w:rPr>
          <w:sz w:val="28"/>
          <w:szCs w:val="28"/>
        </w:rPr>
        <w:t xml:space="preserve"> using label frequency counts.</w:t>
      </w:r>
    </w:p>
    <w:p w14:paraId="2A4B1D36" w14:textId="77777777" w:rsidR="000A23B4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Found a huge class imbalance (e.g., INFP = 1832 vs. ESTJ = 39).</w:t>
      </w:r>
    </w:p>
    <w:p w14:paraId="1EAC58BE" w14:textId="77777777" w:rsidR="000A23B4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Implemented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class_weight='balanced'</w:t>
      </w:r>
      <w:r>
        <w:rPr>
          <w:sz w:val="28"/>
          <w:szCs w:val="28"/>
        </w:rPr>
        <w:t xml:space="preserve"> for all 3 models:</w:t>
      </w:r>
    </w:p>
    <w:p w14:paraId="54D5265F" w14:textId="77777777" w:rsidR="000A23B4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Re-ran training and evaluation using advanced preprocessing from previous days.</w:t>
      </w:r>
    </w:p>
    <w:p w14:paraId="102DF0F1" w14:textId="77777777" w:rsidR="000A23B4" w:rsidRDefault="000A23B4">
      <w:pPr>
        <w:rPr>
          <w:sz w:val="28"/>
          <w:szCs w:val="28"/>
        </w:rPr>
      </w:pPr>
    </w:p>
    <w:p w14:paraId="4D810CA4" w14:textId="77777777" w:rsidR="000A23B4" w:rsidRDefault="000A23B4">
      <w:pPr>
        <w:rPr>
          <w:sz w:val="28"/>
          <w:szCs w:val="28"/>
        </w:rPr>
      </w:pPr>
    </w:p>
    <w:p w14:paraId="6ACEC72B" w14:textId="77777777" w:rsidR="000A23B4" w:rsidRDefault="00000000">
      <w:pPr>
        <w:rPr>
          <w:sz w:val="28"/>
          <w:szCs w:val="28"/>
        </w:rPr>
      </w:pPr>
      <w:r>
        <w:pict w14:anchorId="71B0B909">
          <v:rect id="_x0000_i1026" style="width:0;height:1.5pt" o:hralign="center" o:hrstd="t" o:hr="t" fillcolor="#a0a0a0" stroked="f"/>
        </w:pict>
      </w:r>
    </w:p>
    <w:p w14:paraId="19BBA36D" w14:textId="77777777" w:rsidR="000A23B4" w:rsidRDefault="000A23B4">
      <w:pPr>
        <w:rPr>
          <w:sz w:val="28"/>
          <w:szCs w:val="28"/>
        </w:rPr>
      </w:pPr>
    </w:p>
    <w:p w14:paraId="4E79482A" w14:textId="77777777" w:rsidR="000A23B4" w:rsidRDefault="00000000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📚 </w:t>
      </w:r>
      <w:r>
        <w:rPr>
          <w:b/>
          <w:sz w:val="32"/>
          <w:szCs w:val="32"/>
        </w:rPr>
        <w:t>What I Learned:</w:t>
      </w:r>
    </w:p>
    <w:p w14:paraId="1DD25C9C" w14:textId="77777777" w:rsidR="000A23B4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Imbalanced data can cause ML models to </w:t>
      </w:r>
      <w:r>
        <w:rPr>
          <w:b/>
          <w:sz w:val="28"/>
          <w:szCs w:val="28"/>
        </w:rPr>
        <w:t>favor common classes</w:t>
      </w:r>
      <w:r>
        <w:rPr>
          <w:sz w:val="28"/>
          <w:szCs w:val="28"/>
        </w:rPr>
        <w:t>, ignoring rare ones.</w:t>
      </w:r>
    </w:p>
    <w:p w14:paraId="2A378EFC" w14:textId="77777777" w:rsidR="000A23B4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lastRenderedPageBreak/>
        <w:t>class_weight='balanced'</w:t>
      </w:r>
      <w:r>
        <w:rPr>
          <w:sz w:val="28"/>
          <w:szCs w:val="28"/>
        </w:rPr>
        <w:t xml:space="preserve"> helps models give equal attention to all classes by </w:t>
      </w:r>
      <w:r>
        <w:rPr>
          <w:b/>
          <w:sz w:val="28"/>
          <w:szCs w:val="28"/>
        </w:rPr>
        <w:t>automatically assigning weights inversely proportional to class frequency</w:t>
      </w:r>
      <w:r>
        <w:rPr>
          <w:sz w:val="28"/>
          <w:szCs w:val="28"/>
        </w:rPr>
        <w:t>.</w:t>
      </w:r>
    </w:p>
    <w:p w14:paraId="307529DF" w14:textId="77777777" w:rsidR="000A23B4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Macro F1-score</w:t>
      </w:r>
      <w:r>
        <w:rPr>
          <w:sz w:val="28"/>
          <w:szCs w:val="28"/>
        </w:rPr>
        <w:t xml:space="preserve"> is the best metric to monitor in such scenarios (treats all classes equally).</w:t>
      </w:r>
    </w:p>
    <w:p w14:paraId="19D41F10" w14:textId="77777777" w:rsidR="000A23B4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Even </w:t>
      </w:r>
      <w:r>
        <w:rPr>
          <w:b/>
          <w:sz w:val="28"/>
          <w:szCs w:val="28"/>
        </w:rPr>
        <w:t>0.01–0.02 changes in macro F1 or accuracy are meaningful in NLP</w:t>
      </w:r>
      <w:r>
        <w:rPr>
          <w:sz w:val="28"/>
          <w:szCs w:val="28"/>
        </w:rPr>
        <w:t xml:space="preserve"> projects.</w:t>
      </w:r>
    </w:p>
    <w:p w14:paraId="79B8747D" w14:textId="77777777" w:rsidR="000A23B4" w:rsidRDefault="000A23B4">
      <w:pPr>
        <w:rPr>
          <w:sz w:val="28"/>
          <w:szCs w:val="28"/>
        </w:rPr>
      </w:pPr>
    </w:p>
    <w:p w14:paraId="3459CAC9" w14:textId="77777777" w:rsidR="000A23B4" w:rsidRDefault="000A23B4">
      <w:pPr>
        <w:rPr>
          <w:sz w:val="28"/>
          <w:szCs w:val="28"/>
        </w:rPr>
      </w:pPr>
    </w:p>
    <w:p w14:paraId="73C53FBB" w14:textId="77777777" w:rsidR="000A23B4" w:rsidRDefault="00000000">
      <w:pPr>
        <w:rPr>
          <w:sz w:val="28"/>
          <w:szCs w:val="28"/>
        </w:rPr>
      </w:pPr>
      <w:r>
        <w:pict w14:anchorId="23B77DD7">
          <v:rect id="_x0000_i1027" style="width:0;height:1.5pt" o:hralign="center" o:hrstd="t" o:hr="t" fillcolor="#a0a0a0" stroked="f"/>
        </w:pict>
      </w:r>
    </w:p>
    <w:p w14:paraId="712AEA68" w14:textId="77777777" w:rsidR="000A23B4" w:rsidRDefault="000A23B4">
      <w:pPr>
        <w:rPr>
          <w:sz w:val="28"/>
          <w:szCs w:val="28"/>
        </w:rPr>
      </w:pPr>
    </w:p>
    <w:p w14:paraId="166F9331" w14:textId="77777777" w:rsidR="000A23B4" w:rsidRDefault="00000000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📊 </w:t>
      </w:r>
      <w:r>
        <w:rPr>
          <w:b/>
          <w:sz w:val="32"/>
          <w:szCs w:val="32"/>
        </w:rPr>
        <w:t>Result Summary:</w:t>
      </w:r>
    </w:p>
    <w:p w14:paraId="516E7892" w14:textId="77777777" w:rsidR="000A23B4" w:rsidRDefault="000A23B4">
      <w:pPr>
        <w:rPr>
          <w:b/>
          <w:sz w:val="32"/>
          <w:szCs w:val="32"/>
        </w:rPr>
      </w:pPr>
    </w:p>
    <w:p w14:paraId="1614549B" w14:textId="77777777" w:rsidR="000A23B4" w:rsidRDefault="000A23B4">
      <w:pPr>
        <w:rPr>
          <w:b/>
          <w:sz w:val="32"/>
          <w:szCs w:val="32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0A23B4" w14:paraId="3227EE2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E7070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Model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4005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Accuracy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0D6A8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Macro F1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D8E0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Weighted F1</w:t>
            </w:r>
          </w:p>
        </w:tc>
      </w:tr>
      <w:tr w:rsidR="000A23B4" w14:paraId="47D9DB4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833C5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Logistic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F219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26147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C37A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</w:t>
            </w:r>
          </w:p>
        </w:tc>
      </w:tr>
      <w:tr w:rsidR="000A23B4" w14:paraId="60A0542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D7F2C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Linear SVM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468B0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0.6028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2080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8C04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0.61</w:t>
            </w:r>
          </w:p>
        </w:tc>
      </w:tr>
      <w:tr w:rsidR="000A23B4" w14:paraId="6163E6A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9984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SVM RBF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310A8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BD40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2FDEA" w14:textId="77777777" w:rsidR="000A23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0.64</w:t>
            </w:r>
          </w:p>
        </w:tc>
      </w:tr>
    </w:tbl>
    <w:p w14:paraId="50947D0B" w14:textId="77777777" w:rsidR="000A23B4" w:rsidRDefault="000A23B4">
      <w:pPr>
        <w:rPr>
          <w:b/>
          <w:sz w:val="32"/>
          <w:szCs w:val="32"/>
        </w:rPr>
      </w:pPr>
    </w:p>
    <w:p w14:paraId="6B8DE9CF" w14:textId="77777777" w:rsidR="000A23B4" w:rsidRDefault="000A23B4">
      <w:pPr>
        <w:rPr>
          <w:b/>
          <w:sz w:val="32"/>
          <w:szCs w:val="32"/>
        </w:rPr>
      </w:pPr>
    </w:p>
    <w:p w14:paraId="3E4F89BC" w14:textId="77777777" w:rsidR="000A23B4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Best Model:</w:t>
      </w:r>
      <w:r>
        <w:rPr>
          <w:sz w:val="28"/>
          <w:szCs w:val="28"/>
        </w:rPr>
        <w:t xml:space="preserve"> Logistic Regression – balanced accuracy + best macro/weighted F1.</w:t>
      </w:r>
    </w:p>
    <w:p w14:paraId="0C63BB8E" w14:textId="77777777" w:rsidR="000A23B4" w:rsidRDefault="00000000">
      <w:pPr>
        <w:numPr>
          <w:ilvl w:val="0"/>
          <w:numId w:val="5"/>
        </w:numPr>
        <w:spacing w:after="240"/>
      </w:pPr>
      <w:r>
        <w:rPr>
          <w:b/>
          <w:sz w:val="28"/>
          <w:szCs w:val="28"/>
        </w:rPr>
        <w:t>Improved minority class performance</w:t>
      </w:r>
      <w:r>
        <w:rPr>
          <w:sz w:val="28"/>
          <w:szCs w:val="28"/>
        </w:rPr>
        <w:t xml:space="preserve"> with better fairness across all 16 MBTI types.</w:t>
      </w:r>
    </w:p>
    <w:p w14:paraId="691EEA49" w14:textId="77777777" w:rsidR="000A23B4" w:rsidRDefault="000A23B4">
      <w:pPr>
        <w:spacing w:before="240" w:after="240"/>
        <w:rPr>
          <w:sz w:val="28"/>
          <w:szCs w:val="28"/>
        </w:rPr>
      </w:pPr>
    </w:p>
    <w:p w14:paraId="620ED918" w14:textId="77777777" w:rsidR="000A23B4" w:rsidRDefault="00000000">
      <w:pPr>
        <w:spacing w:before="240" w:after="240"/>
        <w:rPr>
          <w:sz w:val="28"/>
          <w:szCs w:val="28"/>
        </w:rPr>
      </w:pPr>
      <w:r>
        <w:pict w14:anchorId="5163666A">
          <v:rect id="_x0000_i1028" style="width:0;height:1.5pt" o:hralign="center" o:hrstd="t" o:hr="t" fillcolor="#a0a0a0" stroked="f"/>
        </w:pict>
      </w:r>
    </w:p>
    <w:p w14:paraId="6EAB611B" w14:textId="77777777" w:rsidR="000A23B4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br/>
      </w:r>
    </w:p>
    <w:p w14:paraId="3FB93E85" w14:textId="77777777" w:rsidR="000A23B4" w:rsidRDefault="000A23B4">
      <w:pPr>
        <w:spacing w:before="240" w:after="240"/>
        <w:rPr>
          <w:sz w:val="28"/>
          <w:szCs w:val="28"/>
        </w:rPr>
      </w:pPr>
    </w:p>
    <w:p w14:paraId="40A05BF1" w14:textId="77777777" w:rsidR="000A23B4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🧠 </w:t>
      </w:r>
      <w:r>
        <w:rPr>
          <w:b/>
          <w:sz w:val="32"/>
          <w:szCs w:val="32"/>
        </w:rPr>
        <w:t>Conclusion:</w:t>
      </w:r>
    </w:p>
    <w:p w14:paraId="62F40E68" w14:textId="77777777" w:rsidR="000A23B4" w:rsidRDefault="00000000">
      <w:pPr>
        <w:numPr>
          <w:ilvl w:val="0"/>
          <w:numId w:val="4"/>
        </w:num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Addressing class imbalance </w:t>
      </w:r>
      <w:r>
        <w:rPr>
          <w:rFonts w:ascii="Roboto Mono" w:eastAsia="Roboto Mono" w:hAnsi="Roboto Mono" w:cs="Roboto Mono"/>
          <w:color w:val="188038"/>
          <w:sz w:val="30"/>
          <w:szCs w:val="30"/>
        </w:rPr>
        <w:t>class_weight='balanced'</w:t>
      </w:r>
      <w:r>
        <w:rPr>
          <w:sz w:val="30"/>
          <w:szCs w:val="30"/>
        </w:rPr>
        <w:t xml:space="preserve"> was </w:t>
      </w:r>
      <w:r>
        <w:rPr>
          <w:b/>
          <w:sz w:val="30"/>
          <w:szCs w:val="30"/>
        </w:rPr>
        <w:t>crucial</w:t>
      </w:r>
      <w:r>
        <w:rPr>
          <w:sz w:val="30"/>
          <w:szCs w:val="30"/>
        </w:rPr>
        <w:t>.</w:t>
      </w:r>
    </w:p>
    <w:p w14:paraId="47D98E29" w14:textId="77777777" w:rsidR="000A23B4" w:rsidRDefault="00000000">
      <w:pPr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 xml:space="preserve">Helped boost </w:t>
      </w:r>
      <w:r>
        <w:rPr>
          <w:b/>
          <w:sz w:val="30"/>
          <w:szCs w:val="30"/>
        </w:rPr>
        <w:t xml:space="preserve">fairness </w:t>
      </w:r>
      <w:r>
        <w:rPr>
          <w:b/>
          <w:sz w:val="28"/>
          <w:szCs w:val="28"/>
        </w:rPr>
        <w:t xml:space="preserve">macro F1 from 0.46 to 0.52 ie. 6% </w:t>
      </w:r>
      <w:r>
        <w:rPr>
          <w:sz w:val="30"/>
          <w:szCs w:val="30"/>
        </w:rPr>
        <w:t>, not just raw accuracy.</w:t>
      </w:r>
    </w:p>
    <w:p w14:paraId="002FA7B2" w14:textId="77777777" w:rsidR="000A23B4" w:rsidRDefault="00000000">
      <w:pPr>
        <w:numPr>
          <w:ilvl w:val="0"/>
          <w:numId w:val="4"/>
        </w:numPr>
        <w:spacing w:after="240"/>
        <w:rPr>
          <w:sz w:val="30"/>
          <w:szCs w:val="30"/>
        </w:rPr>
      </w:pPr>
      <w:r>
        <w:rPr>
          <w:sz w:val="30"/>
          <w:szCs w:val="30"/>
        </w:rPr>
        <w:t xml:space="preserve">Results show </w:t>
      </w:r>
      <w:r>
        <w:rPr>
          <w:b/>
          <w:sz w:val="30"/>
          <w:szCs w:val="30"/>
        </w:rPr>
        <w:t>models are learning to handle rare personality types</w:t>
      </w:r>
      <w:r>
        <w:rPr>
          <w:sz w:val="30"/>
          <w:szCs w:val="30"/>
        </w:rPr>
        <w:t xml:space="preserve"> better.</w:t>
      </w:r>
    </w:p>
    <w:p w14:paraId="3F410140" w14:textId="77777777" w:rsidR="000A23B4" w:rsidRDefault="000A23B4">
      <w:pPr>
        <w:spacing w:before="240" w:after="240"/>
        <w:rPr>
          <w:sz w:val="30"/>
          <w:szCs w:val="30"/>
        </w:rPr>
      </w:pPr>
    </w:p>
    <w:p w14:paraId="3BD9C6D3" w14:textId="77777777" w:rsidR="000A23B4" w:rsidRDefault="00000000">
      <w:pPr>
        <w:spacing w:before="240" w:after="240"/>
        <w:rPr>
          <w:sz w:val="30"/>
          <w:szCs w:val="30"/>
        </w:rPr>
      </w:pPr>
      <w:r>
        <w:pict w14:anchorId="6D5CCB05">
          <v:rect id="_x0000_i1029" style="width:0;height:1.5pt" o:hralign="center" o:hrstd="t" o:hr="t" fillcolor="#a0a0a0" stroked="f"/>
        </w:pict>
      </w:r>
    </w:p>
    <w:p w14:paraId="2CAD54F6" w14:textId="77777777" w:rsidR="000A23B4" w:rsidRDefault="000A23B4">
      <w:pPr>
        <w:spacing w:before="240" w:after="240"/>
        <w:rPr>
          <w:sz w:val="30"/>
          <w:szCs w:val="30"/>
        </w:rPr>
      </w:pPr>
    </w:p>
    <w:p w14:paraId="10A11FB6" w14:textId="77777777" w:rsidR="000A23B4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🤔 Self-Reflection:</w:t>
      </w:r>
    </w:p>
    <w:p w14:paraId="104A4164" w14:textId="77777777" w:rsidR="000A23B4" w:rsidRDefault="00000000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Feeling neutral but proud — and that’s valid.</w:t>
      </w:r>
    </w:p>
    <w:p w14:paraId="0BBB5C9E" w14:textId="77777777" w:rsidR="000A23B4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NLP with real-world text is </w:t>
      </w:r>
      <w:r>
        <w:rPr>
          <w:b/>
          <w:sz w:val="28"/>
          <w:szCs w:val="28"/>
        </w:rPr>
        <w:t>messy, noisy, and rarely perfect</w:t>
      </w:r>
      <w:r>
        <w:rPr>
          <w:sz w:val="28"/>
          <w:szCs w:val="28"/>
        </w:rPr>
        <w:t>.</w:t>
      </w:r>
    </w:p>
    <w:p w14:paraId="2DDCD139" w14:textId="77777777" w:rsidR="000A23B4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Even small improvements mean your model is working harder and smarter.</w:t>
      </w:r>
    </w:p>
    <w:p w14:paraId="0B53378D" w14:textId="77777777" w:rsidR="000A23B4" w:rsidRDefault="00000000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Even small improvements mean your model is working harder and smarter.</w:t>
      </w:r>
    </w:p>
    <w:p w14:paraId="1286C669" w14:textId="77777777" w:rsidR="000A23B4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🔁 Will keep revising key concepts like F1-scores, class weighting, and evaluation techniques to stay confident for future interviews.</w:t>
      </w:r>
    </w:p>
    <w:p w14:paraId="577667BC" w14:textId="77777777" w:rsidR="000A23B4" w:rsidRDefault="000A23B4">
      <w:pPr>
        <w:spacing w:before="240" w:after="240"/>
        <w:rPr>
          <w:sz w:val="28"/>
          <w:szCs w:val="28"/>
        </w:rPr>
      </w:pPr>
    </w:p>
    <w:p w14:paraId="74767CF9" w14:textId="77777777" w:rsidR="000A23B4" w:rsidRDefault="00000000">
      <w:pPr>
        <w:spacing w:before="240" w:after="240"/>
        <w:rPr>
          <w:sz w:val="28"/>
          <w:szCs w:val="28"/>
        </w:rPr>
      </w:pPr>
      <w:r>
        <w:pict w14:anchorId="1BE568D8">
          <v:rect id="_x0000_i1030" style="width:0;height:1.5pt" o:hralign="center" o:hrstd="t" o:hr="t" fillcolor="#a0a0a0" stroked="f"/>
        </w:pict>
      </w:r>
    </w:p>
    <w:p w14:paraId="00A548F5" w14:textId="77777777" w:rsidR="000A23B4" w:rsidRDefault="000A23B4">
      <w:pPr>
        <w:spacing w:before="240" w:after="240"/>
        <w:rPr>
          <w:sz w:val="28"/>
          <w:szCs w:val="28"/>
        </w:rPr>
      </w:pPr>
    </w:p>
    <w:p w14:paraId="5FEC9314" w14:textId="77777777" w:rsidR="000A23B4" w:rsidRDefault="000A23B4">
      <w:pPr>
        <w:ind w:left="720"/>
        <w:rPr>
          <w:sz w:val="28"/>
          <w:szCs w:val="28"/>
        </w:rPr>
      </w:pPr>
    </w:p>
    <w:sectPr w:rsidR="000A23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BFEB67C-94B1-4BBD-B6D2-2F16C31D5D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880CD53-8447-4DCF-B824-E2B478930E53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BC5B8E2F-0365-4519-8572-DCF8239D66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D604E48-6942-4034-B9A5-201EDB54E0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F4BAE"/>
    <w:multiLevelType w:val="multilevel"/>
    <w:tmpl w:val="1A929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615BD1"/>
    <w:multiLevelType w:val="multilevel"/>
    <w:tmpl w:val="3E8A91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110FA5"/>
    <w:multiLevelType w:val="multilevel"/>
    <w:tmpl w:val="0F489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F5789B"/>
    <w:multiLevelType w:val="multilevel"/>
    <w:tmpl w:val="295E8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421A85"/>
    <w:multiLevelType w:val="multilevel"/>
    <w:tmpl w:val="079A0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3891167">
    <w:abstractNumId w:val="2"/>
  </w:num>
  <w:num w:numId="2" w16cid:durableId="1565070846">
    <w:abstractNumId w:val="4"/>
  </w:num>
  <w:num w:numId="3" w16cid:durableId="1837186819">
    <w:abstractNumId w:val="3"/>
  </w:num>
  <w:num w:numId="4" w16cid:durableId="2047481769">
    <w:abstractNumId w:val="0"/>
  </w:num>
  <w:num w:numId="5" w16cid:durableId="341980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3B4"/>
    <w:rsid w:val="000A23B4"/>
    <w:rsid w:val="00130D8A"/>
    <w:rsid w:val="005E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4FC2"/>
  <w15:docId w15:val="{CC1A1388-4E4B-4191-A5C1-32503A9DB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Abhnay Singh</cp:lastModifiedBy>
  <cp:revision>2</cp:revision>
  <dcterms:created xsi:type="dcterms:W3CDTF">2025-07-11T16:44:00Z</dcterms:created>
  <dcterms:modified xsi:type="dcterms:W3CDTF">2025-07-11T16:44:00Z</dcterms:modified>
</cp:coreProperties>
</file>