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C:\Users\CVR\Pictures\Screenshots\Screenshot (1).png" id="5" name="image8.png"/>
            <a:graphic>
              <a:graphicData uri="http://schemas.openxmlformats.org/drawingml/2006/picture">
                <pic:pic>
                  <pic:nvPicPr>
                    <pic:cNvPr descr="C:\Users\CVR\Pictures\Screenshots\Screenshot (1).png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C:\Users\CVR\Pictures\Screenshots\Screenshot (2).png" id="7" name="image7.png"/>
            <a:graphic>
              <a:graphicData uri="http://schemas.openxmlformats.org/drawingml/2006/picture">
                <pic:pic>
                  <pic:nvPicPr>
                    <pic:cNvPr descr="C:\Users\CVR\Pictures\Screenshots\Screenshot (2)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C:\Users\CVR\Pictures\Screenshots\Screenshot (3).png" id="6" name="image6.png"/>
            <a:graphic>
              <a:graphicData uri="http://schemas.openxmlformats.org/drawingml/2006/picture">
                <pic:pic>
                  <pic:nvPicPr>
                    <pic:cNvPr descr="C:\Users\CVR\Pictures\Screenshots\Screenshot (3)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C:\Users\CVR\Pictures\Screenshots\Screenshot (5).png" id="10" name="image9.png"/>
            <a:graphic>
              <a:graphicData uri="http://schemas.openxmlformats.org/drawingml/2006/picture">
                <pic:pic>
                  <pic:nvPicPr>
                    <pic:cNvPr descr="C:\Users\CVR\Pictures\Screenshots\Screenshot (5).png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descr="C:\Users\CVR\Pictures\Screenshots\Screenshot (4).png" id="9" name="image10.png"/>
            <a:graphic>
              <a:graphicData uri="http://schemas.openxmlformats.org/drawingml/2006/picture">
                <pic:pic>
                  <pic:nvPicPr>
                    <pic:cNvPr descr="C:\Users\CVR\Pictures\Screenshots\Screenshot (4).png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