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E29C" w14:textId="64137599" w:rsidR="00C03852" w:rsidRDefault="00C03852" w:rsidP="00C03852">
      <w:pPr>
        <w:rPr>
          <w:b/>
          <w:bCs/>
        </w:rPr>
      </w:pPr>
      <w:r>
        <w:rPr>
          <w:b/>
          <w:bCs/>
        </w:rPr>
        <w:t xml:space="preserve"> </w:t>
      </w:r>
      <w:r w:rsidRPr="00C03852">
        <w:rPr>
          <w:b/>
          <w:bCs/>
        </w:rPr>
        <w:t>Low-Code vs</w:t>
      </w:r>
      <w:r>
        <w:rPr>
          <w:b/>
          <w:bCs/>
        </w:rPr>
        <w:t xml:space="preserve"> </w:t>
      </w:r>
      <w:r w:rsidRPr="00C03852">
        <w:rPr>
          <w:b/>
          <w:bCs/>
        </w:rPr>
        <w:t>Traditional Application Development</w:t>
      </w:r>
    </w:p>
    <w:p w14:paraId="2BBEC332" w14:textId="03981051" w:rsidR="00C03852" w:rsidRPr="00C03852" w:rsidRDefault="00C03852" w:rsidP="00C03852">
      <w:pPr>
        <w:rPr>
          <w:b/>
          <w:bCs/>
        </w:rPr>
      </w:pPr>
      <w:r>
        <w:rPr>
          <w:b/>
          <w:bCs/>
        </w:rPr>
        <w:t xml:space="preserve"> </w:t>
      </w:r>
      <w:r w:rsidRPr="00C03852">
        <w:rPr>
          <w:b/>
          <w:bCs/>
        </w:rPr>
        <w:t>Experiment 1</w:t>
      </w:r>
      <w:r>
        <w:rPr>
          <w:b/>
          <w:bCs/>
        </w:rPr>
        <w:t xml:space="preserve"> - ABHINAYA RD (241801004)</w:t>
      </w:r>
    </w:p>
    <w:p w14:paraId="20064A8C" w14:textId="77777777" w:rsidR="00C03852" w:rsidRPr="00C03852" w:rsidRDefault="00C03852" w:rsidP="00C03852">
      <w:pPr>
        <w:rPr>
          <w:b/>
          <w:bCs/>
        </w:rPr>
      </w:pPr>
      <w:r w:rsidRPr="00C03852">
        <w:rPr>
          <w:b/>
          <w:bCs/>
        </w:rPr>
        <w:t>1. Aim</w:t>
      </w:r>
    </w:p>
    <w:p w14:paraId="2C66A877" w14:textId="77777777" w:rsidR="00C03852" w:rsidRPr="00C03852" w:rsidRDefault="00C03852" w:rsidP="00C03852">
      <w:r w:rsidRPr="00C03852">
        <w:t>To study and compare Low-Code Application Development and Traditional Application Development by understanding their concepts, features, advantages, limitations, and practical applications.</w:t>
      </w:r>
    </w:p>
    <w:p w14:paraId="79599B45" w14:textId="407CEFD8" w:rsidR="00C03852" w:rsidRPr="00C03852" w:rsidRDefault="00C03852" w:rsidP="00C03852"/>
    <w:p w14:paraId="7DA68F30" w14:textId="77777777" w:rsidR="00C03852" w:rsidRPr="00C03852" w:rsidRDefault="00C03852" w:rsidP="00C03852">
      <w:pPr>
        <w:rPr>
          <w:b/>
          <w:bCs/>
        </w:rPr>
      </w:pPr>
      <w:r w:rsidRPr="00C03852">
        <w:rPr>
          <w:b/>
          <w:bCs/>
        </w:rPr>
        <w:t>2. Objective</w:t>
      </w:r>
    </w:p>
    <w:p w14:paraId="79D01EA4" w14:textId="77777777" w:rsidR="00C03852" w:rsidRPr="00C03852" w:rsidRDefault="00C03852" w:rsidP="00C03852">
      <w:pPr>
        <w:numPr>
          <w:ilvl w:val="0"/>
          <w:numId w:val="6"/>
        </w:numPr>
      </w:pPr>
      <w:r w:rsidRPr="00C03852">
        <w:t>To understand the concept of Low-Code Application Development.</w:t>
      </w:r>
    </w:p>
    <w:p w14:paraId="403483AC" w14:textId="77777777" w:rsidR="00C03852" w:rsidRPr="00C03852" w:rsidRDefault="00C03852" w:rsidP="00C03852">
      <w:pPr>
        <w:numPr>
          <w:ilvl w:val="0"/>
          <w:numId w:val="6"/>
        </w:numPr>
      </w:pPr>
      <w:r w:rsidRPr="00C03852">
        <w:t>To study Traditional Application Development.</w:t>
      </w:r>
    </w:p>
    <w:p w14:paraId="39AC2E55" w14:textId="77777777" w:rsidR="00C03852" w:rsidRPr="00C03852" w:rsidRDefault="00C03852" w:rsidP="00C03852">
      <w:pPr>
        <w:numPr>
          <w:ilvl w:val="0"/>
          <w:numId w:val="6"/>
        </w:numPr>
      </w:pPr>
      <w:r w:rsidRPr="00C03852">
        <w:t>To compare both development approaches based on various factors.</w:t>
      </w:r>
    </w:p>
    <w:p w14:paraId="1D7A4C59" w14:textId="77777777" w:rsidR="00C03852" w:rsidRPr="00C03852" w:rsidRDefault="00C03852" w:rsidP="00C03852">
      <w:pPr>
        <w:numPr>
          <w:ilvl w:val="0"/>
          <w:numId w:val="6"/>
        </w:numPr>
      </w:pPr>
      <w:r w:rsidRPr="00C03852">
        <w:t>To identify suitable use cases for each development methodology.</w:t>
      </w:r>
    </w:p>
    <w:p w14:paraId="77CFA129" w14:textId="57D5CF42" w:rsidR="00C03852" w:rsidRPr="00C03852" w:rsidRDefault="00C03852" w:rsidP="00C03852"/>
    <w:p w14:paraId="73668FE3" w14:textId="77777777" w:rsidR="00C03852" w:rsidRPr="00C03852" w:rsidRDefault="00C03852" w:rsidP="00C03852">
      <w:pPr>
        <w:rPr>
          <w:b/>
          <w:bCs/>
        </w:rPr>
      </w:pPr>
      <w:r w:rsidRPr="00C03852">
        <w:rPr>
          <w:b/>
          <w:bCs/>
        </w:rPr>
        <w:t>3. Introduction</w:t>
      </w:r>
    </w:p>
    <w:p w14:paraId="40AAEA2E" w14:textId="77777777" w:rsidR="00C03852" w:rsidRPr="00C03852" w:rsidRDefault="00C03852" w:rsidP="00C03852">
      <w:r w:rsidRPr="00C03852">
        <w:t>Application development is the process of designing, building, testing, and deploying software applications to meet user or business requirements. Over the years, software development has evolved from manual coding techniques to modern visual development platforms.</w:t>
      </w:r>
    </w:p>
    <w:p w14:paraId="77E6C425" w14:textId="77777777" w:rsidR="00C03852" w:rsidRPr="00C03852" w:rsidRDefault="00C03852" w:rsidP="00C03852">
      <w:r w:rsidRPr="00C03852">
        <w:t>Traditional Application Development relies on programming languages and manual coding, giving developers complete control over the application's functionality and architecture. On the other hand, Low-Code Application Development simplifies software creation by providing graphical interfaces, drag-and-drop components, and pre-built templates, allowing applications to be developed much faster with minimal coding.</w:t>
      </w:r>
    </w:p>
    <w:p w14:paraId="6AFFACAF" w14:textId="77777777" w:rsidR="00C03852" w:rsidRPr="00C03852" w:rsidRDefault="00C03852" w:rsidP="00C03852">
      <w:r w:rsidRPr="00C03852">
        <w:t>Both approaches have their own strengths and limitations, and the choice between them depends on project complexity, development time, budget, and business requirements.</w:t>
      </w:r>
    </w:p>
    <w:p w14:paraId="6D90AF7B" w14:textId="3BF59805" w:rsidR="00C03852" w:rsidRPr="00C03852" w:rsidRDefault="00C03852" w:rsidP="00C03852"/>
    <w:p w14:paraId="62A8EFE7" w14:textId="77777777" w:rsidR="00C03852" w:rsidRPr="00C03852" w:rsidRDefault="00C03852" w:rsidP="00C03852">
      <w:pPr>
        <w:rPr>
          <w:b/>
          <w:bCs/>
        </w:rPr>
      </w:pPr>
      <w:r w:rsidRPr="00C03852">
        <w:rPr>
          <w:b/>
          <w:bCs/>
        </w:rPr>
        <w:t>4. Low-Code Application Development</w:t>
      </w:r>
    </w:p>
    <w:p w14:paraId="06085241" w14:textId="77777777" w:rsidR="00C03852" w:rsidRPr="00C03852" w:rsidRDefault="00C03852" w:rsidP="00C03852">
      <w:pPr>
        <w:rPr>
          <w:b/>
          <w:bCs/>
        </w:rPr>
      </w:pPr>
      <w:r w:rsidRPr="00C03852">
        <w:rPr>
          <w:b/>
          <w:bCs/>
        </w:rPr>
        <w:t>Definition</w:t>
      </w:r>
    </w:p>
    <w:p w14:paraId="08483938" w14:textId="77777777" w:rsidR="00C03852" w:rsidRPr="00C03852" w:rsidRDefault="00C03852" w:rsidP="00C03852">
      <w:r w:rsidRPr="00C03852">
        <w:t>Low-Code Application Development is a software development approach that enables developers to create applications using visual interfaces, drag-and-drop components, and pre-built modules with minimal manual coding.</w:t>
      </w:r>
    </w:p>
    <w:p w14:paraId="55C7D642" w14:textId="77777777" w:rsidR="00C03852" w:rsidRPr="00C03852" w:rsidRDefault="00C03852" w:rsidP="00C03852">
      <w:pPr>
        <w:rPr>
          <w:b/>
          <w:bCs/>
        </w:rPr>
      </w:pPr>
      <w:r w:rsidRPr="00C03852">
        <w:rPr>
          <w:b/>
          <w:bCs/>
        </w:rPr>
        <w:t>Example</w:t>
      </w:r>
    </w:p>
    <w:p w14:paraId="6E7395AA" w14:textId="77777777" w:rsidR="00C03852" w:rsidRPr="00C03852" w:rsidRDefault="00C03852" w:rsidP="00C03852">
      <w:r w:rsidRPr="00C03852">
        <w:t>Oracle APEX, Microsoft Power Apps, Mendix, OutSystems, and Zoho Creator are popular Low-Code platforms.</w:t>
      </w:r>
    </w:p>
    <w:p w14:paraId="634185FA" w14:textId="77777777" w:rsidR="00C03852" w:rsidRPr="00C03852" w:rsidRDefault="00C03852" w:rsidP="00C03852">
      <w:pPr>
        <w:rPr>
          <w:b/>
          <w:bCs/>
        </w:rPr>
      </w:pPr>
      <w:r w:rsidRPr="00C03852">
        <w:rPr>
          <w:b/>
          <w:bCs/>
        </w:rPr>
        <w:t>Advantages</w:t>
      </w:r>
    </w:p>
    <w:p w14:paraId="63BDC553" w14:textId="77777777" w:rsidR="00C03852" w:rsidRPr="00C03852" w:rsidRDefault="00C03852" w:rsidP="00C03852">
      <w:pPr>
        <w:numPr>
          <w:ilvl w:val="0"/>
          <w:numId w:val="7"/>
        </w:numPr>
      </w:pPr>
      <w:r w:rsidRPr="00C03852">
        <w:t>Faster application development.</w:t>
      </w:r>
    </w:p>
    <w:p w14:paraId="0247E483" w14:textId="77777777" w:rsidR="00C03852" w:rsidRPr="00C03852" w:rsidRDefault="00C03852" w:rsidP="00C03852">
      <w:pPr>
        <w:numPr>
          <w:ilvl w:val="0"/>
          <w:numId w:val="7"/>
        </w:numPr>
      </w:pPr>
      <w:r w:rsidRPr="00C03852">
        <w:t>Requires less manual coding.</w:t>
      </w:r>
    </w:p>
    <w:p w14:paraId="1B162386" w14:textId="77777777" w:rsidR="00C03852" w:rsidRPr="00C03852" w:rsidRDefault="00C03852" w:rsidP="00C03852">
      <w:pPr>
        <w:numPr>
          <w:ilvl w:val="0"/>
          <w:numId w:val="7"/>
        </w:numPr>
      </w:pPr>
      <w:r w:rsidRPr="00C03852">
        <w:t>Easy to learn for beginners.</w:t>
      </w:r>
    </w:p>
    <w:p w14:paraId="3B5D8C6C" w14:textId="77777777" w:rsidR="00C03852" w:rsidRPr="00C03852" w:rsidRDefault="00C03852" w:rsidP="00C03852">
      <w:pPr>
        <w:numPr>
          <w:ilvl w:val="0"/>
          <w:numId w:val="7"/>
        </w:numPr>
      </w:pPr>
      <w:r w:rsidRPr="00C03852">
        <w:t>Reduces development cost.</w:t>
      </w:r>
    </w:p>
    <w:p w14:paraId="0EE0D352" w14:textId="77777777" w:rsidR="00C03852" w:rsidRPr="00C03852" w:rsidRDefault="00C03852" w:rsidP="00C03852">
      <w:pPr>
        <w:numPr>
          <w:ilvl w:val="0"/>
          <w:numId w:val="7"/>
        </w:numPr>
      </w:pPr>
      <w:r w:rsidRPr="00C03852">
        <w:t>Enables rapid prototyping.</w:t>
      </w:r>
    </w:p>
    <w:p w14:paraId="62179A39" w14:textId="77777777" w:rsidR="00C03852" w:rsidRPr="00C03852" w:rsidRDefault="00C03852" w:rsidP="00C03852">
      <w:pPr>
        <w:numPr>
          <w:ilvl w:val="0"/>
          <w:numId w:val="7"/>
        </w:numPr>
      </w:pPr>
      <w:r w:rsidRPr="00C03852">
        <w:t>Simplifies application maintenance.</w:t>
      </w:r>
    </w:p>
    <w:p w14:paraId="3E8467B4" w14:textId="77777777" w:rsidR="00C03852" w:rsidRPr="00C03852" w:rsidRDefault="00C03852" w:rsidP="00C03852">
      <w:pPr>
        <w:numPr>
          <w:ilvl w:val="0"/>
          <w:numId w:val="7"/>
        </w:numPr>
      </w:pPr>
      <w:r w:rsidRPr="00C03852">
        <w:t>Improves collaboration between business users and developers.</w:t>
      </w:r>
    </w:p>
    <w:p w14:paraId="788B4CEA" w14:textId="77777777" w:rsidR="00C03852" w:rsidRPr="00C03852" w:rsidRDefault="00C03852" w:rsidP="00C03852">
      <w:pPr>
        <w:rPr>
          <w:b/>
          <w:bCs/>
        </w:rPr>
      </w:pPr>
      <w:r w:rsidRPr="00C03852">
        <w:rPr>
          <w:b/>
          <w:bCs/>
        </w:rPr>
        <w:t>Limitations</w:t>
      </w:r>
    </w:p>
    <w:p w14:paraId="131295C3" w14:textId="77777777" w:rsidR="00C03852" w:rsidRPr="00C03852" w:rsidRDefault="00C03852" w:rsidP="00C03852">
      <w:pPr>
        <w:numPr>
          <w:ilvl w:val="0"/>
          <w:numId w:val="8"/>
        </w:numPr>
      </w:pPr>
      <w:r w:rsidRPr="00C03852">
        <w:t>Limited customization options.</w:t>
      </w:r>
    </w:p>
    <w:p w14:paraId="4B080AEB" w14:textId="77777777" w:rsidR="00C03852" w:rsidRPr="00C03852" w:rsidRDefault="00C03852" w:rsidP="00C03852">
      <w:pPr>
        <w:numPr>
          <w:ilvl w:val="0"/>
          <w:numId w:val="8"/>
        </w:numPr>
      </w:pPr>
      <w:r w:rsidRPr="00C03852">
        <w:t>Platform dependency.</w:t>
      </w:r>
    </w:p>
    <w:p w14:paraId="0E97B23D" w14:textId="77777777" w:rsidR="00C03852" w:rsidRPr="00C03852" w:rsidRDefault="00C03852" w:rsidP="00C03852">
      <w:pPr>
        <w:numPr>
          <w:ilvl w:val="0"/>
          <w:numId w:val="8"/>
        </w:numPr>
      </w:pPr>
      <w:r w:rsidRPr="00C03852">
        <w:t>May not be suitable for highly complex applications.</w:t>
      </w:r>
    </w:p>
    <w:p w14:paraId="6C9D91F8" w14:textId="77777777" w:rsidR="00C03852" w:rsidRPr="00C03852" w:rsidRDefault="00C03852" w:rsidP="00C03852">
      <w:pPr>
        <w:numPr>
          <w:ilvl w:val="0"/>
          <w:numId w:val="8"/>
        </w:numPr>
      </w:pPr>
      <w:r w:rsidRPr="00C03852">
        <w:t>Performance limitations for large-scale systems.</w:t>
      </w:r>
    </w:p>
    <w:p w14:paraId="73F5BFB1" w14:textId="77777777" w:rsidR="00C03852" w:rsidRPr="00C03852" w:rsidRDefault="00C03852" w:rsidP="00C03852">
      <w:pPr>
        <w:numPr>
          <w:ilvl w:val="0"/>
          <w:numId w:val="8"/>
        </w:numPr>
      </w:pPr>
      <w:r w:rsidRPr="00C03852">
        <w:t>Licensing costs may be high.</w:t>
      </w:r>
    </w:p>
    <w:p w14:paraId="35C7D905" w14:textId="77777777" w:rsidR="00C03852" w:rsidRPr="00C03852" w:rsidRDefault="00C03852" w:rsidP="00C03852">
      <w:pPr>
        <w:numPr>
          <w:ilvl w:val="0"/>
          <w:numId w:val="8"/>
        </w:numPr>
      </w:pPr>
      <w:r w:rsidRPr="00C03852">
        <w:t>Vendor lock-in can occur.</w:t>
      </w:r>
    </w:p>
    <w:p w14:paraId="0EF72FE8" w14:textId="77777777" w:rsidR="00C03852" w:rsidRPr="00C03852" w:rsidRDefault="00C03852" w:rsidP="00C03852"/>
    <w:p w14:paraId="1EEE0016" w14:textId="77777777" w:rsidR="00C03852" w:rsidRPr="00C03852" w:rsidRDefault="00C03852" w:rsidP="00C03852">
      <w:pPr>
        <w:rPr>
          <w:b/>
          <w:bCs/>
        </w:rPr>
      </w:pPr>
      <w:r w:rsidRPr="00C03852">
        <w:rPr>
          <w:b/>
          <w:bCs/>
        </w:rPr>
        <w:t>5. Traditional Application Development</w:t>
      </w:r>
    </w:p>
    <w:p w14:paraId="2B861067" w14:textId="77777777" w:rsidR="00C03852" w:rsidRPr="00C03852" w:rsidRDefault="00C03852" w:rsidP="00C03852">
      <w:pPr>
        <w:rPr>
          <w:b/>
          <w:bCs/>
        </w:rPr>
      </w:pPr>
      <w:r w:rsidRPr="00C03852">
        <w:rPr>
          <w:b/>
          <w:bCs/>
        </w:rPr>
        <w:t>Definition</w:t>
      </w:r>
    </w:p>
    <w:p w14:paraId="5130130A" w14:textId="77777777" w:rsidR="00C03852" w:rsidRPr="00C03852" w:rsidRDefault="00C03852" w:rsidP="00C03852">
      <w:r w:rsidRPr="00C03852">
        <w:t>Traditional Application Development is the process of developing software applications by writing source code using programming languages such as Java, Python, C#, C++, or JavaScript. Developers manually design, code, test, and maintain the application.</w:t>
      </w:r>
    </w:p>
    <w:p w14:paraId="3C573562" w14:textId="77777777" w:rsidR="00C03852" w:rsidRPr="00C03852" w:rsidRDefault="00C03852" w:rsidP="00C03852">
      <w:pPr>
        <w:rPr>
          <w:b/>
          <w:bCs/>
        </w:rPr>
      </w:pPr>
      <w:r w:rsidRPr="00C03852">
        <w:rPr>
          <w:b/>
          <w:bCs/>
        </w:rPr>
        <w:t>Example</w:t>
      </w:r>
    </w:p>
    <w:p w14:paraId="78A7C6C4" w14:textId="77777777" w:rsidR="00C03852" w:rsidRPr="00C03852" w:rsidRDefault="00C03852" w:rsidP="00C03852">
      <w:r w:rsidRPr="00C03852">
        <w:t>Developing an e-commerce website using Java Spring Boot, Python Django, or a web application using HTML, CSS, JavaScript, and React.</w:t>
      </w:r>
    </w:p>
    <w:p w14:paraId="1500D743" w14:textId="77777777" w:rsidR="00C03852" w:rsidRDefault="00C03852" w:rsidP="00C03852">
      <w:pPr>
        <w:rPr>
          <w:b/>
          <w:bCs/>
        </w:rPr>
      </w:pPr>
    </w:p>
    <w:p w14:paraId="5B057763" w14:textId="77777777" w:rsidR="00C03852" w:rsidRDefault="00C03852" w:rsidP="00C03852">
      <w:pPr>
        <w:rPr>
          <w:b/>
          <w:bCs/>
        </w:rPr>
      </w:pPr>
    </w:p>
    <w:p w14:paraId="58D57875" w14:textId="77777777" w:rsidR="00C03852" w:rsidRDefault="00C03852" w:rsidP="00C03852">
      <w:pPr>
        <w:rPr>
          <w:b/>
          <w:bCs/>
        </w:rPr>
      </w:pPr>
    </w:p>
    <w:p w14:paraId="5781490F" w14:textId="7BC1E75B" w:rsidR="00C03852" w:rsidRPr="00C03852" w:rsidRDefault="00C03852" w:rsidP="00C03852">
      <w:pPr>
        <w:rPr>
          <w:b/>
          <w:bCs/>
        </w:rPr>
      </w:pPr>
      <w:r w:rsidRPr="00C03852">
        <w:rPr>
          <w:b/>
          <w:bCs/>
        </w:rPr>
        <w:t>Advantages</w:t>
      </w:r>
    </w:p>
    <w:p w14:paraId="15DCA808" w14:textId="77777777" w:rsidR="00C03852" w:rsidRPr="00C03852" w:rsidRDefault="00C03852" w:rsidP="00C03852">
      <w:pPr>
        <w:numPr>
          <w:ilvl w:val="0"/>
          <w:numId w:val="9"/>
        </w:numPr>
      </w:pPr>
      <w:r w:rsidRPr="00C03852">
        <w:t>Complete control over application design and functionality.</w:t>
      </w:r>
    </w:p>
    <w:p w14:paraId="4D26FDBE" w14:textId="77777777" w:rsidR="00C03852" w:rsidRPr="00C03852" w:rsidRDefault="00C03852" w:rsidP="00C03852">
      <w:pPr>
        <w:numPr>
          <w:ilvl w:val="0"/>
          <w:numId w:val="9"/>
        </w:numPr>
      </w:pPr>
      <w:r w:rsidRPr="00C03852">
        <w:t>Highly customizable.</w:t>
      </w:r>
    </w:p>
    <w:p w14:paraId="6BE13CC2" w14:textId="77777777" w:rsidR="00C03852" w:rsidRPr="00C03852" w:rsidRDefault="00C03852" w:rsidP="00C03852">
      <w:pPr>
        <w:numPr>
          <w:ilvl w:val="0"/>
          <w:numId w:val="9"/>
        </w:numPr>
      </w:pPr>
      <w:r w:rsidRPr="00C03852">
        <w:t>Suitable for complex enterprise applications.</w:t>
      </w:r>
    </w:p>
    <w:p w14:paraId="3AE4DD68" w14:textId="77777777" w:rsidR="00C03852" w:rsidRPr="00C03852" w:rsidRDefault="00C03852" w:rsidP="00C03852">
      <w:pPr>
        <w:numPr>
          <w:ilvl w:val="0"/>
          <w:numId w:val="9"/>
        </w:numPr>
      </w:pPr>
      <w:r w:rsidRPr="00C03852">
        <w:t>Better performance optimization.</w:t>
      </w:r>
    </w:p>
    <w:p w14:paraId="790EAD3A" w14:textId="77777777" w:rsidR="00C03852" w:rsidRPr="00C03852" w:rsidRDefault="00C03852" w:rsidP="00C03852">
      <w:pPr>
        <w:numPr>
          <w:ilvl w:val="0"/>
          <w:numId w:val="9"/>
        </w:numPr>
      </w:pPr>
      <w:r w:rsidRPr="00C03852">
        <w:t>Easier integration with different technologies.</w:t>
      </w:r>
    </w:p>
    <w:p w14:paraId="43189117" w14:textId="77777777" w:rsidR="00C03852" w:rsidRPr="00C03852" w:rsidRDefault="00C03852" w:rsidP="00C03852">
      <w:pPr>
        <w:numPr>
          <w:ilvl w:val="0"/>
          <w:numId w:val="9"/>
        </w:numPr>
      </w:pPr>
      <w:r w:rsidRPr="00C03852">
        <w:t>Greater scalability and flexibility.</w:t>
      </w:r>
    </w:p>
    <w:p w14:paraId="2083057C" w14:textId="77777777" w:rsidR="00C03852" w:rsidRPr="00C03852" w:rsidRDefault="00C03852" w:rsidP="00C03852">
      <w:pPr>
        <w:rPr>
          <w:b/>
          <w:bCs/>
        </w:rPr>
      </w:pPr>
      <w:r w:rsidRPr="00C03852">
        <w:rPr>
          <w:b/>
          <w:bCs/>
        </w:rPr>
        <w:t>Limitations</w:t>
      </w:r>
    </w:p>
    <w:p w14:paraId="5D762FA0" w14:textId="77777777" w:rsidR="00C03852" w:rsidRPr="00C03852" w:rsidRDefault="00C03852" w:rsidP="00C03852">
      <w:pPr>
        <w:numPr>
          <w:ilvl w:val="0"/>
          <w:numId w:val="10"/>
        </w:numPr>
      </w:pPr>
      <w:r w:rsidRPr="00C03852">
        <w:t>Requires experienced programmers.</w:t>
      </w:r>
    </w:p>
    <w:p w14:paraId="1A0DF534" w14:textId="77777777" w:rsidR="00C03852" w:rsidRPr="00C03852" w:rsidRDefault="00C03852" w:rsidP="00C03852">
      <w:pPr>
        <w:numPr>
          <w:ilvl w:val="0"/>
          <w:numId w:val="10"/>
        </w:numPr>
      </w:pPr>
      <w:r w:rsidRPr="00C03852">
        <w:t>Longer development time.</w:t>
      </w:r>
    </w:p>
    <w:p w14:paraId="24848AD5" w14:textId="77777777" w:rsidR="00C03852" w:rsidRPr="00C03852" w:rsidRDefault="00C03852" w:rsidP="00C03852">
      <w:pPr>
        <w:numPr>
          <w:ilvl w:val="0"/>
          <w:numId w:val="10"/>
        </w:numPr>
      </w:pPr>
      <w:r w:rsidRPr="00C03852">
        <w:t>Higher development cost.</w:t>
      </w:r>
    </w:p>
    <w:p w14:paraId="0BCED709" w14:textId="77777777" w:rsidR="00C03852" w:rsidRPr="00C03852" w:rsidRDefault="00C03852" w:rsidP="00C03852">
      <w:pPr>
        <w:numPr>
          <w:ilvl w:val="0"/>
          <w:numId w:val="10"/>
        </w:numPr>
      </w:pPr>
      <w:r w:rsidRPr="00C03852">
        <w:t>More debugging and testing effort.</w:t>
      </w:r>
    </w:p>
    <w:p w14:paraId="191C3CF4" w14:textId="77777777" w:rsidR="00C03852" w:rsidRPr="00C03852" w:rsidRDefault="00C03852" w:rsidP="00C03852">
      <w:pPr>
        <w:numPr>
          <w:ilvl w:val="0"/>
          <w:numId w:val="10"/>
        </w:numPr>
      </w:pPr>
      <w:r w:rsidRPr="00C03852">
        <w:t>Slower deployment compared to Low-Code platforms.</w:t>
      </w:r>
    </w:p>
    <w:p w14:paraId="6B5B1775" w14:textId="2CD7C54F" w:rsidR="00C03852" w:rsidRPr="00C03852" w:rsidRDefault="00C03852" w:rsidP="00C03852"/>
    <w:p w14:paraId="209FD3E6" w14:textId="77777777" w:rsidR="00C03852" w:rsidRPr="00C03852" w:rsidRDefault="00C03852" w:rsidP="00C03852">
      <w:pPr>
        <w:rPr>
          <w:b/>
          <w:bCs/>
        </w:rPr>
      </w:pPr>
      <w:r w:rsidRPr="00C03852">
        <w:rPr>
          <w:b/>
          <w:bCs/>
        </w:rPr>
        <w:t>6. Detailed Comparison between Low-Code and Traditional Application Development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3"/>
        <w:gridCol w:w="3337"/>
        <w:gridCol w:w="3153"/>
      </w:tblGrid>
      <w:tr w:rsidR="00C03852" w:rsidRPr="00C03852" w14:paraId="6A0985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90E3B7" w14:textId="77777777" w:rsidR="00C03852" w:rsidRPr="00C03852" w:rsidRDefault="00C03852" w:rsidP="00C03852">
            <w:pPr>
              <w:rPr>
                <w:b/>
                <w:bCs/>
              </w:rPr>
            </w:pPr>
            <w:r w:rsidRPr="00C03852">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7CB010" w14:textId="77777777" w:rsidR="00C03852" w:rsidRPr="00C03852" w:rsidRDefault="00C03852" w:rsidP="00C03852">
            <w:pPr>
              <w:rPr>
                <w:b/>
                <w:bCs/>
              </w:rPr>
            </w:pPr>
            <w:r w:rsidRPr="00C03852">
              <w:rPr>
                <w:b/>
                <w:bCs/>
              </w:rPr>
              <w:t>Low-Code Development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7AFB5A" w14:textId="77777777" w:rsidR="00C03852" w:rsidRPr="00C03852" w:rsidRDefault="00C03852" w:rsidP="00C03852">
            <w:pPr>
              <w:rPr>
                <w:b/>
                <w:bCs/>
              </w:rPr>
            </w:pPr>
            <w:r w:rsidRPr="00C03852">
              <w:rPr>
                <w:b/>
                <w:bCs/>
              </w:rPr>
              <w:t>Traditional Development</w:t>
            </w:r>
          </w:p>
        </w:tc>
      </w:tr>
      <w:tr w:rsidR="00C03852" w:rsidRPr="00C03852" w14:paraId="5B1549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78A51" w14:textId="77777777" w:rsidR="00C03852" w:rsidRPr="00C03852" w:rsidRDefault="00C03852" w:rsidP="00C03852">
            <w:r w:rsidRPr="00C03852">
              <w:t>Development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1F454" w14:textId="77777777" w:rsidR="00C03852" w:rsidRPr="00C03852" w:rsidRDefault="00C03852" w:rsidP="00C03852">
            <w:r w:rsidRPr="00C03852">
              <w:t>Very 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E72F7A" w14:textId="77777777" w:rsidR="00C03852" w:rsidRPr="00C03852" w:rsidRDefault="00C03852" w:rsidP="00C03852">
            <w:r w:rsidRPr="00C03852">
              <w:t>Slower</w:t>
            </w:r>
          </w:p>
        </w:tc>
      </w:tr>
      <w:tr w:rsidR="00C03852" w:rsidRPr="00C03852" w14:paraId="42B13D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173BE" w14:textId="77777777" w:rsidR="00C03852" w:rsidRPr="00C03852" w:rsidRDefault="00C03852" w:rsidP="00C03852">
            <w:r w:rsidRPr="00C03852">
              <w:t>Coding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222C7" w14:textId="77777777" w:rsidR="00C03852" w:rsidRPr="00C03852" w:rsidRDefault="00C03852" w:rsidP="00C03852">
            <w:r w:rsidRPr="00C03852">
              <w:t>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D1590" w14:textId="77777777" w:rsidR="00C03852" w:rsidRPr="00C03852" w:rsidRDefault="00C03852" w:rsidP="00C03852">
            <w:r w:rsidRPr="00C03852">
              <w:t>Extensive</w:t>
            </w:r>
          </w:p>
        </w:tc>
      </w:tr>
      <w:tr w:rsidR="00C03852" w:rsidRPr="00C03852" w14:paraId="6A0171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CAD0C" w14:textId="77777777" w:rsidR="00C03852" w:rsidRPr="00C03852" w:rsidRDefault="00C03852" w:rsidP="00C03852">
            <w:r w:rsidRPr="00C03852">
              <w:t>Learning Curve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77409" w14:textId="77777777" w:rsidR="00C03852" w:rsidRPr="00C03852" w:rsidRDefault="00C03852" w:rsidP="00C03852">
            <w:r w:rsidRPr="00C03852">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B4C78" w14:textId="77777777" w:rsidR="00C03852" w:rsidRPr="00C03852" w:rsidRDefault="00C03852" w:rsidP="00C03852">
            <w:r w:rsidRPr="00C03852">
              <w:t>Moderate to Difficult</w:t>
            </w:r>
          </w:p>
        </w:tc>
      </w:tr>
      <w:tr w:rsidR="00C03852" w:rsidRPr="00C03852" w14:paraId="79A30D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0E162" w14:textId="77777777" w:rsidR="00C03852" w:rsidRPr="00C03852" w:rsidRDefault="00C03852" w:rsidP="00C03852">
            <w:r w:rsidRPr="00C03852">
              <w:t>Customization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3525B" w14:textId="77777777" w:rsidR="00C03852" w:rsidRPr="00C03852" w:rsidRDefault="00C03852" w:rsidP="00C03852">
            <w:r w:rsidRPr="00C03852">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B3A29" w14:textId="77777777" w:rsidR="00C03852" w:rsidRPr="00C03852" w:rsidRDefault="00C03852" w:rsidP="00C03852">
            <w:r w:rsidRPr="00C03852">
              <w:t>Highly Flexible</w:t>
            </w:r>
          </w:p>
        </w:tc>
      </w:tr>
      <w:tr w:rsidR="00C03852" w:rsidRPr="00C03852" w14:paraId="56725B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3EB40B" w14:textId="77777777" w:rsidR="00C03852" w:rsidRPr="00C03852" w:rsidRDefault="00C03852" w:rsidP="00C03852">
            <w:r w:rsidRPr="00C03852">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E0BB3" w14:textId="77777777" w:rsidR="00C03852" w:rsidRPr="00C03852" w:rsidRDefault="00C03852" w:rsidP="00C03852">
            <w:r w:rsidRPr="00C03852">
              <w:t>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395B1" w14:textId="77777777" w:rsidR="00C03852" w:rsidRPr="00C03852" w:rsidRDefault="00C03852" w:rsidP="00C03852">
            <w:r w:rsidRPr="00C03852">
              <w:t>Higher</w:t>
            </w:r>
          </w:p>
        </w:tc>
      </w:tr>
      <w:tr w:rsidR="00C03852" w:rsidRPr="00C03852" w14:paraId="637FBD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0F48A" w14:textId="77777777" w:rsidR="00C03852" w:rsidRPr="00C03852" w:rsidRDefault="00C03852" w:rsidP="00C03852">
            <w:r w:rsidRPr="00C03852">
              <w:t>Development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24AEA" w14:textId="77777777" w:rsidR="00C03852" w:rsidRPr="00C03852" w:rsidRDefault="00C03852" w:rsidP="00C03852">
            <w:r w:rsidRPr="00C03852">
              <w:t>Short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0EBB8" w14:textId="77777777" w:rsidR="00C03852" w:rsidRPr="00C03852" w:rsidRDefault="00C03852" w:rsidP="00C03852">
            <w:r w:rsidRPr="00C03852">
              <w:t>Long</w:t>
            </w:r>
          </w:p>
        </w:tc>
      </w:tr>
      <w:tr w:rsidR="00C03852" w:rsidRPr="00C03852" w14:paraId="035B7A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DE314" w14:textId="77777777" w:rsidR="00C03852" w:rsidRPr="00C03852" w:rsidRDefault="00C03852" w:rsidP="00C03852">
            <w:r w:rsidRPr="00C03852">
              <w:t>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D4144" w14:textId="77777777" w:rsidR="00C03852" w:rsidRPr="00C03852" w:rsidRDefault="00C03852" w:rsidP="00C03852">
            <w:r w:rsidRPr="00C03852">
              <w:t>Easier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DC716" w14:textId="77777777" w:rsidR="00C03852" w:rsidRPr="00C03852" w:rsidRDefault="00C03852" w:rsidP="00C03852">
            <w:r w:rsidRPr="00C03852">
              <w:t>More Complex</w:t>
            </w:r>
          </w:p>
        </w:tc>
      </w:tr>
      <w:tr w:rsidR="00C03852" w:rsidRPr="00C03852" w14:paraId="10702C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FDBFA" w14:textId="77777777" w:rsidR="00C03852" w:rsidRPr="00C03852" w:rsidRDefault="00C03852" w:rsidP="00C03852">
            <w:r w:rsidRPr="00C03852">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6FEAE" w14:textId="77777777" w:rsidR="00C03852" w:rsidRPr="00C03852" w:rsidRDefault="00C03852" w:rsidP="00C03852">
            <w:r w:rsidRPr="00C03852">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53288" w14:textId="77777777" w:rsidR="00C03852" w:rsidRPr="00C03852" w:rsidRDefault="00C03852" w:rsidP="00C03852">
            <w:r w:rsidRPr="00C03852">
              <w:t>High</w:t>
            </w:r>
          </w:p>
        </w:tc>
      </w:tr>
      <w:tr w:rsidR="00C03852" w:rsidRPr="00C03852" w14:paraId="46B3EF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055D9" w14:textId="77777777" w:rsidR="00C03852" w:rsidRPr="00C03852" w:rsidRDefault="00C03852" w:rsidP="00C03852">
            <w:r w:rsidRPr="00C03852">
              <w:t>Suitable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A3170" w14:textId="77777777" w:rsidR="00C03852" w:rsidRPr="00C03852" w:rsidRDefault="00C03852" w:rsidP="00C03852">
            <w:r w:rsidRPr="00C03852">
              <w:t>Small to Medium Applications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753BB" w14:textId="77777777" w:rsidR="00C03852" w:rsidRPr="00C03852" w:rsidRDefault="00C03852" w:rsidP="00C03852">
            <w:r w:rsidRPr="00C03852">
              <w:t>Large and Complex Applications</w:t>
            </w:r>
          </w:p>
        </w:tc>
      </w:tr>
      <w:tr w:rsidR="00C03852" w:rsidRPr="00C03852" w14:paraId="1A4742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F536E" w14:textId="77777777" w:rsidR="00C03852" w:rsidRPr="00C03852" w:rsidRDefault="00C03852" w:rsidP="00C03852">
            <w:r w:rsidRPr="00C03852">
              <w:t>Required Skill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0A604" w14:textId="77777777" w:rsidR="00C03852" w:rsidRPr="00C03852" w:rsidRDefault="00C03852" w:rsidP="00C03852">
            <w:r w:rsidRPr="00C03852">
              <w:t>Beginner to Intermediate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D8F17" w14:textId="77777777" w:rsidR="00C03852" w:rsidRPr="00C03852" w:rsidRDefault="00C03852" w:rsidP="00C03852">
            <w:r w:rsidRPr="00C03852">
              <w:t>Professional Developers</w:t>
            </w:r>
          </w:p>
        </w:tc>
      </w:tr>
      <w:tr w:rsidR="00C03852" w:rsidRPr="00C03852" w14:paraId="110DCF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1987B" w14:textId="77777777" w:rsidR="00C03852" w:rsidRPr="00C03852" w:rsidRDefault="00C03852" w:rsidP="00C03852">
            <w:r w:rsidRPr="00C03852">
              <w:t>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37E6D" w14:textId="77777777" w:rsidR="00C03852" w:rsidRPr="00C03852" w:rsidRDefault="00C03852" w:rsidP="00C03852">
            <w:r w:rsidRPr="00C03852">
              <w:t>Quick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5E9F8" w14:textId="77777777" w:rsidR="00C03852" w:rsidRPr="00C03852" w:rsidRDefault="00C03852" w:rsidP="00C03852">
            <w:r w:rsidRPr="00C03852">
              <w:t>Time-consuming</w:t>
            </w:r>
          </w:p>
        </w:tc>
      </w:tr>
      <w:tr w:rsidR="00C03852" w:rsidRPr="00C03852" w14:paraId="408CC136" w14:textId="77777777">
        <w:trPr>
          <w:tblCellSpacing w:w="15" w:type="dxa"/>
        </w:trPr>
        <w:tc>
          <w:tcPr>
            <w:tcW w:w="0" w:type="auto"/>
            <w:tcMar>
              <w:top w:w="137" w:type="dxa"/>
              <w:left w:w="0" w:type="dxa"/>
              <w:bottom w:w="360" w:type="dxa"/>
              <w:right w:w="0" w:type="dxa"/>
            </w:tcMar>
            <w:vAlign w:val="bottom"/>
            <w:hideMark/>
          </w:tcPr>
          <w:p w14:paraId="59D0A89D" w14:textId="77777777" w:rsidR="00C03852" w:rsidRPr="00C03852" w:rsidRDefault="00C03852" w:rsidP="00C03852">
            <w:r w:rsidRPr="00C03852">
              <w:t>Examples</w:t>
            </w:r>
          </w:p>
        </w:tc>
        <w:tc>
          <w:tcPr>
            <w:tcW w:w="0" w:type="auto"/>
            <w:tcMar>
              <w:top w:w="137" w:type="dxa"/>
              <w:left w:w="0" w:type="dxa"/>
              <w:bottom w:w="360" w:type="dxa"/>
              <w:right w:w="0" w:type="dxa"/>
            </w:tcMar>
            <w:vAlign w:val="bottom"/>
            <w:hideMark/>
          </w:tcPr>
          <w:p w14:paraId="34E177A3" w14:textId="77777777" w:rsidR="00C03852" w:rsidRPr="00C03852" w:rsidRDefault="00C03852" w:rsidP="00C03852">
            <w:r w:rsidRPr="00C03852">
              <w:t>Oracle APEX, Power Apps, Mendix</w:t>
            </w:r>
          </w:p>
        </w:tc>
        <w:tc>
          <w:tcPr>
            <w:tcW w:w="0" w:type="auto"/>
            <w:tcMar>
              <w:top w:w="137" w:type="dxa"/>
              <w:left w:w="0" w:type="dxa"/>
              <w:bottom w:w="360" w:type="dxa"/>
              <w:right w:w="0" w:type="dxa"/>
            </w:tcMar>
            <w:vAlign w:val="bottom"/>
            <w:hideMark/>
          </w:tcPr>
          <w:p w14:paraId="48B77192" w14:textId="77777777" w:rsidR="00C03852" w:rsidRPr="00C03852" w:rsidRDefault="00C03852" w:rsidP="00C03852">
            <w:r w:rsidRPr="00C03852">
              <w:t>Java, Python, .NET, React</w:t>
            </w:r>
          </w:p>
        </w:tc>
      </w:tr>
    </w:tbl>
    <w:p w14:paraId="72DCFFEB" w14:textId="73C021A6" w:rsidR="00C03852" w:rsidRPr="00C03852" w:rsidRDefault="00C03852" w:rsidP="00C03852"/>
    <w:p w14:paraId="2352C944" w14:textId="77777777" w:rsidR="00C03852" w:rsidRPr="00C03852" w:rsidRDefault="00C03852" w:rsidP="00C03852">
      <w:pPr>
        <w:rPr>
          <w:b/>
          <w:bCs/>
        </w:rPr>
      </w:pPr>
      <w:r w:rsidRPr="00C03852">
        <w:rPr>
          <w:b/>
          <w:bCs/>
        </w:rPr>
        <w:t>7. Conclusion</w:t>
      </w:r>
    </w:p>
    <w:p w14:paraId="3A0008F3" w14:textId="77777777" w:rsidR="00C03852" w:rsidRPr="00C03852" w:rsidRDefault="00C03852" w:rsidP="00C03852">
      <w:r w:rsidRPr="00C03852">
        <w:t>Both Low-Code and Traditional Application Development are important software development approaches with distinct advantages.</w:t>
      </w:r>
    </w:p>
    <w:p w14:paraId="2E64248D" w14:textId="77777777" w:rsidR="00C03852" w:rsidRPr="00C03852" w:rsidRDefault="00C03852" w:rsidP="00C03852">
      <w:r w:rsidRPr="00C03852">
        <w:t>Low-Code development is best suited for rapidly building business applications, prototypes, and small to medium-scale projects where speed and ease of development are priorities. It significantly reduces coding effort and enables faster deployment.</w:t>
      </w:r>
    </w:p>
    <w:p w14:paraId="52DAF9A2" w14:textId="77777777" w:rsidR="00C03852" w:rsidRPr="00C03852" w:rsidRDefault="00C03852" w:rsidP="00C03852">
      <w:r w:rsidRPr="00C03852">
        <w:t>Traditional Application Development remains the preferred choice for large-scale, highly customized, and performance-critical applications. Although it requires more time, expertise, and resources, it offers greater flexibility, scalability, and complete control over application development.</w:t>
      </w:r>
    </w:p>
    <w:p w14:paraId="35A78F79" w14:textId="77777777" w:rsidR="00C03852" w:rsidRPr="00C03852" w:rsidRDefault="00C03852" w:rsidP="00C03852">
      <w:r w:rsidRPr="00C03852">
        <w:t>Therefore, the choice between Low-Code and Traditional Development depends on project requirements, available resources, technical expertise, and long-term maintenance needs.</w:t>
      </w:r>
    </w:p>
    <w:p w14:paraId="65BF01B6" w14:textId="77777777" w:rsidR="00C03852" w:rsidRDefault="00C03852"/>
    <w:sectPr w:rsidR="00C03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B9D"/>
    <w:multiLevelType w:val="multilevel"/>
    <w:tmpl w:val="8EC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946C9"/>
    <w:multiLevelType w:val="multilevel"/>
    <w:tmpl w:val="B13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9782A"/>
    <w:multiLevelType w:val="multilevel"/>
    <w:tmpl w:val="80F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E450BE"/>
    <w:multiLevelType w:val="multilevel"/>
    <w:tmpl w:val="8F3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BE102F"/>
    <w:multiLevelType w:val="multilevel"/>
    <w:tmpl w:val="24B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F7341"/>
    <w:multiLevelType w:val="multilevel"/>
    <w:tmpl w:val="A22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6402D1"/>
    <w:multiLevelType w:val="multilevel"/>
    <w:tmpl w:val="61E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A52CC8"/>
    <w:multiLevelType w:val="multilevel"/>
    <w:tmpl w:val="82A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037AB"/>
    <w:multiLevelType w:val="multilevel"/>
    <w:tmpl w:val="982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A5C60"/>
    <w:multiLevelType w:val="multilevel"/>
    <w:tmpl w:val="42B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944988">
    <w:abstractNumId w:val="8"/>
  </w:num>
  <w:num w:numId="2" w16cid:durableId="133917410">
    <w:abstractNumId w:val="9"/>
  </w:num>
  <w:num w:numId="3" w16cid:durableId="1411468151">
    <w:abstractNumId w:val="1"/>
  </w:num>
  <w:num w:numId="4" w16cid:durableId="1987127468">
    <w:abstractNumId w:val="7"/>
  </w:num>
  <w:num w:numId="5" w16cid:durableId="24646169">
    <w:abstractNumId w:val="0"/>
  </w:num>
  <w:num w:numId="6" w16cid:durableId="2012221792">
    <w:abstractNumId w:val="6"/>
  </w:num>
  <w:num w:numId="7" w16cid:durableId="1959028313">
    <w:abstractNumId w:val="4"/>
  </w:num>
  <w:num w:numId="8" w16cid:durableId="1540631055">
    <w:abstractNumId w:val="2"/>
  </w:num>
  <w:num w:numId="9" w16cid:durableId="477461420">
    <w:abstractNumId w:val="3"/>
  </w:num>
  <w:num w:numId="10" w16cid:durableId="1032148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52"/>
    <w:rsid w:val="006672DA"/>
    <w:rsid w:val="008D3ED2"/>
    <w:rsid w:val="00A00FC1"/>
    <w:rsid w:val="00A768ED"/>
    <w:rsid w:val="00C03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8447"/>
  <w15:chartTrackingRefBased/>
  <w15:docId w15:val="{E337ED0C-4E77-0248-B20A-1AAB17D1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852"/>
    <w:rPr>
      <w:rFonts w:eastAsiaTheme="majorEastAsia" w:cstheme="majorBidi"/>
      <w:color w:val="272727" w:themeColor="text1" w:themeTint="D8"/>
    </w:rPr>
  </w:style>
  <w:style w:type="paragraph" w:styleId="Title">
    <w:name w:val="Title"/>
    <w:basedOn w:val="Normal"/>
    <w:next w:val="Normal"/>
    <w:link w:val="TitleChar"/>
    <w:uiPriority w:val="10"/>
    <w:qFormat/>
    <w:rsid w:val="00C0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852"/>
    <w:pPr>
      <w:spacing w:before="160"/>
      <w:jc w:val="center"/>
    </w:pPr>
    <w:rPr>
      <w:i/>
      <w:iCs/>
      <w:color w:val="404040" w:themeColor="text1" w:themeTint="BF"/>
    </w:rPr>
  </w:style>
  <w:style w:type="character" w:customStyle="1" w:styleId="QuoteChar">
    <w:name w:val="Quote Char"/>
    <w:basedOn w:val="DefaultParagraphFont"/>
    <w:link w:val="Quote"/>
    <w:uiPriority w:val="29"/>
    <w:rsid w:val="00C03852"/>
    <w:rPr>
      <w:i/>
      <w:iCs/>
      <w:color w:val="404040" w:themeColor="text1" w:themeTint="BF"/>
    </w:rPr>
  </w:style>
  <w:style w:type="paragraph" w:styleId="ListParagraph">
    <w:name w:val="List Paragraph"/>
    <w:basedOn w:val="Normal"/>
    <w:uiPriority w:val="34"/>
    <w:qFormat/>
    <w:rsid w:val="00C03852"/>
    <w:pPr>
      <w:ind w:left="720"/>
      <w:contextualSpacing/>
    </w:pPr>
  </w:style>
  <w:style w:type="character" w:styleId="IntenseEmphasis">
    <w:name w:val="Intense Emphasis"/>
    <w:basedOn w:val="DefaultParagraphFont"/>
    <w:uiPriority w:val="21"/>
    <w:qFormat/>
    <w:rsid w:val="00C03852"/>
    <w:rPr>
      <w:i/>
      <w:iCs/>
      <w:color w:val="2F5496" w:themeColor="accent1" w:themeShade="BF"/>
    </w:rPr>
  </w:style>
  <w:style w:type="paragraph" w:styleId="IntenseQuote">
    <w:name w:val="Intense Quote"/>
    <w:basedOn w:val="Normal"/>
    <w:next w:val="Normal"/>
    <w:link w:val="IntenseQuoteChar"/>
    <w:uiPriority w:val="30"/>
    <w:qFormat/>
    <w:rsid w:val="00C03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852"/>
    <w:rPr>
      <w:i/>
      <w:iCs/>
      <w:color w:val="2F5496" w:themeColor="accent1" w:themeShade="BF"/>
    </w:rPr>
  </w:style>
  <w:style w:type="character" w:styleId="IntenseReference">
    <w:name w:val="Intense Reference"/>
    <w:basedOn w:val="DefaultParagraphFont"/>
    <w:uiPriority w:val="32"/>
    <w:qFormat/>
    <w:rsid w:val="00C03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abhidina07@outlook.com</dc:creator>
  <cp:keywords/>
  <dc:description/>
  <cp:lastModifiedBy>abhidina07@outlook.com</cp:lastModifiedBy>
  <cp:revision>2</cp:revision>
  <dcterms:created xsi:type="dcterms:W3CDTF">2026-07-30T17:35:00Z</dcterms:created>
  <dcterms:modified xsi:type="dcterms:W3CDTF">2026-07-30T17:35:00Z</dcterms:modified>
</cp:coreProperties>
</file>