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D462" w14:textId="22A98658" w:rsidR="00580674" w:rsidRDefault="00EF309D">
      <w:pPr>
        <w:rPr>
          <w:lang w:val="en-US"/>
        </w:rPr>
      </w:pPr>
      <w:r>
        <w:rPr>
          <w:lang w:val="en-US"/>
        </w:rPr>
        <w:t>EXP</w:t>
      </w:r>
      <w:r w:rsidR="00C41D4B">
        <w:rPr>
          <w:lang w:val="en-US"/>
        </w:rPr>
        <w:t xml:space="preserve"> 7 - WEB TECHNOLOGY</w:t>
      </w:r>
      <w:r w:rsidR="00D7057F">
        <w:rPr>
          <w:lang w:val="en-US"/>
        </w:rPr>
        <w:t xml:space="preserve"> – ABHINAYA RD (241801004)</w:t>
      </w:r>
    </w:p>
    <w:p w14:paraId="57B4939B" w14:textId="7D3F9D94" w:rsidR="00EF309D" w:rsidRDefault="00EF309D">
      <w:pPr>
        <w:rPr>
          <w:lang w:val="en-US"/>
        </w:rPr>
      </w:pPr>
      <w:r>
        <w:rPr>
          <w:lang w:val="en-US"/>
        </w:rPr>
        <w:t>OUTPUT –</w:t>
      </w:r>
    </w:p>
    <w:p w14:paraId="48D4B0B8" w14:textId="21F4417E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2C87DC5" wp14:editId="18B0DD30">
            <wp:extent cx="5731510" cy="3084830"/>
            <wp:effectExtent l="0" t="0" r="2540" b="1270"/>
            <wp:docPr id="6096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D1D6" w14:textId="053EF2AE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0FDE36B" wp14:editId="7FE89534">
            <wp:extent cx="5731510" cy="3082290"/>
            <wp:effectExtent l="0" t="0" r="2540" b="3810"/>
            <wp:docPr id="126693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3F0C" w14:textId="59A4A906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1D374C70" wp14:editId="01E9C2F3">
            <wp:extent cx="5731510" cy="3089275"/>
            <wp:effectExtent l="0" t="0" r="2540" b="0"/>
            <wp:docPr id="45692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4090" w14:textId="17625557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6E0BDA3B" wp14:editId="72820AEB">
            <wp:extent cx="5731510" cy="3065780"/>
            <wp:effectExtent l="0" t="0" r="2540" b="1270"/>
            <wp:docPr id="20158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1759" w14:textId="1AE8BB83" w:rsidR="00EF309D" w:rsidRDefault="00EF309D">
      <w:pPr>
        <w:rPr>
          <w:lang w:val="en-US"/>
        </w:rPr>
      </w:pPr>
      <w:r>
        <w:rPr>
          <w:lang w:val="en-US"/>
        </w:rPr>
        <w:t>PROGRAMS –</w:t>
      </w:r>
    </w:p>
    <w:p w14:paraId="3979C122" w14:textId="26370E8C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935C5E9" wp14:editId="0EF64634">
            <wp:extent cx="5319221" cy="5547841"/>
            <wp:effectExtent l="0" t="0" r="0" b="0"/>
            <wp:docPr id="4403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58A" w14:textId="5B8E5F81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7FF2AC44" wp14:editId="0A3D219E">
            <wp:extent cx="5731510" cy="4065270"/>
            <wp:effectExtent l="0" t="0" r="2540" b="0"/>
            <wp:docPr id="2137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453" w14:textId="02E62B53" w:rsidR="00EF309D" w:rsidRP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5318B06B" wp14:editId="4E5D75EE">
            <wp:extent cx="5731510" cy="4349115"/>
            <wp:effectExtent l="0" t="0" r="2540" b="0"/>
            <wp:docPr id="16757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09D" w:rsidRPr="00E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9D"/>
    <w:rsid w:val="00580674"/>
    <w:rsid w:val="00646DD1"/>
    <w:rsid w:val="007D3849"/>
    <w:rsid w:val="00C41D4B"/>
    <w:rsid w:val="00D7057F"/>
    <w:rsid w:val="00EF309D"/>
    <w:rsid w:val="00F6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4E21"/>
  <w15:chartTrackingRefBased/>
  <w15:docId w15:val="{2FF8CCDC-C979-4BE2-AC52-4E6EE08D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abhidina07@outlook.com</cp:lastModifiedBy>
  <cp:revision>2</cp:revision>
  <dcterms:created xsi:type="dcterms:W3CDTF">2026-03-29T13:20:00Z</dcterms:created>
  <dcterms:modified xsi:type="dcterms:W3CDTF">2026-03-29T13:20:00Z</dcterms:modified>
</cp:coreProperties>
</file>