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C52A" w14:textId="23B09A90" w:rsidR="00161E0D" w:rsidRDefault="002075CD" w:rsidP="002075CD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2075CD">
        <w:rPr>
          <w:rFonts w:ascii="Arial" w:hAnsi="Arial" w:cs="Arial"/>
          <w:sz w:val="28"/>
          <w:szCs w:val="28"/>
          <w:lang w:val="en-US"/>
        </w:rPr>
        <w:t>State Transition Table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>Abhinay Kumar | 18-01-2024</w:t>
      </w:r>
    </w:p>
    <w:tbl>
      <w:tblPr>
        <w:tblStyle w:val="TableGrid"/>
        <w:tblW w:w="4821" w:type="pct"/>
        <w:jc w:val="center"/>
        <w:tblLook w:val="04A0" w:firstRow="1" w:lastRow="0" w:firstColumn="1" w:lastColumn="0" w:noHBand="0" w:noVBand="1"/>
      </w:tblPr>
      <w:tblGrid>
        <w:gridCol w:w="550"/>
        <w:gridCol w:w="1749"/>
        <w:gridCol w:w="900"/>
        <w:gridCol w:w="2451"/>
        <w:gridCol w:w="2328"/>
        <w:gridCol w:w="2322"/>
      </w:tblGrid>
      <w:tr w:rsidR="008910C1" w14:paraId="4A39DEF3" w14:textId="77777777" w:rsidTr="008910C1">
        <w:trPr>
          <w:trHeight w:val="253"/>
          <w:jc w:val="center"/>
        </w:trPr>
        <w:tc>
          <w:tcPr>
            <w:tcW w:w="267" w:type="pct"/>
          </w:tcPr>
          <w:p w14:paraId="5432AF2A" w14:textId="3BCE3219" w:rsidR="006A5BAB" w:rsidRPr="00DC686E" w:rsidRDefault="006A5BAB" w:rsidP="007E1D1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49" w:type="pct"/>
          </w:tcPr>
          <w:p w14:paraId="3F6B39DF" w14:textId="58DAADCF" w:rsidR="006A5BAB" w:rsidRDefault="006A5BAB" w:rsidP="007E1D1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37" w:type="pct"/>
          </w:tcPr>
          <w:p w14:paraId="3776CBF4" w14:textId="77F11945" w:rsidR="006A5BAB" w:rsidRDefault="006A5BAB" w:rsidP="00D10F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I1</w:t>
            </w:r>
          </w:p>
        </w:tc>
        <w:tc>
          <w:tcPr>
            <w:tcW w:w="1190" w:type="pct"/>
          </w:tcPr>
          <w:p w14:paraId="637B267B" w14:textId="38B9AD5E" w:rsidR="006A5BAB" w:rsidRDefault="006A5BAB" w:rsidP="00D10F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I2</w:t>
            </w:r>
          </w:p>
        </w:tc>
        <w:tc>
          <w:tcPr>
            <w:tcW w:w="1130" w:type="pct"/>
          </w:tcPr>
          <w:p w14:paraId="06802A88" w14:textId="24D4E523" w:rsidR="006A5BAB" w:rsidRDefault="006A5BAB" w:rsidP="00D10F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I3</w:t>
            </w:r>
          </w:p>
        </w:tc>
        <w:tc>
          <w:tcPr>
            <w:tcW w:w="1127" w:type="pct"/>
          </w:tcPr>
          <w:p w14:paraId="7DEC61D1" w14:textId="0F560E1D" w:rsidR="006A5BAB" w:rsidRDefault="006A5BAB" w:rsidP="00D10F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I4</w:t>
            </w:r>
          </w:p>
        </w:tc>
      </w:tr>
      <w:tr w:rsidR="008910C1" w14:paraId="6C4CBD18" w14:textId="77777777" w:rsidTr="008910C1">
        <w:trPr>
          <w:trHeight w:val="253"/>
          <w:jc w:val="center"/>
        </w:trPr>
        <w:tc>
          <w:tcPr>
            <w:tcW w:w="267" w:type="pct"/>
          </w:tcPr>
          <w:p w14:paraId="12334427" w14:textId="77777777" w:rsidR="006A5BAB" w:rsidRPr="00DC686E" w:rsidRDefault="006A5BAB" w:rsidP="00DC41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49" w:type="pct"/>
          </w:tcPr>
          <w:p w14:paraId="53CA493C" w14:textId="63E5AD12" w:rsidR="006A5BAB" w:rsidRPr="00DC686E" w:rsidRDefault="006A5BAB" w:rsidP="00DC41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C68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Input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DC68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Current State</w:t>
            </w:r>
          </w:p>
        </w:tc>
        <w:tc>
          <w:tcPr>
            <w:tcW w:w="437" w:type="pct"/>
          </w:tcPr>
          <w:p w14:paraId="12685E10" w14:textId="7D2D72AD" w:rsidR="006A5BAB" w:rsidRDefault="006A5BAB" w:rsidP="00D10F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E-stop</w:t>
            </w:r>
          </w:p>
        </w:tc>
        <w:tc>
          <w:tcPr>
            <w:tcW w:w="1190" w:type="pct"/>
          </w:tcPr>
          <w:p w14:paraId="48ED486E" w14:textId="539544FE" w:rsidR="006A5BAB" w:rsidRDefault="006A5BAB" w:rsidP="00D10F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Button feedback control</w:t>
            </w:r>
          </w:p>
        </w:tc>
        <w:tc>
          <w:tcPr>
            <w:tcW w:w="1130" w:type="pct"/>
          </w:tcPr>
          <w:p w14:paraId="52007BC7" w14:textId="20849EB7" w:rsidR="006A5BAB" w:rsidRDefault="006A5BAB" w:rsidP="00D10F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Button velocity control</w:t>
            </w:r>
          </w:p>
        </w:tc>
        <w:tc>
          <w:tcPr>
            <w:tcW w:w="1127" w:type="pct"/>
          </w:tcPr>
          <w:p w14:paraId="779956A2" w14:textId="1AC98F2D" w:rsidR="006A5BAB" w:rsidRDefault="006A5BAB" w:rsidP="00D10F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Button position control</w:t>
            </w:r>
          </w:p>
        </w:tc>
      </w:tr>
      <w:tr w:rsidR="008910C1" w14:paraId="3D88DC81" w14:textId="77777777" w:rsidTr="008910C1">
        <w:trPr>
          <w:trHeight w:val="253"/>
          <w:jc w:val="center"/>
        </w:trPr>
        <w:tc>
          <w:tcPr>
            <w:tcW w:w="267" w:type="pct"/>
          </w:tcPr>
          <w:p w14:paraId="6F37E839" w14:textId="4644458C" w:rsidR="006A5BAB" w:rsidRPr="00DC686E" w:rsidRDefault="006A5BAB" w:rsidP="00D3367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S1</w:t>
            </w:r>
          </w:p>
        </w:tc>
        <w:tc>
          <w:tcPr>
            <w:tcW w:w="849" w:type="pct"/>
          </w:tcPr>
          <w:p w14:paraId="4ED4CDE3" w14:textId="02EA3D26" w:rsidR="006A5BAB" w:rsidRPr="00D3367E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3367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Power off</w:t>
            </w:r>
          </w:p>
        </w:tc>
        <w:tc>
          <w:tcPr>
            <w:tcW w:w="437" w:type="pct"/>
          </w:tcPr>
          <w:p w14:paraId="54EB6EFB" w14:textId="5B40410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90" w:type="pct"/>
          </w:tcPr>
          <w:p w14:paraId="670D7424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0" w:type="pct"/>
          </w:tcPr>
          <w:p w14:paraId="0A2D6492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27" w:type="pct"/>
          </w:tcPr>
          <w:p w14:paraId="0A77E034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910C1" w14:paraId="2FBF3116" w14:textId="77777777" w:rsidTr="008910C1">
        <w:trPr>
          <w:trHeight w:val="253"/>
          <w:jc w:val="center"/>
        </w:trPr>
        <w:tc>
          <w:tcPr>
            <w:tcW w:w="267" w:type="pct"/>
          </w:tcPr>
          <w:p w14:paraId="53E14653" w14:textId="442CE34D" w:rsidR="006A5BAB" w:rsidRPr="00DC686E" w:rsidRDefault="006A5BAB" w:rsidP="00D3367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S2</w:t>
            </w:r>
          </w:p>
        </w:tc>
        <w:tc>
          <w:tcPr>
            <w:tcW w:w="849" w:type="pct"/>
          </w:tcPr>
          <w:p w14:paraId="25C01F12" w14:textId="2B67D02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Power on</w:t>
            </w:r>
          </w:p>
        </w:tc>
        <w:tc>
          <w:tcPr>
            <w:tcW w:w="437" w:type="pct"/>
          </w:tcPr>
          <w:p w14:paraId="0453AE68" w14:textId="288F8A79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90" w:type="pct"/>
          </w:tcPr>
          <w:p w14:paraId="19566D80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0" w:type="pct"/>
          </w:tcPr>
          <w:p w14:paraId="23B3974D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27" w:type="pct"/>
          </w:tcPr>
          <w:p w14:paraId="3BC0299C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910C1" w14:paraId="5B71A48C" w14:textId="77777777" w:rsidTr="008910C1">
        <w:trPr>
          <w:trHeight w:val="253"/>
          <w:jc w:val="center"/>
        </w:trPr>
        <w:tc>
          <w:tcPr>
            <w:tcW w:w="267" w:type="pct"/>
          </w:tcPr>
          <w:p w14:paraId="292AEE77" w14:textId="0918D9D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S3</w:t>
            </w:r>
          </w:p>
        </w:tc>
        <w:tc>
          <w:tcPr>
            <w:tcW w:w="849" w:type="pct"/>
          </w:tcPr>
          <w:p w14:paraId="6E580384" w14:textId="380B324D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 loop control</w:t>
            </w:r>
          </w:p>
        </w:tc>
        <w:tc>
          <w:tcPr>
            <w:tcW w:w="437" w:type="pct"/>
          </w:tcPr>
          <w:p w14:paraId="6F0B0B11" w14:textId="016A8409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90" w:type="pct"/>
          </w:tcPr>
          <w:p w14:paraId="15B48217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0" w:type="pct"/>
          </w:tcPr>
          <w:p w14:paraId="48EF6A05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27" w:type="pct"/>
          </w:tcPr>
          <w:p w14:paraId="23C32E77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910C1" w14:paraId="1DF75678" w14:textId="77777777" w:rsidTr="008910C1">
        <w:trPr>
          <w:trHeight w:val="253"/>
          <w:jc w:val="center"/>
        </w:trPr>
        <w:tc>
          <w:tcPr>
            <w:tcW w:w="267" w:type="pct"/>
          </w:tcPr>
          <w:p w14:paraId="31C268ED" w14:textId="1969D0EB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S4</w:t>
            </w:r>
          </w:p>
        </w:tc>
        <w:tc>
          <w:tcPr>
            <w:tcW w:w="849" w:type="pct"/>
          </w:tcPr>
          <w:p w14:paraId="37BB0156" w14:textId="20959575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Closed loop control</w:t>
            </w:r>
          </w:p>
        </w:tc>
        <w:tc>
          <w:tcPr>
            <w:tcW w:w="437" w:type="pct"/>
          </w:tcPr>
          <w:p w14:paraId="0A400C51" w14:textId="4BAC9AC9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90" w:type="pct"/>
          </w:tcPr>
          <w:p w14:paraId="56252616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0" w:type="pct"/>
          </w:tcPr>
          <w:p w14:paraId="6A330FB4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27" w:type="pct"/>
          </w:tcPr>
          <w:p w14:paraId="43EE53F1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910C1" w14:paraId="647C4FF4" w14:textId="77777777" w:rsidTr="008910C1">
        <w:trPr>
          <w:trHeight w:val="253"/>
          <w:jc w:val="center"/>
        </w:trPr>
        <w:tc>
          <w:tcPr>
            <w:tcW w:w="267" w:type="pct"/>
          </w:tcPr>
          <w:p w14:paraId="34BD0160" w14:textId="0B80899C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S5</w:t>
            </w:r>
          </w:p>
        </w:tc>
        <w:tc>
          <w:tcPr>
            <w:tcW w:w="849" w:type="pct"/>
          </w:tcPr>
          <w:p w14:paraId="0268F303" w14:textId="2593690C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Torque control</w:t>
            </w:r>
          </w:p>
        </w:tc>
        <w:tc>
          <w:tcPr>
            <w:tcW w:w="437" w:type="pct"/>
          </w:tcPr>
          <w:p w14:paraId="51EA9A2A" w14:textId="3511AEBA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90" w:type="pct"/>
          </w:tcPr>
          <w:p w14:paraId="30291261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0" w:type="pct"/>
          </w:tcPr>
          <w:p w14:paraId="32B2D3E7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27" w:type="pct"/>
          </w:tcPr>
          <w:p w14:paraId="11781565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910C1" w14:paraId="51279D39" w14:textId="77777777" w:rsidTr="008910C1">
        <w:trPr>
          <w:trHeight w:val="253"/>
          <w:jc w:val="center"/>
        </w:trPr>
        <w:tc>
          <w:tcPr>
            <w:tcW w:w="267" w:type="pct"/>
          </w:tcPr>
          <w:p w14:paraId="10143B4E" w14:textId="271B99A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S6</w:t>
            </w:r>
          </w:p>
        </w:tc>
        <w:tc>
          <w:tcPr>
            <w:tcW w:w="849" w:type="pct"/>
          </w:tcPr>
          <w:p w14:paraId="0B8DDC6F" w14:textId="2331A609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Velocity control</w:t>
            </w:r>
          </w:p>
        </w:tc>
        <w:tc>
          <w:tcPr>
            <w:tcW w:w="437" w:type="pct"/>
          </w:tcPr>
          <w:p w14:paraId="7333D5E2" w14:textId="3B1E1163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90" w:type="pct"/>
          </w:tcPr>
          <w:p w14:paraId="26A121EF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0" w:type="pct"/>
          </w:tcPr>
          <w:p w14:paraId="0E9F97C8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27" w:type="pct"/>
          </w:tcPr>
          <w:p w14:paraId="1B8E91D9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910C1" w14:paraId="615B96DB" w14:textId="77777777" w:rsidTr="008910C1">
        <w:trPr>
          <w:trHeight w:val="253"/>
          <w:jc w:val="center"/>
        </w:trPr>
        <w:tc>
          <w:tcPr>
            <w:tcW w:w="267" w:type="pct"/>
          </w:tcPr>
          <w:p w14:paraId="77C76719" w14:textId="4D64CBB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S7</w:t>
            </w:r>
          </w:p>
        </w:tc>
        <w:tc>
          <w:tcPr>
            <w:tcW w:w="849" w:type="pct"/>
          </w:tcPr>
          <w:p w14:paraId="52984008" w14:textId="42BB7558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Position control</w:t>
            </w:r>
          </w:p>
        </w:tc>
        <w:tc>
          <w:tcPr>
            <w:tcW w:w="437" w:type="pct"/>
          </w:tcPr>
          <w:p w14:paraId="37CB30A7" w14:textId="79BFEA9B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90" w:type="pct"/>
          </w:tcPr>
          <w:p w14:paraId="09165934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0" w:type="pct"/>
          </w:tcPr>
          <w:p w14:paraId="3968CDE6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27" w:type="pct"/>
          </w:tcPr>
          <w:p w14:paraId="04AFB844" w14:textId="77777777" w:rsidR="006A5BAB" w:rsidRDefault="006A5BAB" w:rsidP="00D3367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079D8EBA" w14:textId="6238E7B9" w:rsidR="00A23EBC" w:rsidRPr="00EC159F" w:rsidRDefault="00A23EBC" w:rsidP="00EC159F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A23EBC" w:rsidRPr="00EC159F" w:rsidSect="000C2D0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100"/>
    <w:rsid w:val="00001937"/>
    <w:rsid w:val="00066898"/>
    <w:rsid w:val="000C2D0D"/>
    <w:rsid w:val="00123C43"/>
    <w:rsid w:val="00161E0D"/>
    <w:rsid w:val="001D38A0"/>
    <w:rsid w:val="002075CD"/>
    <w:rsid w:val="00280EC5"/>
    <w:rsid w:val="002852D4"/>
    <w:rsid w:val="002D5466"/>
    <w:rsid w:val="003640A1"/>
    <w:rsid w:val="003D1227"/>
    <w:rsid w:val="003D62A7"/>
    <w:rsid w:val="00497A74"/>
    <w:rsid w:val="00527678"/>
    <w:rsid w:val="00577FA4"/>
    <w:rsid w:val="005D12DB"/>
    <w:rsid w:val="006A5BAB"/>
    <w:rsid w:val="00787B15"/>
    <w:rsid w:val="007C28B2"/>
    <w:rsid w:val="007E1D11"/>
    <w:rsid w:val="007E2FEE"/>
    <w:rsid w:val="00845A86"/>
    <w:rsid w:val="008910C1"/>
    <w:rsid w:val="008B7A64"/>
    <w:rsid w:val="008C4A93"/>
    <w:rsid w:val="00917C40"/>
    <w:rsid w:val="00935C7A"/>
    <w:rsid w:val="009F1FD0"/>
    <w:rsid w:val="00A23EBC"/>
    <w:rsid w:val="00A5311B"/>
    <w:rsid w:val="00AC3CE2"/>
    <w:rsid w:val="00AE6E78"/>
    <w:rsid w:val="00B6658E"/>
    <w:rsid w:val="00B83D34"/>
    <w:rsid w:val="00BB1F04"/>
    <w:rsid w:val="00C87100"/>
    <w:rsid w:val="00CC085F"/>
    <w:rsid w:val="00CE5D72"/>
    <w:rsid w:val="00D10F11"/>
    <w:rsid w:val="00D3367E"/>
    <w:rsid w:val="00DC4188"/>
    <w:rsid w:val="00DC686E"/>
    <w:rsid w:val="00E55BD1"/>
    <w:rsid w:val="00EC159F"/>
    <w:rsid w:val="00F02BF7"/>
    <w:rsid w:val="00F55BE2"/>
    <w:rsid w:val="00F7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E63C14"/>
  <w15:chartTrackingRefBased/>
  <w15:docId w15:val="{172E2645-5F94-46B1-9587-FAC6B9F9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1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141</cp:revision>
  <dcterms:created xsi:type="dcterms:W3CDTF">2024-01-18T03:49:00Z</dcterms:created>
  <dcterms:modified xsi:type="dcterms:W3CDTF">2024-01-18T05:23:00Z</dcterms:modified>
</cp:coreProperties>
</file>