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8B0F1" w14:textId="2488C5B1" w:rsidR="00161E0D" w:rsidRDefault="00F60950" w:rsidP="00220A04">
      <w:pPr>
        <w:jc w:val="center"/>
        <w:rPr>
          <w:rFonts w:ascii="Roboto" w:hAnsi="Roboto" w:cs="Arial"/>
          <w:sz w:val="22"/>
          <w:szCs w:val="22"/>
          <w:lang w:val="en-US"/>
        </w:rPr>
      </w:pPr>
      <w:bookmarkStart w:id="0" w:name="_Hlk166321066"/>
      <w:bookmarkEnd w:id="0"/>
      <w:r w:rsidRPr="00B21E30">
        <w:rPr>
          <w:rFonts w:ascii="Roboto" w:hAnsi="Roboto" w:cs="Arial"/>
          <w:b/>
          <w:bCs/>
          <w:sz w:val="28"/>
          <w:szCs w:val="28"/>
          <w:lang w:val="en-US"/>
        </w:rPr>
        <w:t>Instrument Control Flow Chart</w:t>
      </w:r>
      <w:r w:rsidR="002B5761" w:rsidRPr="00B21E30">
        <w:rPr>
          <w:rFonts w:ascii="Roboto" w:hAnsi="Roboto" w:cs="Arial"/>
          <w:b/>
          <w:bCs/>
          <w:sz w:val="28"/>
          <w:szCs w:val="28"/>
          <w:lang w:val="en-US"/>
        </w:rPr>
        <w:br/>
      </w:r>
      <w:r w:rsidR="002B5761" w:rsidRPr="00B21E30">
        <w:rPr>
          <w:rFonts w:ascii="Roboto" w:hAnsi="Roboto" w:cs="Arial"/>
          <w:sz w:val="22"/>
          <w:szCs w:val="22"/>
          <w:lang w:val="en-US"/>
        </w:rPr>
        <w:t xml:space="preserve">Abhinay Kumar | </w:t>
      </w:r>
      <w:r w:rsidR="00D45D1F">
        <w:rPr>
          <w:rFonts w:ascii="Roboto" w:hAnsi="Roboto" w:cs="Arial"/>
          <w:sz w:val="22"/>
          <w:szCs w:val="22"/>
          <w:lang w:val="en-US"/>
        </w:rPr>
        <w:t>11</w:t>
      </w:r>
      <w:r w:rsidR="007C31DC">
        <w:rPr>
          <w:rFonts w:ascii="Roboto" w:hAnsi="Roboto" w:cs="Arial"/>
          <w:sz w:val="22"/>
          <w:szCs w:val="22"/>
          <w:lang w:val="en-US"/>
        </w:rPr>
        <w:t>-05</w:t>
      </w:r>
      <w:r w:rsidR="002B5761" w:rsidRPr="00B21E30">
        <w:rPr>
          <w:rFonts w:ascii="Roboto" w:hAnsi="Roboto" w:cs="Arial"/>
          <w:sz w:val="22"/>
          <w:szCs w:val="22"/>
          <w:lang w:val="en-US"/>
        </w:rPr>
        <w:t>-2024</w:t>
      </w:r>
    </w:p>
    <w:p w14:paraId="458A7D1E" w14:textId="4ECE42F3" w:rsidR="002862B4" w:rsidRPr="00EB1759" w:rsidRDefault="005A5E59" w:rsidP="002862B4">
      <w:pPr>
        <w:rPr>
          <w:rFonts w:ascii="Roboto" w:hAnsi="Roboto" w:cs="Arial"/>
          <w:b/>
          <w:bCs/>
          <w:sz w:val="22"/>
          <w:szCs w:val="22"/>
          <w:lang w:val="en-US"/>
        </w:rPr>
      </w:pPr>
      <w:r w:rsidRPr="00EB1759">
        <w:rPr>
          <w:rFonts w:ascii="Roboto" w:hAnsi="Roboto" w:cs="Arial"/>
          <w:b/>
          <w:bCs/>
          <w:sz w:val="22"/>
          <w:szCs w:val="22"/>
          <w:lang w:val="en-US"/>
        </w:rPr>
        <w:t>Instrument Control Flow Chart</w:t>
      </w:r>
    </w:p>
    <w:p w14:paraId="7B0D1B53" w14:textId="6D5DCE8F" w:rsidR="00EB1759" w:rsidRDefault="004B0317" w:rsidP="00EB1759">
      <w:pPr>
        <w:jc w:val="center"/>
        <w:rPr>
          <w:rFonts w:ascii="Roboto" w:hAnsi="Roboto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CDD4E3" wp14:editId="7581CC17">
            <wp:extent cx="6630122" cy="7499456"/>
            <wp:effectExtent l="0" t="0" r="0" b="0"/>
            <wp:docPr id="20417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r="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22" cy="749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48EC6" w14:textId="77777777" w:rsidR="00EB1759" w:rsidRDefault="00EB1759" w:rsidP="00EB1759">
      <w:pPr>
        <w:jc w:val="center"/>
        <w:rPr>
          <w:rFonts w:ascii="Roboto" w:hAnsi="Roboto" w:cs="Arial"/>
          <w:sz w:val="28"/>
          <w:szCs w:val="28"/>
          <w:lang w:val="en-US"/>
        </w:rPr>
      </w:pPr>
    </w:p>
    <w:p w14:paraId="4CCDF045" w14:textId="77777777" w:rsidR="00EB1759" w:rsidRDefault="00EB1759" w:rsidP="00EB1759">
      <w:pPr>
        <w:jc w:val="center"/>
        <w:rPr>
          <w:rFonts w:ascii="Roboto" w:hAnsi="Roboto" w:cs="Arial"/>
          <w:sz w:val="28"/>
          <w:szCs w:val="28"/>
          <w:lang w:val="en-US"/>
        </w:rPr>
      </w:pPr>
    </w:p>
    <w:p w14:paraId="4B0ADC8C" w14:textId="77777777" w:rsidR="00EB1759" w:rsidRDefault="00EB1759" w:rsidP="00EB1759">
      <w:pPr>
        <w:jc w:val="center"/>
        <w:rPr>
          <w:rFonts w:ascii="Roboto" w:hAnsi="Roboto" w:cs="Arial"/>
          <w:sz w:val="28"/>
          <w:szCs w:val="28"/>
          <w:lang w:val="en-US"/>
        </w:rPr>
      </w:pPr>
    </w:p>
    <w:p w14:paraId="60A831A8" w14:textId="668E4290" w:rsidR="00EB1759" w:rsidRPr="00A746AD" w:rsidRDefault="002E3473" w:rsidP="00A746AD">
      <w:pPr>
        <w:rPr>
          <w:rFonts w:ascii="Roboto" w:hAnsi="Roboto" w:cs="Arial"/>
          <w:b/>
          <w:bCs/>
          <w:sz w:val="22"/>
          <w:szCs w:val="22"/>
          <w:lang w:val="en-US"/>
        </w:rPr>
      </w:pPr>
      <w:r>
        <w:rPr>
          <w:rFonts w:ascii="Roboto" w:hAnsi="Roboto" w:cs="Arial"/>
          <w:b/>
          <w:bCs/>
          <w:sz w:val="22"/>
          <w:szCs w:val="22"/>
          <w:lang w:val="en-US"/>
        </w:rPr>
        <w:lastRenderedPageBreak/>
        <w:t>Inverse Kinematics</w:t>
      </w:r>
      <w:r w:rsidR="005B2475">
        <w:rPr>
          <w:rFonts w:ascii="Roboto" w:hAnsi="Roboto" w:cs="Arial"/>
          <w:b/>
          <w:bCs/>
          <w:sz w:val="22"/>
          <w:szCs w:val="22"/>
          <w:lang w:val="en-US"/>
        </w:rPr>
        <w:t xml:space="preserve"> Flow </w:t>
      </w:r>
      <w:r w:rsidRPr="00EB1759">
        <w:rPr>
          <w:rFonts w:ascii="Roboto" w:hAnsi="Roboto" w:cs="Arial"/>
          <w:b/>
          <w:bCs/>
          <w:sz w:val="22"/>
          <w:szCs w:val="22"/>
          <w:lang w:val="en-US"/>
        </w:rPr>
        <w:t>Chart</w:t>
      </w:r>
      <w:r w:rsidR="005B2475">
        <w:rPr>
          <w:rFonts w:ascii="Roboto" w:hAnsi="Roboto" w:cs="Arial"/>
          <w:b/>
          <w:bCs/>
          <w:sz w:val="22"/>
          <w:szCs w:val="22"/>
          <w:lang w:val="en-US"/>
        </w:rPr>
        <w:t xml:space="preserve"> (</w:t>
      </w:r>
      <w:r w:rsidR="005B2475" w:rsidRPr="003C3F85">
        <w:rPr>
          <w:rFonts w:ascii="Roboto" w:hAnsi="Roboto" w:cs="Arial"/>
          <w:sz w:val="22"/>
          <w:szCs w:val="22"/>
          <w:lang w:val="en-US"/>
        </w:rPr>
        <w:t>Process Output</w:t>
      </w:r>
      <w:r w:rsidR="005B2475">
        <w:rPr>
          <w:rFonts w:ascii="Roboto" w:hAnsi="Roboto" w:cs="Arial"/>
          <w:b/>
          <w:bCs/>
          <w:sz w:val="22"/>
          <w:szCs w:val="22"/>
          <w:lang w:val="en-US"/>
        </w:rPr>
        <w:t>)</w:t>
      </w:r>
      <w:r w:rsidR="001D3DEB">
        <w:rPr>
          <w:rFonts w:ascii="Roboto" w:hAnsi="Roboto" w:cs="Arial"/>
          <w:b/>
          <w:bCs/>
          <w:sz w:val="22"/>
          <w:szCs w:val="22"/>
          <w:lang w:val="en-US"/>
        </w:rPr>
        <w:t>:</w:t>
      </w:r>
      <w:r w:rsidR="001D3DEB" w:rsidRPr="001D3DEB">
        <w:rPr>
          <w:rFonts w:ascii="Roboto" w:hAnsi="Roboto" w:cs="Arial"/>
          <w:sz w:val="22"/>
          <w:szCs w:val="22"/>
          <w:lang w:val="en-US"/>
        </w:rPr>
        <w:t xml:space="preserve"> For</w:t>
      </w:r>
      <w:r w:rsidR="00A746AD">
        <w:rPr>
          <w:rFonts w:ascii="Roboto" w:hAnsi="Roboto" w:cs="Arial"/>
          <w:sz w:val="22"/>
          <w:szCs w:val="22"/>
          <w:lang w:val="en-US"/>
        </w:rPr>
        <w:t xml:space="preserve"> calculating </w:t>
      </w:r>
      <w:r w:rsidR="00386CB5">
        <w:rPr>
          <w:rFonts w:ascii="Roboto" w:hAnsi="Roboto" w:cs="Arial"/>
          <w:sz w:val="22"/>
          <w:szCs w:val="22"/>
          <w:lang w:val="en-US"/>
        </w:rPr>
        <w:t>actuator</w:t>
      </w:r>
      <w:r w:rsidR="00A746AD">
        <w:rPr>
          <w:rFonts w:ascii="Roboto" w:hAnsi="Roboto" w:cs="Arial"/>
          <w:sz w:val="22"/>
          <w:szCs w:val="22"/>
          <w:lang w:val="en-US"/>
        </w:rPr>
        <w:t xml:space="preserve"> </w:t>
      </w:r>
      <w:r w:rsidR="007D5AB7">
        <w:rPr>
          <w:rFonts w:ascii="Roboto" w:hAnsi="Roboto" w:cs="Arial"/>
          <w:sz w:val="22"/>
          <w:szCs w:val="22"/>
          <w:lang w:val="en-US"/>
        </w:rPr>
        <w:t>commands.</w:t>
      </w:r>
    </w:p>
    <w:p w14:paraId="3D8F5707" w14:textId="0EF4CEA4" w:rsidR="009D2470" w:rsidRDefault="009D2470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9E787" wp14:editId="5FB97816">
            <wp:extent cx="6645910" cy="7436485"/>
            <wp:effectExtent l="0" t="0" r="0" b="0"/>
            <wp:docPr id="2039918453" name="Picture 4" descr="A diagram of a software develo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8453" name="Picture 4" descr="A diagram of a software develo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C716" w14:textId="77777777" w:rsidR="003C3F85" w:rsidRDefault="003C3F85" w:rsidP="003C3F85">
      <w:pPr>
        <w:rPr>
          <w:rFonts w:ascii="Roboto" w:hAnsi="Roboto" w:cs="Arial"/>
          <w:b/>
          <w:bCs/>
          <w:sz w:val="22"/>
          <w:szCs w:val="22"/>
          <w:lang w:val="en-US"/>
        </w:rPr>
      </w:pPr>
    </w:p>
    <w:p w14:paraId="65DC7B89" w14:textId="77777777" w:rsidR="003C3F85" w:rsidRDefault="003C3F85" w:rsidP="003C3F85">
      <w:pPr>
        <w:rPr>
          <w:rFonts w:ascii="Roboto" w:hAnsi="Roboto" w:cs="Arial"/>
          <w:b/>
          <w:bCs/>
          <w:sz w:val="22"/>
          <w:szCs w:val="22"/>
          <w:lang w:val="en-US"/>
        </w:rPr>
      </w:pPr>
    </w:p>
    <w:p w14:paraId="70B2D80D" w14:textId="77777777" w:rsidR="003C3F85" w:rsidRDefault="003C3F85" w:rsidP="003C3F85">
      <w:pPr>
        <w:rPr>
          <w:rFonts w:ascii="Roboto" w:hAnsi="Roboto" w:cs="Arial"/>
          <w:b/>
          <w:bCs/>
          <w:sz w:val="22"/>
          <w:szCs w:val="22"/>
          <w:lang w:val="en-US"/>
        </w:rPr>
      </w:pPr>
    </w:p>
    <w:p w14:paraId="53938D42" w14:textId="77777777" w:rsidR="003C3F85" w:rsidRDefault="003C3F85" w:rsidP="003C3F85">
      <w:pPr>
        <w:rPr>
          <w:rFonts w:ascii="Roboto" w:hAnsi="Roboto" w:cs="Arial"/>
          <w:b/>
          <w:bCs/>
          <w:sz w:val="22"/>
          <w:szCs w:val="22"/>
          <w:lang w:val="en-US"/>
        </w:rPr>
      </w:pPr>
    </w:p>
    <w:p w14:paraId="0CF0F7D9" w14:textId="77777777" w:rsidR="00A51BBA" w:rsidRDefault="00A51BBA" w:rsidP="003C3F85">
      <w:pPr>
        <w:rPr>
          <w:rFonts w:ascii="Roboto" w:hAnsi="Roboto" w:cs="Arial"/>
          <w:b/>
          <w:bCs/>
          <w:sz w:val="22"/>
          <w:szCs w:val="22"/>
          <w:lang w:val="en-US"/>
        </w:rPr>
      </w:pPr>
    </w:p>
    <w:p w14:paraId="2E14F292" w14:textId="4B4E8418" w:rsidR="009C5240" w:rsidRDefault="003C3F85" w:rsidP="00590C41">
      <w:pPr>
        <w:rPr>
          <w:noProof/>
        </w:rPr>
      </w:pPr>
      <w:r>
        <w:rPr>
          <w:rFonts w:ascii="Roboto" w:hAnsi="Roboto" w:cs="Arial"/>
          <w:b/>
          <w:bCs/>
          <w:sz w:val="22"/>
          <w:szCs w:val="22"/>
          <w:lang w:val="en-US"/>
        </w:rPr>
        <w:lastRenderedPageBreak/>
        <w:t xml:space="preserve">Forward Kinematics Flow </w:t>
      </w:r>
      <w:r w:rsidRPr="00EB1759">
        <w:rPr>
          <w:rFonts w:ascii="Roboto" w:hAnsi="Roboto" w:cs="Arial"/>
          <w:b/>
          <w:bCs/>
          <w:sz w:val="22"/>
          <w:szCs w:val="22"/>
          <w:lang w:val="en-US"/>
        </w:rPr>
        <w:t>Chart</w:t>
      </w:r>
      <w:r>
        <w:rPr>
          <w:rFonts w:ascii="Roboto" w:hAnsi="Roboto" w:cs="Arial"/>
          <w:b/>
          <w:bCs/>
          <w:sz w:val="22"/>
          <w:szCs w:val="22"/>
          <w:lang w:val="en-US"/>
        </w:rPr>
        <w:t xml:space="preserve"> (</w:t>
      </w:r>
      <w:r w:rsidRPr="003C3F85">
        <w:rPr>
          <w:rFonts w:ascii="Roboto" w:hAnsi="Roboto" w:cs="Arial"/>
          <w:sz w:val="22"/>
          <w:szCs w:val="22"/>
          <w:lang w:val="en-US"/>
        </w:rPr>
        <w:t xml:space="preserve">Process </w:t>
      </w:r>
      <w:r>
        <w:rPr>
          <w:rFonts w:ascii="Roboto" w:hAnsi="Roboto" w:cs="Arial"/>
          <w:sz w:val="22"/>
          <w:szCs w:val="22"/>
          <w:lang w:val="en-US"/>
        </w:rPr>
        <w:t>Input</w:t>
      </w:r>
      <w:r>
        <w:rPr>
          <w:rFonts w:ascii="Roboto" w:hAnsi="Roboto" w:cs="Arial"/>
          <w:b/>
          <w:bCs/>
          <w:sz w:val="22"/>
          <w:szCs w:val="22"/>
          <w:lang w:val="en-US"/>
        </w:rPr>
        <w:t>)</w:t>
      </w:r>
      <w:r w:rsidR="00A51BBA">
        <w:rPr>
          <w:noProof/>
        </w:rPr>
        <w:t>:</w:t>
      </w:r>
      <w:r w:rsidR="00BA142F">
        <w:rPr>
          <w:noProof/>
        </w:rPr>
        <w:t xml:space="preserve"> For V</w:t>
      </w:r>
      <w:r w:rsidR="00386E6E">
        <w:rPr>
          <w:noProof/>
        </w:rPr>
        <w:t>i</w:t>
      </w:r>
      <w:r w:rsidR="00BA142F">
        <w:rPr>
          <w:noProof/>
        </w:rPr>
        <w:t>sualization</w:t>
      </w:r>
      <w:r w:rsidR="00386E6E">
        <w:rPr>
          <w:noProof/>
        </w:rPr>
        <w:t xml:space="preserve"> and feedback</w:t>
      </w:r>
      <w:r w:rsidR="00AA7C88">
        <w:rPr>
          <w:noProof/>
        </w:rPr>
        <w:t>, during disable / enable</w:t>
      </w:r>
    </w:p>
    <w:p w14:paraId="32B94E8D" w14:textId="53CE580E" w:rsidR="003C3F85" w:rsidRPr="003C3F85" w:rsidRDefault="009C5240" w:rsidP="00590C41">
      <w:pPr>
        <w:jc w:val="center"/>
        <w:rPr>
          <w:rFonts w:ascii="Roboto" w:hAnsi="Roboto" w:cs="Arial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C7ECEB0" wp14:editId="0713B87A">
            <wp:extent cx="3120080" cy="7123814"/>
            <wp:effectExtent l="0" t="0" r="0" b="0"/>
            <wp:docPr id="48877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721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13" cy="713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4510" w14:textId="77777777" w:rsidR="002F0FC6" w:rsidRDefault="002F0FC6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</w:p>
    <w:p w14:paraId="0254CD63" w14:textId="77777777" w:rsidR="002F0FC6" w:rsidRDefault="002F0FC6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</w:p>
    <w:p w14:paraId="74B219AB" w14:textId="77777777" w:rsidR="00CF6599" w:rsidRDefault="00CF6599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</w:p>
    <w:p w14:paraId="18F67CCF" w14:textId="77777777" w:rsidR="00CF6599" w:rsidRDefault="00CF6599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</w:p>
    <w:p w14:paraId="177DEE06" w14:textId="77777777" w:rsidR="00CF6599" w:rsidRDefault="00CF6599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</w:p>
    <w:p w14:paraId="41ABF51B" w14:textId="38BC10FD" w:rsidR="00CF6599" w:rsidRDefault="00FD44F2" w:rsidP="00CF6599">
      <w:pPr>
        <w:rPr>
          <w:noProof/>
        </w:rPr>
      </w:pPr>
      <w:r>
        <w:rPr>
          <w:rFonts w:ascii="Roboto" w:hAnsi="Roboto" w:cs="Arial"/>
          <w:b/>
          <w:bCs/>
          <w:sz w:val="22"/>
          <w:szCs w:val="22"/>
          <w:lang w:val="en-US"/>
        </w:rPr>
        <w:lastRenderedPageBreak/>
        <w:t xml:space="preserve">Input Shaping </w:t>
      </w:r>
      <w:r w:rsidR="00CF6599">
        <w:rPr>
          <w:rFonts w:ascii="Roboto" w:hAnsi="Roboto" w:cs="Arial"/>
          <w:b/>
          <w:bCs/>
          <w:sz w:val="22"/>
          <w:szCs w:val="22"/>
          <w:lang w:val="en-US"/>
        </w:rPr>
        <w:t xml:space="preserve">Flow </w:t>
      </w:r>
      <w:r w:rsidR="00CF6599" w:rsidRPr="00EB1759">
        <w:rPr>
          <w:rFonts w:ascii="Roboto" w:hAnsi="Roboto" w:cs="Arial"/>
          <w:b/>
          <w:bCs/>
          <w:sz w:val="22"/>
          <w:szCs w:val="22"/>
          <w:lang w:val="en-US"/>
        </w:rPr>
        <w:t>Chart</w:t>
      </w:r>
      <w:r w:rsidR="004225ED">
        <w:rPr>
          <w:rFonts w:ascii="Roboto" w:hAnsi="Roboto" w:cs="Arial"/>
          <w:b/>
          <w:bCs/>
          <w:sz w:val="22"/>
          <w:szCs w:val="22"/>
          <w:lang w:val="en-US"/>
        </w:rPr>
        <w:t xml:space="preserve"> </w:t>
      </w:r>
      <w:r w:rsidR="00CF6599">
        <w:rPr>
          <w:rFonts w:ascii="Roboto" w:hAnsi="Roboto" w:cs="Arial"/>
          <w:b/>
          <w:bCs/>
          <w:sz w:val="22"/>
          <w:szCs w:val="22"/>
          <w:lang w:val="en-US"/>
        </w:rPr>
        <w:t>(</w:t>
      </w:r>
      <w:r w:rsidR="00CF6599" w:rsidRPr="003C3F85">
        <w:rPr>
          <w:rFonts w:ascii="Roboto" w:hAnsi="Roboto" w:cs="Arial"/>
          <w:sz w:val="22"/>
          <w:szCs w:val="22"/>
          <w:lang w:val="en-US"/>
        </w:rPr>
        <w:t xml:space="preserve">Process </w:t>
      </w:r>
      <w:r>
        <w:rPr>
          <w:rFonts w:ascii="Roboto" w:hAnsi="Roboto" w:cs="Arial"/>
          <w:sz w:val="22"/>
          <w:szCs w:val="22"/>
          <w:lang w:val="en-US"/>
        </w:rPr>
        <w:t>Output &amp; Input</w:t>
      </w:r>
      <w:r w:rsidR="00CF6599">
        <w:rPr>
          <w:rFonts w:ascii="Roboto" w:hAnsi="Roboto" w:cs="Arial"/>
          <w:b/>
          <w:bCs/>
          <w:sz w:val="22"/>
          <w:szCs w:val="22"/>
          <w:lang w:val="en-US"/>
        </w:rPr>
        <w:t>)</w:t>
      </w:r>
      <w:r w:rsidR="004225ED">
        <w:rPr>
          <w:noProof/>
        </w:rPr>
        <w:t>: For Limiting, scaling / manipulating user command</w:t>
      </w:r>
    </w:p>
    <w:p w14:paraId="1AA8095E" w14:textId="0C0A4DBC" w:rsidR="00140DE3" w:rsidRDefault="00314628" w:rsidP="00A1138B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3315C9" wp14:editId="3052394D">
            <wp:extent cx="6514391" cy="5572757"/>
            <wp:effectExtent l="0" t="0" r="0" b="0"/>
            <wp:docPr id="93358342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3427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91" cy="55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9474" w14:textId="77777777" w:rsidR="0035588E" w:rsidRPr="00B21E30" w:rsidRDefault="0035588E" w:rsidP="002F0FC6">
      <w:pPr>
        <w:rPr>
          <w:rFonts w:ascii="Roboto" w:hAnsi="Roboto" w:cs="Arial"/>
          <w:b/>
          <w:bCs/>
          <w:sz w:val="28"/>
          <w:szCs w:val="28"/>
          <w:lang w:val="en-US"/>
        </w:rPr>
      </w:pPr>
    </w:p>
    <w:sectPr w:rsidR="0035588E" w:rsidRPr="00B21E30" w:rsidSect="00387EC2"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5EE2E" w14:textId="77777777" w:rsidR="000A058D" w:rsidRDefault="000A058D" w:rsidP="000A058D">
      <w:pPr>
        <w:spacing w:after="0" w:line="240" w:lineRule="auto"/>
      </w:pPr>
      <w:r>
        <w:separator/>
      </w:r>
    </w:p>
  </w:endnote>
  <w:endnote w:type="continuationSeparator" w:id="0">
    <w:p w14:paraId="232DA511" w14:textId="77777777" w:rsidR="000A058D" w:rsidRDefault="000A058D" w:rsidP="000A058D">
      <w:pPr>
        <w:spacing w:after="0" w:line="240" w:lineRule="auto"/>
      </w:pPr>
      <w:r>
        <w:continuationSeparator/>
      </w:r>
    </w:p>
  </w:endnote>
  <w:endnote w:type="continuationNotice" w:id="1">
    <w:p w14:paraId="21A571D7" w14:textId="77777777" w:rsidR="00D45D1F" w:rsidRDefault="00D45D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89191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90DF91" w14:textId="00B79AE9" w:rsidR="000A058D" w:rsidRDefault="000A05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3593E7" w14:textId="77777777" w:rsidR="000A058D" w:rsidRDefault="000A0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A3C1A" w14:textId="77777777" w:rsidR="000A058D" w:rsidRDefault="000A058D" w:rsidP="000A058D">
      <w:pPr>
        <w:spacing w:after="0" w:line="240" w:lineRule="auto"/>
      </w:pPr>
      <w:r>
        <w:separator/>
      </w:r>
    </w:p>
  </w:footnote>
  <w:footnote w:type="continuationSeparator" w:id="0">
    <w:p w14:paraId="71356355" w14:textId="77777777" w:rsidR="000A058D" w:rsidRDefault="000A058D" w:rsidP="000A058D">
      <w:pPr>
        <w:spacing w:after="0" w:line="240" w:lineRule="auto"/>
      </w:pPr>
      <w:r>
        <w:continuationSeparator/>
      </w:r>
    </w:p>
  </w:footnote>
  <w:footnote w:type="continuationNotice" w:id="1">
    <w:p w14:paraId="6BB94691" w14:textId="77777777" w:rsidR="00D45D1F" w:rsidRDefault="00D45D1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25"/>
    <w:rsid w:val="000207A8"/>
    <w:rsid w:val="00041040"/>
    <w:rsid w:val="00051C60"/>
    <w:rsid w:val="00055513"/>
    <w:rsid w:val="00074736"/>
    <w:rsid w:val="000A058D"/>
    <w:rsid w:val="000D0F14"/>
    <w:rsid w:val="000E41A5"/>
    <w:rsid w:val="00133DDB"/>
    <w:rsid w:val="00140DE3"/>
    <w:rsid w:val="0014537E"/>
    <w:rsid w:val="00161AA8"/>
    <w:rsid w:val="00161E0D"/>
    <w:rsid w:val="001662A3"/>
    <w:rsid w:val="00186868"/>
    <w:rsid w:val="001904DC"/>
    <w:rsid w:val="00195C9E"/>
    <w:rsid w:val="001A31F0"/>
    <w:rsid w:val="001D3DEB"/>
    <w:rsid w:val="00220A04"/>
    <w:rsid w:val="002229AE"/>
    <w:rsid w:val="00253AD2"/>
    <w:rsid w:val="00270025"/>
    <w:rsid w:val="002862B4"/>
    <w:rsid w:val="002B5761"/>
    <w:rsid w:val="002C1999"/>
    <w:rsid w:val="002E3473"/>
    <w:rsid w:val="002F0FC6"/>
    <w:rsid w:val="002F26F1"/>
    <w:rsid w:val="00314628"/>
    <w:rsid w:val="003174E7"/>
    <w:rsid w:val="00345030"/>
    <w:rsid w:val="003544DA"/>
    <w:rsid w:val="0035588E"/>
    <w:rsid w:val="00386CB5"/>
    <w:rsid w:val="00386E6E"/>
    <w:rsid w:val="00387EC2"/>
    <w:rsid w:val="003A12D8"/>
    <w:rsid w:val="003A464A"/>
    <w:rsid w:val="003C3F85"/>
    <w:rsid w:val="004225ED"/>
    <w:rsid w:val="004A49AE"/>
    <w:rsid w:val="004B0317"/>
    <w:rsid w:val="00540699"/>
    <w:rsid w:val="00541B6D"/>
    <w:rsid w:val="00581638"/>
    <w:rsid w:val="00590C41"/>
    <w:rsid w:val="00592CE1"/>
    <w:rsid w:val="005A5E59"/>
    <w:rsid w:val="005B2475"/>
    <w:rsid w:val="005D570A"/>
    <w:rsid w:val="005E39C8"/>
    <w:rsid w:val="005E7F12"/>
    <w:rsid w:val="0061105A"/>
    <w:rsid w:val="0062764D"/>
    <w:rsid w:val="00680E66"/>
    <w:rsid w:val="00684B78"/>
    <w:rsid w:val="006B4D61"/>
    <w:rsid w:val="006D0A2B"/>
    <w:rsid w:val="006F3A27"/>
    <w:rsid w:val="00715B55"/>
    <w:rsid w:val="007200FE"/>
    <w:rsid w:val="00722AF2"/>
    <w:rsid w:val="0075302F"/>
    <w:rsid w:val="007C31DC"/>
    <w:rsid w:val="007D5AB7"/>
    <w:rsid w:val="007F37DF"/>
    <w:rsid w:val="008225A0"/>
    <w:rsid w:val="00826380"/>
    <w:rsid w:val="00826E83"/>
    <w:rsid w:val="008A7572"/>
    <w:rsid w:val="008B563F"/>
    <w:rsid w:val="0090628E"/>
    <w:rsid w:val="00913C8B"/>
    <w:rsid w:val="00925AEC"/>
    <w:rsid w:val="00925DA4"/>
    <w:rsid w:val="00994BF2"/>
    <w:rsid w:val="009A52CE"/>
    <w:rsid w:val="009A561E"/>
    <w:rsid w:val="009B3391"/>
    <w:rsid w:val="009B5530"/>
    <w:rsid w:val="009C5240"/>
    <w:rsid w:val="009D2470"/>
    <w:rsid w:val="00A1138B"/>
    <w:rsid w:val="00A51BBA"/>
    <w:rsid w:val="00A746AD"/>
    <w:rsid w:val="00AA758C"/>
    <w:rsid w:val="00AA7C88"/>
    <w:rsid w:val="00AE26E0"/>
    <w:rsid w:val="00B21E30"/>
    <w:rsid w:val="00B23E8E"/>
    <w:rsid w:val="00B504BC"/>
    <w:rsid w:val="00BA142F"/>
    <w:rsid w:val="00BB5601"/>
    <w:rsid w:val="00BF5362"/>
    <w:rsid w:val="00C62A86"/>
    <w:rsid w:val="00C9633A"/>
    <w:rsid w:val="00CF6599"/>
    <w:rsid w:val="00D005A6"/>
    <w:rsid w:val="00D16980"/>
    <w:rsid w:val="00D45D1F"/>
    <w:rsid w:val="00DA14DE"/>
    <w:rsid w:val="00E34ABE"/>
    <w:rsid w:val="00E43588"/>
    <w:rsid w:val="00EA1C6F"/>
    <w:rsid w:val="00EB1759"/>
    <w:rsid w:val="00EE5B56"/>
    <w:rsid w:val="00EF6CEB"/>
    <w:rsid w:val="00F2728C"/>
    <w:rsid w:val="00F60950"/>
    <w:rsid w:val="00F902C3"/>
    <w:rsid w:val="00FD44F2"/>
    <w:rsid w:val="00FE20C1"/>
    <w:rsid w:val="195A5513"/>
    <w:rsid w:val="3EACF2C6"/>
    <w:rsid w:val="4F6164D1"/>
    <w:rsid w:val="7608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37D"/>
  <w15:chartTrackingRefBased/>
  <w15:docId w15:val="{B05F127F-FA94-4FD3-A07B-0F062E3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8D"/>
  </w:style>
  <w:style w:type="paragraph" w:styleId="Footer">
    <w:name w:val="footer"/>
    <w:basedOn w:val="Normal"/>
    <w:link w:val="FooterChar"/>
    <w:uiPriority w:val="99"/>
    <w:unhideWhenUsed/>
    <w:rsid w:val="000A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236</cp:revision>
  <cp:lastPrinted>2024-05-11T10:36:00Z</cp:lastPrinted>
  <dcterms:created xsi:type="dcterms:W3CDTF">2024-02-09T09:37:00Z</dcterms:created>
  <dcterms:modified xsi:type="dcterms:W3CDTF">2024-07-19T09:29:00Z</dcterms:modified>
</cp:coreProperties>
</file>