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01AC" w14:textId="1D12DE64" w:rsidR="00224981" w:rsidRPr="00BC36F4" w:rsidRDefault="00224981" w:rsidP="000917B1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36F4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No. 8 (a)</w:t>
      </w:r>
    </w:p>
    <w:p w14:paraId="584AF9CD" w14:textId="77777777" w:rsidR="00224981" w:rsidRPr="00BC36F4" w:rsidRDefault="00224981" w:rsidP="000917B1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5E10E7" w14:textId="77777777" w:rsidR="00224981" w:rsidRPr="00BC36F4" w:rsidRDefault="00224981" w:rsidP="000917B1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BC36F4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66BB492E" w14:textId="630C42AE" w:rsidR="00224981" w:rsidRPr="00BC36F4" w:rsidRDefault="00C71560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>Demonstrate the Concept of Multilevel Inheritance</w:t>
      </w:r>
      <w:r w:rsidR="00BC36F4" w:rsidRPr="00BC36F4">
        <w:rPr>
          <w:rFonts w:ascii="Times New Roman" w:hAnsi="Times New Roman" w:cs="Times New Roman"/>
          <w:sz w:val="24"/>
          <w:szCs w:val="24"/>
        </w:rPr>
        <w:t xml:space="preserve"> in Java</w:t>
      </w:r>
      <w:r w:rsidR="00224981" w:rsidRPr="00BC36F4">
        <w:rPr>
          <w:rFonts w:ascii="Times New Roman" w:hAnsi="Times New Roman" w:cs="Times New Roman"/>
          <w:sz w:val="24"/>
          <w:szCs w:val="24"/>
        </w:rPr>
        <w:t>.</w:t>
      </w:r>
    </w:p>
    <w:p w14:paraId="39F34CB1" w14:textId="77777777" w:rsidR="00224981" w:rsidRPr="00BC36F4" w:rsidRDefault="00224981" w:rsidP="000917B1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45D1FA1E" w14:textId="77777777" w:rsidR="00224981" w:rsidRPr="00BC36F4" w:rsidRDefault="00224981" w:rsidP="000917B1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BC36F4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1F6A116D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;</w:t>
      </w:r>
    </w:p>
    <w:p w14:paraId="432B576B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70C56F06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>class Calculation {</w:t>
      </w:r>
    </w:p>
    <w:p w14:paraId="61411A23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</w:p>
    <w:p w14:paraId="19948C5B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BC36F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BC36F4">
        <w:rPr>
          <w:rFonts w:ascii="Times New Roman" w:hAnsi="Times New Roman" w:cs="Times New Roman"/>
          <w:sz w:val="24"/>
          <w:szCs w:val="24"/>
        </w:rPr>
        <w:t>float x, float y) {</w:t>
      </w:r>
    </w:p>
    <w:p w14:paraId="72D93827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  <w:r w:rsidRPr="00BC36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 xml:space="preserve"> Addition of "+x+" and "+y+" is "+(</w:t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));</w:t>
      </w:r>
    </w:p>
    <w:p w14:paraId="124C19BF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>}</w:t>
      </w:r>
    </w:p>
    <w:p w14:paraId="0C846552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</w:p>
    <w:p w14:paraId="4E2F9F5B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BC36F4">
        <w:rPr>
          <w:rFonts w:ascii="Times New Roman" w:hAnsi="Times New Roman" w:cs="Times New Roman"/>
          <w:sz w:val="24"/>
          <w:szCs w:val="24"/>
        </w:rPr>
        <w:t>sub(</w:t>
      </w:r>
      <w:proofErr w:type="gramEnd"/>
      <w:r w:rsidRPr="00BC36F4">
        <w:rPr>
          <w:rFonts w:ascii="Times New Roman" w:hAnsi="Times New Roman" w:cs="Times New Roman"/>
          <w:sz w:val="24"/>
          <w:szCs w:val="24"/>
        </w:rPr>
        <w:t>float x, float y) {</w:t>
      </w:r>
    </w:p>
    <w:p w14:paraId="1401321D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  <w:r w:rsidRPr="00BC36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 xml:space="preserve"> Subtraction of "+x+" and "+y+" is "+(x-y));</w:t>
      </w:r>
    </w:p>
    <w:p w14:paraId="0CEC4407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>}</w:t>
      </w:r>
    </w:p>
    <w:p w14:paraId="5EFA6A94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>}</w:t>
      </w:r>
    </w:p>
    <w:p w14:paraId="47D785C8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32343794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 xml:space="preserve">class NewCalculation1 extends </w:t>
      </w:r>
      <w:proofErr w:type="gramStart"/>
      <w:r w:rsidRPr="00BC36F4">
        <w:rPr>
          <w:rFonts w:ascii="Times New Roman" w:hAnsi="Times New Roman" w:cs="Times New Roman"/>
          <w:sz w:val="24"/>
          <w:szCs w:val="24"/>
        </w:rPr>
        <w:t>Calculation{</w:t>
      </w:r>
      <w:proofErr w:type="gramEnd"/>
    </w:p>
    <w:p w14:paraId="1844EE27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</w:p>
    <w:p w14:paraId="2771094A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BC36F4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6F4">
        <w:rPr>
          <w:rFonts w:ascii="Times New Roman" w:hAnsi="Times New Roman" w:cs="Times New Roman"/>
          <w:sz w:val="24"/>
          <w:szCs w:val="24"/>
        </w:rPr>
        <w:t>float x, float y) {</w:t>
      </w:r>
    </w:p>
    <w:p w14:paraId="367E1B6C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  <w:r w:rsidRPr="00BC36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 xml:space="preserve"> Multiplication of "+x+" and "+y+" is "+(x*y));</w:t>
      </w:r>
    </w:p>
    <w:p w14:paraId="1EEED946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>}</w:t>
      </w:r>
    </w:p>
    <w:p w14:paraId="4C122081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</w:p>
    <w:p w14:paraId="6E75D90A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BC36F4">
        <w:rPr>
          <w:rFonts w:ascii="Times New Roman" w:hAnsi="Times New Roman" w:cs="Times New Roman"/>
          <w:sz w:val="24"/>
          <w:szCs w:val="24"/>
        </w:rPr>
        <w:t>div(</w:t>
      </w:r>
      <w:proofErr w:type="gramEnd"/>
      <w:r w:rsidRPr="00BC36F4">
        <w:rPr>
          <w:rFonts w:ascii="Times New Roman" w:hAnsi="Times New Roman" w:cs="Times New Roman"/>
          <w:sz w:val="24"/>
          <w:szCs w:val="24"/>
        </w:rPr>
        <w:t>float x, float y) {</w:t>
      </w:r>
    </w:p>
    <w:p w14:paraId="3A144F37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  <w:r w:rsidRPr="00BC36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 xml:space="preserve"> Division of "+x+" and "+y+" is "+(x/y));</w:t>
      </w:r>
    </w:p>
    <w:p w14:paraId="382FD11D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>}</w:t>
      </w:r>
    </w:p>
    <w:p w14:paraId="1D76211A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>}</w:t>
      </w:r>
    </w:p>
    <w:p w14:paraId="57E09492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5DB092BC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>class NewCalculation2 extends NewCalculation1{</w:t>
      </w:r>
    </w:p>
    <w:p w14:paraId="59FA0D23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</w:p>
    <w:p w14:paraId="68D6E58F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BC36F4">
        <w:rPr>
          <w:rFonts w:ascii="Times New Roman" w:hAnsi="Times New Roman" w:cs="Times New Roman"/>
          <w:sz w:val="24"/>
          <w:szCs w:val="24"/>
        </w:rPr>
        <w:t>mod(</w:t>
      </w:r>
      <w:proofErr w:type="gramEnd"/>
      <w:r w:rsidRPr="00BC36F4">
        <w:rPr>
          <w:rFonts w:ascii="Times New Roman" w:hAnsi="Times New Roman" w:cs="Times New Roman"/>
          <w:sz w:val="24"/>
          <w:szCs w:val="24"/>
        </w:rPr>
        <w:t>float x, float y) {</w:t>
      </w:r>
    </w:p>
    <w:p w14:paraId="173183BB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  <w:r w:rsidRPr="00BC36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Moduls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 xml:space="preserve"> of "+x+" and "+y+" is "+(</w:t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));</w:t>
      </w:r>
    </w:p>
    <w:p w14:paraId="61975C2C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>}</w:t>
      </w:r>
    </w:p>
    <w:p w14:paraId="06B7E984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>}</w:t>
      </w:r>
    </w:p>
    <w:p w14:paraId="58862526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2D4C057D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>public class _8a_Multilevel_Inheritance {</w:t>
      </w:r>
    </w:p>
    <w:p w14:paraId="587B485A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0C938A87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BC36F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C36F4">
        <w:rPr>
          <w:rFonts w:ascii="Times New Roman" w:hAnsi="Times New Roman" w:cs="Times New Roman"/>
          <w:sz w:val="24"/>
          <w:szCs w:val="24"/>
        </w:rPr>
        <w:t>String[] args) {</w:t>
      </w:r>
    </w:p>
    <w:p w14:paraId="13360AC1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  <w:r w:rsidRPr="00BC36F4">
        <w:rPr>
          <w:rFonts w:ascii="Times New Roman" w:hAnsi="Times New Roman" w:cs="Times New Roman"/>
          <w:sz w:val="24"/>
          <w:szCs w:val="24"/>
        </w:rPr>
        <w:tab/>
        <w:t xml:space="preserve">NewCalculation2 </w:t>
      </w:r>
      <w:proofErr w:type="spellStart"/>
      <w:r w:rsidRPr="00BC36F4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=new NewCalculation2();</w:t>
      </w:r>
    </w:p>
    <w:p w14:paraId="1B4739F3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  <w:r w:rsidRPr="00BC36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C36F4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6F4">
        <w:rPr>
          <w:rFonts w:ascii="Times New Roman" w:hAnsi="Times New Roman" w:cs="Times New Roman"/>
          <w:sz w:val="24"/>
          <w:szCs w:val="24"/>
        </w:rPr>
        <w:t>12, 8);</w:t>
      </w:r>
    </w:p>
    <w:p w14:paraId="1686DCB9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  <w:r w:rsidRPr="00BC36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C36F4">
        <w:rPr>
          <w:rFonts w:ascii="Times New Roman" w:hAnsi="Times New Roman" w:cs="Times New Roman"/>
          <w:sz w:val="24"/>
          <w:szCs w:val="24"/>
        </w:rPr>
        <w:t>obj.sub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6F4">
        <w:rPr>
          <w:rFonts w:ascii="Times New Roman" w:hAnsi="Times New Roman" w:cs="Times New Roman"/>
          <w:sz w:val="24"/>
          <w:szCs w:val="24"/>
        </w:rPr>
        <w:t>45, 13);</w:t>
      </w:r>
    </w:p>
    <w:p w14:paraId="4ECE5696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  <w:r w:rsidRPr="00BC36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C36F4">
        <w:rPr>
          <w:rFonts w:ascii="Times New Roman" w:hAnsi="Times New Roman" w:cs="Times New Roman"/>
          <w:sz w:val="24"/>
          <w:szCs w:val="24"/>
        </w:rPr>
        <w:t>obj.mul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6F4">
        <w:rPr>
          <w:rFonts w:ascii="Times New Roman" w:hAnsi="Times New Roman" w:cs="Times New Roman"/>
          <w:sz w:val="24"/>
          <w:szCs w:val="24"/>
        </w:rPr>
        <w:t>13, 67);</w:t>
      </w:r>
    </w:p>
    <w:p w14:paraId="5CDC86DE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  <w:r w:rsidRPr="00BC36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C36F4">
        <w:rPr>
          <w:rFonts w:ascii="Times New Roman" w:hAnsi="Times New Roman" w:cs="Times New Roman"/>
          <w:sz w:val="24"/>
          <w:szCs w:val="24"/>
        </w:rPr>
        <w:t>obj.div</w:t>
      </w:r>
      <w:proofErr w:type="spellEnd"/>
      <w:r w:rsidRPr="00BC36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6F4">
        <w:rPr>
          <w:rFonts w:ascii="Times New Roman" w:hAnsi="Times New Roman" w:cs="Times New Roman"/>
          <w:sz w:val="24"/>
          <w:szCs w:val="24"/>
        </w:rPr>
        <w:t>77, 7);</w:t>
      </w:r>
    </w:p>
    <w:p w14:paraId="132ECC57" w14:textId="77777777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</w:r>
      <w:r w:rsidRPr="00BC36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36F4">
        <w:rPr>
          <w:rFonts w:ascii="Times New Roman" w:hAnsi="Times New Roman" w:cs="Times New Roman"/>
          <w:sz w:val="24"/>
          <w:szCs w:val="24"/>
        </w:rPr>
        <w:t>obj.mod(</w:t>
      </w:r>
      <w:proofErr w:type="gramEnd"/>
      <w:r w:rsidRPr="00BC36F4">
        <w:rPr>
          <w:rFonts w:ascii="Times New Roman" w:hAnsi="Times New Roman" w:cs="Times New Roman"/>
          <w:sz w:val="24"/>
          <w:szCs w:val="24"/>
        </w:rPr>
        <w:t>69, 9);</w:t>
      </w:r>
    </w:p>
    <w:p w14:paraId="1841903D" w14:textId="098156ED" w:rsidR="000917B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ab/>
        <w:t>}</w:t>
      </w:r>
    </w:p>
    <w:p w14:paraId="6048EE17" w14:textId="473DDC6D" w:rsidR="00224981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sz w:val="24"/>
          <w:szCs w:val="24"/>
        </w:rPr>
        <w:t>}</w:t>
      </w:r>
    </w:p>
    <w:p w14:paraId="2B3E20E9" w14:textId="77777777" w:rsidR="00314AD0" w:rsidRPr="00BC36F4" w:rsidRDefault="00314AD0" w:rsidP="000917B1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68E2D2D4" w14:textId="77777777" w:rsidR="00224981" w:rsidRPr="00BC36F4" w:rsidRDefault="00224981" w:rsidP="000917B1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BC36F4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0553D14C" w14:textId="20B2CFEB" w:rsidR="00E84BFC" w:rsidRPr="00BC36F4" w:rsidRDefault="000917B1" w:rsidP="000917B1">
      <w:pPr>
        <w:ind w:left="283"/>
        <w:rPr>
          <w:rFonts w:ascii="Times New Roman" w:hAnsi="Times New Roman" w:cs="Times New Roman"/>
          <w:sz w:val="24"/>
          <w:szCs w:val="24"/>
        </w:rPr>
      </w:pPr>
      <w:r w:rsidRPr="00BC36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DF32AE" wp14:editId="3BA7FB8D">
            <wp:extent cx="6011114" cy="283884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BFC" w:rsidRPr="00BC36F4" w:rsidSect="004A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81"/>
    <w:rsid w:val="000917B1"/>
    <w:rsid w:val="00224981"/>
    <w:rsid w:val="00314AD0"/>
    <w:rsid w:val="00BC36F4"/>
    <w:rsid w:val="00C71560"/>
    <w:rsid w:val="00E8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811D"/>
  <w15:chartTrackingRefBased/>
  <w15:docId w15:val="{D776993A-FCC6-4196-9618-ADE67D81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5</cp:revision>
  <dcterms:created xsi:type="dcterms:W3CDTF">2022-11-29T13:30:00Z</dcterms:created>
  <dcterms:modified xsi:type="dcterms:W3CDTF">2022-11-30T08:06:00Z</dcterms:modified>
</cp:coreProperties>
</file>