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B4F8" w14:textId="77777777" w:rsidR="00456F97" w:rsidRDefault="00456F97">
      <w:pPr>
        <w:rPr>
          <w:rFonts w:ascii="Arial" w:hAnsi="Arial" w:cs="Arial"/>
          <w:sz w:val="27"/>
          <w:szCs w:val="27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1.</w:t>
      </w:r>
      <w:r>
        <w:rPr>
          <w:rFonts w:ascii="Arial" w:hAnsi="Arial" w:cs="Arial"/>
          <w:sz w:val="27"/>
          <w:szCs w:val="27"/>
          <w:shd w:val="clear" w:color="auto" w:fill="FAF9F8"/>
        </w:rPr>
        <w:t>Draw the internal list structure produced by the expression below.</w:t>
      </w:r>
    </w:p>
    <w:p w14:paraId="5D335035" w14:textId="22273096" w:rsidR="00677DE6" w:rsidRDefault="00456F97">
      <w:pPr>
        <w:rPr>
          <w:rFonts w:ascii="Courier New" w:hAnsi="Courier New" w:cs="Courier New"/>
          <w:sz w:val="20"/>
          <w:szCs w:val="20"/>
          <w:shd w:val="clear" w:color="auto" w:fill="FAF9F8"/>
        </w:rPr>
      </w:pPr>
      <w:r>
        <w:rPr>
          <w:rFonts w:ascii="Courier New" w:hAnsi="Courier New" w:cs="Courier New"/>
          <w:sz w:val="20"/>
          <w:szCs w:val="20"/>
          <w:shd w:val="clear" w:color="auto" w:fill="FAF9F8"/>
        </w:rPr>
        <w:t>(cons1(cons'(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FAF9F8"/>
        </w:rPr>
        <w:t>2.(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AF9F8"/>
        </w:rPr>
        <w:t>(3).()))(cons'(())(cons45))))</w:t>
      </w:r>
    </w:p>
    <w:p w14:paraId="3F0750D3" w14:textId="1D8625B6" w:rsidR="00456F97" w:rsidRDefault="00456F97">
      <w:r>
        <w:t xml:space="preserve">2. </w:t>
      </w:r>
      <w:r>
        <w:rPr>
          <w:noProof/>
        </w:rPr>
        <w:drawing>
          <wp:inline distT="0" distB="0" distL="0" distR="0" wp14:anchorId="75B70A84" wp14:editId="0330ADA8">
            <wp:extent cx="1021080" cy="251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7130" w14:textId="66098543" w:rsidR="00456F97" w:rsidRDefault="00456F97"/>
    <w:p w14:paraId="164A437E" w14:textId="6A453E28" w:rsidR="00456F97" w:rsidRDefault="00456F97">
      <w:r>
        <w:t xml:space="preserve">3. </w:t>
      </w:r>
      <w:r>
        <w:rPr>
          <w:noProof/>
        </w:rPr>
        <w:drawing>
          <wp:inline distT="0" distB="0" distL="0" distR="0" wp14:anchorId="61C5DC6A" wp14:editId="5EF2982D">
            <wp:extent cx="1173480" cy="350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74D8" w14:textId="73D0C9BC" w:rsidR="00456F97" w:rsidRDefault="00456F97"/>
    <w:p w14:paraId="2BD81F4B" w14:textId="28DADDA0" w:rsidR="00456F97" w:rsidRDefault="00456F97">
      <w:r>
        <w:t xml:space="preserve">4. </w:t>
      </w:r>
      <w:r>
        <w:rPr>
          <w:noProof/>
        </w:rPr>
        <w:drawing>
          <wp:inline distT="0" distB="0" distL="0" distR="0" wp14:anchorId="5E75CC10" wp14:editId="1C261D84">
            <wp:extent cx="1783080" cy="289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0FED" w14:textId="7EA8D303" w:rsidR="00456F97" w:rsidRDefault="00456F97"/>
    <w:p w14:paraId="2DB419D8" w14:textId="2121A51F" w:rsidR="00456F97" w:rsidRDefault="00456F97">
      <w:r>
        <w:t>5.</w:t>
      </w:r>
      <w:r>
        <w:rPr>
          <w:noProof/>
        </w:rPr>
        <w:drawing>
          <wp:inline distT="0" distB="0" distL="0" distR="0" wp14:anchorId="2EE14AE6" wp14:editId="24CD3310">
            <wp:extent cx="1661160" cy="25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5F05" w14:textId="441559AA" w:rsidR="00456F97" w:rsidRDefault="00456F97"/>
    <w:p w14:paraId="021DA84D" w14:textId="1E3C2C64" w:rsidR="00456F97" w:rsidRDefault="00456F97">
      <w:r>
        <w:t xml:space="preserve">6. </w:t>
      </w:r>
      <w:r>
        <w:rPr>
          <w:noProof/>
        </w:rPr>
        <w:drawing>
          <wp:inline distT="0" distB="0" distL="0" distR="0" wp14:anchorId="748342A2" wp14:editId="226FD0F6">
            <wp:extent cx="2461260" cy="358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CD4D" w14:textId="59A71CF7" w:rsidR="00456F97" w:rsidRDefault="00456F97">
      <w:r>
        <w:t xml:space="preserve">7. </w:t>
      </w:r>
      <w:r>
        <w:rPr>
          <w:noProof/>
        </w:rPr>
        <w:drawing>
          <wp:inline distT="0" distB="0" distL="0" distR="0" wp14:anchorId="322CA88B" wp14:editId="3986023F">
            <wp:extent cx="185166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0DE9" w14:textId="5025A84B" w:rsidR="00456F97" w:rsidRDefault="00456F97"/>
    <w:p w14:paraId="4FB631D1" w14:textId="043C8E2E" w:rsidR="00456F97" w:rsidRDefault="00456F97">
      <w:r>
        <w:t xml:space="preserve">8. </w:t>
      </w:r>
      <w:r>
        <w:rPr>
          <w:noProof/>
        </w:rPr>
        <w:drawing>
          <wp:inline distT="0" distB="0" distL="0" distR="0" wp14:anchorId="08848EC1" wp14:editId="75DB96FE">
            <wp:extent cx="1821180" cy="3886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97"/>
    <w:rsid w:val="00456F97"/>
    <w:rsid w:val="0067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A79A"/>
  <w15:chartTrackingRefBased/>
  <w15:docId w15:val="{77B7BD34-42A4-434E-A9EA-01289EC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30C844A599A4295DB894A3957BE8D" ma:contentTypeVersion="6" ma:contentTypeDescription="Create a new document." ma:contentTypeScope="" ma:versionID="ee6f65f58f0adea92747a18fc3e17e1f">
  <xsd:schema xmlns:xsd="http://www.w3.org/2001/XMLSchema" xmlns:xs="http://www.w3.org/2001/XMLSchema" xmlns:p="http://schemas.microsoft.com/office/2006/metadata/properties" xmlns:ns2="5bf71df3-6026-4b65-acbb-3cff96847c82" targetNamespace="http://schemas.microsoft.com/office/2006/metadata/properties" ma:root="true" ma:fieldsID="e884a89479cd404b3ee57669f2d2447c" ns2:_="">
    <xsd:import namespace="5bf71df3-6026-4b65-acbb-3cff96847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71df3-6026-4b65-acbb-3cff96847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03974F-DAE2-497C-ADC6-EF0A47434EAE}"/>
</file>

<file path=customXml/itemProps2.xml><?xml version="1.0" encoding="utf-8"?>
<ds:datastoreItem xmlns:ds="http://schemas.openxmlformats.org/officeDocument/2006/customXml" ds:itemID="{433E6635-6CC0-45E6-971B-AD58039FBC4F}"/>
</file>

<file path=customXml/itemProps3.xml><?xml version="1.0" encoding="utf-8"?>
<ds:datastoreItem xmlns:ds="http://schemas.openxmlformats.org/officeDocument/2006/customXml" ds:itemID="{A268A10A-3C21-42B0-B305-1DDEBEB25F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D (CSE)</dc:creator>
  <cp:keywords/>
  <dc:description/>
  <cp:lastModifiedBy>Bharathi D (CSE)</cp:lastModifiedBy>
  <cp:revision>1</cp:revision>
  <dcterms:created xsi:type="dcterms:W3CDTF">2021-10-11T06:30:00Z</dcterms:created>
  <dcterms:modified xsi:type="dcterms:W3CDTF">2021-10-11T06:34:00Z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0x0101009DC30C844A599A4295DB894A3957BE8D</vt:lpwstr>
  </property>
</Properties>
</file>