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EB66" w14:textId="7389A82C" w:rsidR="00AB68A8" w:rsidRPr="005C28AB" w:rsidRDefault="00AB68A8" w:rsidP="00AB68A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  <w:r w:rsidRPr="00AB68A8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  <w:t>Configure Classic Load balancer.</w:t>
      </w:r>
      <w:r w:rsidR="00F15D76" w:rsidRPr="00F15D76">
        <w:rPr>
          <w:noProof/>
        </w:rPr>
        <w:t xml:space="preserve"> </w:t>
      </w:r>
      <w:r w:rsidR="005C28AB" w:rsidRPr="005C28AB">
        <w:rPr>
          <w:noProof/>
        </w:rPr>
        <w:drawing>
          <wp:inline distT="0" distB="0" distL="0" distR="0" wp14:anchorId="03058D29" wp14:editId="0E015688">
            <wp:extent cx="5099050" cy="2203788"/>
            <wp:effectExtent l="0" t="0" r="6350" b="6350"/>
            <wp:docPr id="207202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23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990" cy="220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D76" w:rsidRPr="00F15D76">
        <w:rPr>
          <w:rFonts w:ascii="Times New Roman" w:eastAsia="Times New Roman" w:hAnsi="Times New Roman" w:cs="Times New Roman"/>
          <w:noProof/>
          <w:color w:val="1D1C1D"/>
          <w:kern w:val="0"/>
          <w:sz w:val="24"/>
          <w:szCs w:val="24"/>
          <w:lang w:eastAsia="en-IN" w:bidi="te-IN"/>
          <w14:ligatures w14:val="none"/>
        </w:rPr>
        <w:drawing>
          <wp:inline distT="0" distB="0" distL="0" distR="0" wp14:anchorId="5D03ECEA" wp14:editId="393F698D">
            <wp:extent cx="5060950" cy="2095926"/>
            <wp:effectExtent l="0" t="0" r="6350" b="0"/>
            <wp:docPr id="3607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9823" cy="209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8AB" w:rsidRPr="005C28AB">
        <w:rPr>
          <w:noProof/>
        </w:rPr>
        <w:t xml:space="preserve"> </w:t>
      </w:r>
      <w:r w:rsidR="005C28AB" w:rsidRPr="005C28AB">
        <w:rPr>
          <w:noProof/>
        </w:rPr>
        <w:drawing>
          <wp:inline distT="0" distB="0" distL="0" distR="0" wp14:anchorId="2EE897CD" wp14:editId="607FF148">
            <wp:extent cx="5137150" cy="1677855"/>
            <wp:effectExtent l="0" t="0" r="6350" b="0"/>
            <wp:docPr id="182889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97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4925" cy="168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8AB" w:rsidRPr="005C28AB">
        <w:rPr>
          <w:noProof/>
        </w:rPr>
        <w:t xml:space="preserve"> </w:t>
      </w:r>
      <w:r w:rsidR="005C28AB" w:rsidRPr="005C28AB">
        <w:rPr>
          <w:noProof/>
        </w:rPr>
        <w:drawing>
          <wp:inline distT="0" distB="0" distL="0" distR="0" wp14:anchorId="7D34A198" wp14:editId="67284B50">
            <wp:extent cx="5169166" cy="2159111"/>
            <wp:effectExtent l="0" t="0" r="0" b="0"/>
            <wp:docPr id="170359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94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0FA4" w14:textId="77777777" w:rsidR="005C28AB" w:rsidRDefault="005C28AB" w:rsidP="005C28A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3453662B" w14:textId="77777777" w:rsidR="005C28AB" w:rsidRPr="00AB68A8" w:rsidRDefault="005C28AB" w:rsidP="005C28A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5FEA4713" w14:textId="3B6D7A74" w:rsidR="00AB68A8" w:rsidRDefault="00AB68A8" w:rsidP="00AB68A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  <w:r w:rsidRPr="00AB68A8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  <w:lastRenderedPageBreak/>
        <w:t>Configure Application Load balancer.</w:t>
      </w:r>
      <w:r w:rsidR="009F5A76" w:rsidRPr="009F5A76">
        <w:rPr>
          <w:noProof/>
        </w:rPr>
        <w:t xml:space="preserve"> </w:t>
      </w:r>
      <w:r w:rsidR="009F5A76" w:rsidRPr="009F5A76">
        <w:rPr>
          <w:rFonts w:ascii="Times New Roman" w:eastAsia="Times New Roman" w:hAnsi="Times New Roman" w:cs="Times New Roman"/>
          <w:noProof/>
          <w:color w:val="1D1C1D"/>
          <w:kern w:val="0"/>
          <w:sz w:val="24"/>
          <w:szCs w:val="24"/>
          <w:lang w:eastAsia="en-IN" w:bidi="te-IN"/>
          <w14:ligatures w14:val="none"/>
        </w:rPr>
        <w:drawing>
          <wp:inline distT="0" distB="0" distL="0" distR="0" wp14:anchorId="0CDE9FD8" wp14:editId="547B6B69">
            <wp:extent cx="5731510" cy="2414270"/>
            <wp:effectExtent l="0" t="0" r="2540" b="5080"/>
            <wp:docPr id="97813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39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A76" w:rsidRPr="009F5A76">
        <w:rPr>
          <w:noProof/>
        </w:rPr>
        <w:drawing>
          <wp:inline distT="0" distB="0" distL="0" distR="0" wp14:anchorId="71FF82BD" wp14:editId="512BF04D">
            <wp:extent cx="5731510" cy="2401570"/>
            <wp:effectExtent l="0" t="0" r="2540" b="0"/>
            <wp:docPr id="62375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54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CE5C" w14:textId="11668733" w:rsidR="00A00360" w:rsidRPr="00AB68A8" w:rsidRDefault="009F5A76" w:rsidP="00A00360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  <w:r w:rsidRPr="009F5A76">
        <w:rPr>
          <w:rFonts w:ascii="Times New Roman" w:eastAsia="Times New Roman" w:hAnsi="Times New Roman" w:cs="Times New Roman"/>
          <w:noProof/>
          <w:color w:val="1D1C1D"/>
          <w:kern w:val="0"/>
          <w:sz w:val="24"/>
          <w:szCs w:val="24"/>
          <w:lang w:eastAsia="en-IN" w:bidi="te-IN"/>
          <w14:ligatures w14:val="none"/>
        </w:rPr>
        <w:drawing>
          <wp:inline distT="0" distB="0" distL="0" distR="0" wp14:anchorId="7D41CE02" wp14:editId="60892866">
            <wp:extent cx="5169166" cy="1911448"/>
            <wp:effectExtent l="0" t="0" r="0" b="0"/>
            <wp:docPr id="63736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64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A76">
        <w:rPr>
          <w:rFonts w:ascii="Times New Roman" w:eastAsia="Times New Roman" w:hAnsi="Times New Roman" w:cs="Times New Roman"/>
          <w:noProof/>
          <w:color w:val="1D1C1D"/>
          <w:kern w:val="0"/>
          <w:sz w:val="24"/>
          <w:szCs w:val="24"/>
          <w:lang w:eastAsia="en-IN" w:bidi="te-IN"/>
          <w14:ligatures w14:val="none"/>
        </w:rPr>
        <w:drawing>
          <wp:inline distT="0" distB="0" distL="0" distR="0" wp14:anchorId="42FE136C" wp14:editId="283BE177">
            <wp:extent cx="5378726" cy="1886047"/>
            <wp:effectExtent l="0" t="0" r="0" b="0"/>
            <wp:docPr id="11956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6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8563" w14:textId="11CF757A" w:rsidR="00AB68A8" w:rsidRDefault="00AB68A8" w:rsidP="00AB68A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  <w:r w:rsidRPr="00AB68A8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  <w:lastRenderedPageBreak/>
        <w:t>Configure Network Load balancer.</w:t>
      </w:r>
      <w:r w:rsidR="0070664A" w:rsidRPr="0070664A">
        <w:rPr>
          <w:noProof/>
        </w:rPr>
        <w:t xml:space="preserve"> </w:t>
      </w:r>
      <w:r w:rsidR="0070664A" w:rsidRPr="0070664A">
        <w:rPr>
          <w:noProof/>
        </w:rPr>
        <w:drawing>
          <wp:inline distT="0" distB="0" distL="0" distR="0" wp14:anchorId="5EDA9406" wp14:editId="2FCA9876">
            <wp:extent cx="5448816" cy="2362200"/>
            <wp:effectExtent l="0" t="0" r="0" b="0"/>
            <wp:docPr id="202165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52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0612" cy="236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64A" w:rsidRPr="009F5A76">
        <w:rPr>
          <w:noProof/>
        </w:rPr>
        <w:drawing>
          <wp:inline distT="0" distB="0" distL="0" distR="0" wp14:anchorId="446E93C1" wp14:editId="27390EA8">
            <wp:extent cx="5501158" cy="2305050"/>
            <wp:effectExtent l="0" t="0" r="4445" b="0"/>
            <wp:docPr id="143936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54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867" cy="230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CCE6" w14:textId="002C12CB" w:rsidR="009F5A76" w:rsidRDefault="0070664A" w:rsidP="009F5A7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  <w:r w:rsidRPr="0070664A">
        <w:rPr>
          <w:rFonts w:ascii="Times New Roman" w:eastAsia="Times New Roman" w:hAnsi="Times New Roman" w:cs="Times New Roman"/>
          <w:noProof/>
          <w:color w:val="1D1C1D"/>
          <w:kern w:val="0"/>
          <w:sz w:val="24"/>
          <w:szCs w:val="24"/>
          <w:lang w:eastAsia="en-IN" w:bidi="te-IN"/>
          <w14:ligatures w14:val="none"/>
        </w:rPr>
        <w:drawing>
          <wp:inline distT="0" distB="0" distL="0" distR="0" wp14:anchorId="3E27FE28" wp14:editId="03B87319">
            <wp:extent cx="5143500" cy="2197926"/>
            <wp:effectExtent l="0" t="0" r="0" b="0"/>
            <wp:docPr id="64949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90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949" cy="220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64A">
        <w:rPr>
          <w:rFonts w:ascii="Times New Roman" w:eastAsia="Times New Roman" w:hAnsi="Times New Roman" w:cs="Times New Roman"/>
          <w:noProof/>
          <w:color w:val="1D1C1D"/>
          <w:kern w:val="0"/>
          <w:sz w:val="24"/>
          <w:szCs w:val="24"/>
          <w:lang w:eastAsia="en-IN" w:bidi="te-IN"/>
          <w14:ligatures w14:val="none"/>
        </w:rPr>
        <w:drawing>
          <wp:inline distT="0" distB="0" distL="0" distR="0" wp14:anchorId="35D9A118" wp14:editId="743145CA">
            <wp:extent cx="5165739" cy="1733550"/>
            <wp:effectExtent l="0" t="0" r="0" b="0"/>
            <wp:docPr id="181401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18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0968" cy="17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9D7C" w14:textId="77777777" w:rsidR="00A00360" w:rsidRDefault="00A00360" w:rsidP="009F5A7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595209C8" w14:textId="77777777" w:rsidR="00A00360" w:rsidRDefault="00A00360" w:rsidP="009F5A7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3E21B239" w14:textId="77777777" w:rsidR="00A00360" w:rsidRDefault="00A00360" w:rsidP="009F5A7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14B22D24" w14:textId="77777777" w:rsidR="00A00360" w:rsidRDefault="00A00360" w:rsidP="009F5A7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7D3833B4" w14:textId="77777777" w:rsidR="00A00360" w:rsidRDefault="00A00360" w:rsidP="009F5A7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79DEF2B3" w14:textId="77777777" w:rsidR="0070664A" w:rsidRPr="00AB68A8" w:rsidRDefault="0070664A" w:rsidP="009F5A76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03CAF1F9" w14:textId="54FA3CE7" w:rsidR="00AB68A8" w:rsidRPr="00B353A6" w:rsidRDefault="00AB68A8" w:rsidP="00AB68A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  <w:r w:rsidRPr="00AB68A8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  <w:t>Attach SSL for application load balancer.</w:t>
      </w:r>
      <w:r w:rsidR="00B9179E" w:rsidRPr="00B9179E">
        <w:rPr>
          <w:noProof/>
        </w:rPr>
        <w:t xml:space="preserve"> </w:t>
      </w:r>
      <w:r w:rsidR="00B9179E" w:rsidRPr="00B9179E">
        <w:rPr>
          <w:rFonts w:ascii="Times New Roman" w:eastAsia="Times New Roman" w:hAnsi="Times New Roman" w:cs="Times New Roman"/>
          <w:noProof/>
          <w:color w:val="1D1C1D"/>
          <w:kern w:val="0"/>
          <w:sz w:val="24"/>
          <w:szCs w:val="24"/>
          <w:lang w:eastAsia="en-IN" w:bidi="te-IN"/>
          <w14:ligatures w14:val="none"/>
        </w:rPr>
        <w:drawing>
          <wp:inline distT="0" distB="0" distL="0" distR="0" wp14:anchorId="23BE0AD0" wp14:editId="5EC037B9">
            <wp:extent cx="5617210" cy="2333616"/>
            <wp:effectExtent l="0" t="0" r="2540" b="0"/>
            <wp:docPr id="170670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02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5703" cy="234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A793" w14:textId="77777777" w:rsidR="00B353A6" w:rsidRPr="00B353A6" w:rsidRDefault="00B353A6" w:rsidP="00B353A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098D49A9" w14:textId="585BDC0D" w:rsidR="00B353A6" w:rsidRPr="00B353A6" w:rsidRDefault="00B353A6" w:rsidP="00AB68A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  <w:r w:rsidRPr="00B353A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  <w:t>Map Application load balancer to R53.</w:t>
      </w:r>
    </w:p>
    <w:p w14:paraId="552CD3A4" w14:textId="77777777" w:rsidR="00B353A6" w:rsidRPr="00B9179E" w:rsidRDefault="00B353A6" w:rsidP="00B353A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1BB18A1E" w14:textId="28BA5EBE" w:rsidR="00AB68A8" w:rsidRPr="00B353A6" w:rsidRDefault="00B9179E" w:rsidP="00B353A6">
      <w:pPr>
        <w:spacing w:before="30" w:after="30" w:line="240" w:lineRule="auto"/>
        <w:ind w:left="1152" w:right="-288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  <w:r w:rsidRPr="00B9179E">
        <w:rPr>
          <w:noProof/>
          <w:lang w:eastAsia="en-IN" w:bidi="te-IN"/>
        </w:rPr>
        <w:drawing>
          <wp:inline distT="0" distB="0" distL="0" distR="0" wp14:anchorId="508E5A2A" wp14:editId="69A39328">
            <wp:extent cx="6016625" cy="2506448"/>
            <wp:effectExtent l="0" t="0" r="3175" b="8255"/>
            <wp:docPr id="47740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03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1647" cy="252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341E" w14:textId="77777777" w:rsidR="00B9179E" w:rsidRDefault="00B9179E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00A75C9A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7E275A53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7A5CBE2F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35C59D3C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715A3003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5135DE0C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4719683E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6697B035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65081403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23D52DAC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46536930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0E5A2197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222F0B12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04E5A1EF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2C7366EB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4F3400B9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1238879F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273B36C8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2027ACFD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5E1F6EED" w14:textId="77777777" w:rsidR="00A00360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59E94807" w14:textId="77777777" w:rsidR="00A00360" w:rsidRPr="00AB68A8" w:rsidRDefault="00A00360" w:rsidP="00B9179E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</w:p>
    <w:p w14:paraId="050C5E45" w14:textId="7AC27A1D" w:rsidR="00AB68A8" w:rsidRPr="00AB68A8" w:rsidRDefault="00AB68A8" w:rsidP="00B353A6">
      <w:pPr>
        <w:numPr>
          <w:ilvl w:val="0"/>
          <w:numId w:val="1"/>
        </w:numPr>
        <w:spacing w:before="30" w:after="30" w:line="240" w:lineRule="auto"/>
        <w:ind w:left="648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</w:pPr>
      <w:r w:rsidRPr="00AB68A8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 w:bidi="te-IN"/>
          <w14:ligatures w14:val="none"/>
        </w:rPr>
        <w:t>Push the application load balancer logs to S3</w:t>
      </w:r>
      <w:r w:rsidR="00B353A6" w:rsidRPr="00B353A6">
        <w:rPr>
          <w:rFonts w:ascii="Times New Roman" w:eastAsia="Times New Roman" w:hAnsi="Times New Roman" w:cs="Times New Roman"/>
          <w:noProof/>
          <w:color w:val="1D1C1D"/>
          <w:kern w:val="0"/>
          <w:sz w:val="24"/>
          <w:szCs w:val="24"/>
          <w:lang w:eastAsia="en-IN" w:bidi="te-IN"/>
          <w14:ligatures w14:val="none"/>
        </w:rPr>
        <w:drawing>
          <wp:inline distT="0" distB="0" distL="0" distR="0" wp14:anchorId="11D3B010" wp14:editId="624E0749">
            <wp:extent cx="6112510" cy="2623485"/>
            <wp:effectExtent l="0" t="0" r="2540" b="5715"/>
            <wp:docPr id="131709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95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5470" cy="26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79E" w:rsidRPr="00B9179E">
        <w:rPr>
          <w:rFonts w:ascii="Times New Roman" w:eastAsia="Times New Roman" w:hAnsi="Times New Roman" w:cs="Times New Roman"/>
          <w:noProof/>
          <w:color w:val="1D1C1D"/>
          <w:kern w:val="0"/>
          <w:sz w:val="24"/>
          <w:szCs w:val="24"/>
          <w:lang w:eastAsia="en-IN" w:bidi="te-IN"/>
          <w14:ligatures w14:val="none"/>
        </w:rPr>
        <w:drawing>
          <wp:inline distT="0" distB="0" distL="0" distR="0" wp14:anchorId="08B042C8" wp14:editId="0B7392E3">
            <wp:extent cx="6112510" cy="2602460"/>
            <wp:effectExtent l="0" t="0" r="2540" b="7620"/>
            <wp:docPr id="17611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97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430" cy="260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E928" w14:textId="77777777" w:rsidR="00A72D88" w:rsidRDefault="00A72D88"/>
    <w:sectPr w:rsidR="00A72D88" w:rsidSect="00B353A6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4F2"/>
    <w:multiLevelType w:val="multilevel"/>
    <w:tmpl w:val="64268250"/>
    <w:lvl w:ilvl="0">
      <w:start w:val="1"/>
      <w:numFmt w:val="decimal"/>
      <w:lvlText w:val="%1."/>
      <w:lvlJc w:val="left"/>
      <w:pPr>
        <w:tabs>
          <w:tab w:val="num" w:pos="4500"/>
        </w:tabs>
        <w:ind w:left="45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21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A8"/>
    <w:rsid w:val="001C3EE1"/>
    <w:rsid w:val="001C65C0"/>
    <w:rsid w:val="00285905"/>
    <w:rsid w:val="005B5529"/>
    <w:rsid w:val="005C28AB"/>
    <w:rsid w:val="0070664A"/>
    <w:rsid w:val="009F5A76"/>
    <w:rsid w:val="00A00360"/>
    <w:rsid w:val="00A72D88"/>
    <w:rsid w:val="00AB68A8"/>
    <w:rsid w:val="00B353A6"/>
    <w:rsid w:val="00B9179E"/>
    <w:rsid w:val="00F1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E58D"/>
  <w15:chartTrackingRefBased/>
  <w15:docId w15:val="{A9E64F99-9482-4703-A8CC-6C8684731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2026-03-09T07:59:00Z</dcterms:created>
  <dcterms:modified xsi:type="dcterms:W3CDTF">2026-03-09T07:59:00Z</dcterms:modified>
</cp:coreProperties>
</file>