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D072" w14:textId="03FFC5EF" w:rsidR="00C42D79" w:rsidRDefault="00C42D79">
      <w:pPr>
        <w:rPr>
          <w:b/>
          <w:bCs/>
          <w:sz w:val="28"/>
          <w:szCs w:val="28"/>
        </w:rPr>
      </w:pPr>
      <w:r w:rsidRPr="00C42D79">
        <w:rPr>
          <w:b/>
          <w:bCs/>
          <w:sz w:val="28"/>
          <w:szCs w:val="28"/>
        </w:rPr>
        <w:t>Resolve Merge Conflicts.</w:t>
      </w:r>
    </w:p>
    <w:p w14:paraId="66A28FF8" w14:textId="27C77FE3" w:rsidR="00C42D79" w:rsidRPr="00C42D79" w:rsidRDefault="00C42D79">
      <w:pPr>
        <w:rPr>
          <w:b/>
          <w:bCs/>
          <w:sz w:val="24"/>
          <w:szCs w:val="24"/>
        </w:rPr>
      </w:pPr>
      <w:r w:rsidRPr="00C42D79">
        <w:rPr>
          <w:sz w:val="24"/>
          <w:szCs w:val="24"/>
        </w:rPr>
        <w:t>1)Create a merge conflict intentionally (two users editing the same line).</w:t>
      </w:r>
    </w:p>
    <w:p w14:paraId="2DBA0163" w14:textId="32A48899" w:rsidR="00C42D79" w:rsidRDefault="00C42D79">
      <w:pPr>
        <w:rPr>
          <w:lang w:val="en-US"/>
        </w:rPr>
      </w:pPr>
      <w:r w:rsidRPr="00C42D79">
        <w:rPr>
          <w:noProof/>
          <w:lang w:val="en-US"/>
        </w:rPr>
        <w:drawing>
          <wp:inline distT="0" distB="0" distL="0" distR="0" wp14:anchorId="6D192634" wp14:editId="700D0C10">
            <wp:extent cx="4258945" cy="3447358"/>
            <wp:effectExtent l="0" t="0" r="8255" b="1270"/>
            <wp:docPr id="131788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89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344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648D" w14:textId="5F604D09" w:rsidR="00C42D79" w:rsidRDefault="00C42D79">
      <w:r>
        <w:rPr>
          <w:lang w:val="en-US"/>
        </w:rPr>
        <w:t>2)</w:t>
      </w:r>
      <w:r w:rsidRPr="00C42D79">
        <w:t xml:space="preserve"> Resolve the conflict and push the changes.</w:t>
      </w:r>
    </w:p>
    <w:p w14:paraId="216D494E" w14:textId="5610026B" w:rsidR="00C42D79" w:rsidRDefault="00C42D79">
      <w:pPr>
        <w:rPr>
          <w:lang w:val="en-US"/>
        </w:rPr>
      </w:pPr>
      <w:r w:rsidRPr="00C42D79">
        <w:rPr>
          <w:noProof/>
          <w:lang w:val="en-US"/>
        </w:rPr>
        <w:drawing>
          <wp:inline distT="0" distB="0" distL="0" distR="0" wp14:anchorId="3F39961E" wp14:editId="0B54B1BC">
            <wp:extent cx="5731510" cy="2927350"/>
            <wp:effectExtent l="0" t="0" r="2540" b="6350"/>
            <wp:docPr id="1771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C11B" w14:textId="77777777" w:rsidR="00C42D79" w:rsidRDefault="00C42D79">
      <w:pPr>
        <w:rPr>
          <w:lang w:val="en-US"/>
        </w:rPr>
      </w:pPr>
    </w:p>
    <w:p w14:paraId="390F9FB5" w14:textId="77777777" w:rsidR="00C42D79" w:rsidRDefault="00C42D79">
      <w:pPr>
        <w:rPr>
          <w:lang w:val="en-US"/>
        </w:rPr>
      </w:pPr>
    </w:p>
    <w:p w14:paraId="5E0C677A" w14:textId="77777777" w:rsidR="00C42D79" w:rsidRDefault="00C42D79">
      <w:pPr>
        <w:rPr>
          <w:lang w:val="en-US"/>
        </w:rPr>
      </w:pPr>
    </w:p>
    <w:p w14:paraId="6DFF6683" w14:textId="77777777" w:rsidR="00C42D79" w:rsidRDefault="00C42D79">
      <w:pPr>
        <w:rPr>
          <w:lang w:val="en-US"/>
        </w:rPr>
      </w:pPr>
    </w:p>
    <w:p w14:paraId="50B2F3AB" w14:textId="77777777" w:rsidR="00C42D79" w:rsidRDefault="00C42D79">
      <w:pPr>
        <w:rPr>
          <w:lang w:val="en-US"/>
        </w:rPr>
      </w:pPr>
    </w:p>
    <w:p w14:paraId="7748552C" w14:textId="032649FB" w:rsidR="00C42D79" w:rsidRDefault="007E3408">
      <w:pPr>
        <w:rPr>
          <w:b/>
          <w:bCs/>
          <w:sz w:val="28"/>
          <w:szCs w:val="28"/>
        </w:rPr>
      </w:pPr>
      <w:r w:rsidRPr="007E3408">
        <w:rPr>
          <w:b/>
          <w:bCs/>
          <w:sz w:val="28"/>
          <w:szCs w:val="28"/>
        </w:rPr>
        <w:lastRenderedPageBreak/>
        <w:t>Recover Deleted Branch</w:t>
      </w:r>
    </w:p>
    <w:p w14:paraId="5B780A12" w14:textId="7CBE2EE0" w:rsidR="007E3408" w:rsidRDefault="007E3408">
      <w:r>
        <w:t>1)</w:t>
      </w:r>
      <w:r w:rsidRPr="007E3408">
        <w:t xml:space="preserve">Delete a local branch and then recover it using the </w:t>
      </w:r>
      <w:proofErr w:type="spellStart"/>
      <w:r w:rsidRPr="007E3408">
        <w:t>reflog</w:t>
      </w:r>
      <w:proofErr w:type="spellEnd"/>
      <w:r w:rsidRPr="007E3408">
        <w:t>.</w:t>
      </w:r>
    </w:p>
    <w:p w14:paraId="0F99AD6A" w14:textId="09AD67C8" w:rsidR="007E3408" w:rsidRDefault="007E3408">
      <w:pPr>
        <w:rPr>
          <w:noProof/>
        </w:rPr>
      </w:pPr>
      <w:r w:rsidRPr="007E3408">
        <w:rPr>
          <w:noProof/>
          <w:lang w:val="en-US"/>
        </w:rPr>
        <w:drawing>
          <wp:inline distT="0" distB="0" distL="0" distR="0" wp14:anchorId="56FBB950" wp14:editId="7EF6C551">
            <wp:extent cx="4334719" cy="3983177"/>
            <wp:effectExtent l="0" t="0" r="8890" b="0"/>
            <wp:docPr id="17562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5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5220" cy="399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408">
        <w:rPr>
          <w:noProof/>
        </w:rPr>
        <w:t xml:space="preserve"> </w:t>
      </w:r>
      <w:r w:rsidRPr="007E3408">
        <w:rPr>
          <w:noProof/>
          <w:lang w:val="en-US"/>
        </w:rPr>
        <w:drawing>
          <wp:inline distT="0" distB="0" distL="0" distR="0" wp14:anchorId="266CBA9C" wp14:editId="76F4C12D">
            <wp:extent cx="4325993" cy="3316147"/>
            <wp:effectExtent l="0" t="0" r="0" b="0"/>
            <wp:docPr id="11346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7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613" cy="332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1A69" w14:textId="77777777" w:rsidR="007E3408" w:rsidRDefault="007E3408">
      <w:pPr>
        <w:rPr>
          <w:noProof/>
        </w:rPr>
      </w:pPr>
    </w:p>
    <w:p w14:paraId="4B40FD40" w14:textId="77777777" w:rsidR="007E3408" w:rsidRDefault="007E3408">
      <w:pPr>
        <w:rPr>
          <w:noProof/>
        </w:rPr>
      </w:pPr>
    </w:p>
    <w:p w14:paraId="3ED98C59" w14:textId="77777777" w:rsidR="007E3408" w:rsidRDefault="007E3408">
      <w:pPr>
        <w:rPr>
          <w:noProof/>
        </w:rPr>
      </w:pPr>
    </w:p>
    <w:p w14:paraId="3714F35D" w14:textId="77777777" w:rsidR="007E3408" w:rsidRDefault="007E3408">
      <w:pPr>
        <w:rPr>
          <w:noProof/>
        </w:rPr>
      </w:pPr>
    </w:p>
    <w:p w14:paraId="5EA87F5A" w14:textId="7D3A0D16" w:rsidR="007E3408" w:rsidRDefault="007E3408">
      <w:pPr>
        <w:rPr>
          <w:b/>
          <w:bCs/>
          <w:sz w:val="28"/>
          <w:szCs w:val="28"/>
        </w:rPr>
      </w:pPr>
      <w:r w:rsidRPr="007E3408">
        <w:rPr>
          <w:b/>
          <w:bCs/>
          <w:sz w:val="28"/>
          <w:szCs w:val="28"/>
        </w:rPr>
        <w:t>Undo Wrong Push.</w:t>
      </w:r>
    </w:p>
    <w:p w14:paraId="599E15FF" w14:textId="35AC13BC" w:rsidR="007E3408" w:rsidRDefault="007E3408">
      <w:pPr>
        <w:rPr>
          <w:sz w:val="24"/>
          <w:szCs w:val="24"/>
        </w:rPr>
      </w:pPr>
      <w:r w:rsidRPr="007E3408">
        <w:rPr>
          <w:sz w:val="24"/>
          <w:szCs w:val="24"/>
        </w:rPr>
        <w:t>Push a wrong commit to GitHub, then undo it without losing history.</w:t>
      </w:r>
    </w:p>
    <w:p w14:paraId="134B1FBE" w14:textId="77777777" w:rsidR="007E3408" w:rsidRPr="007E3408" w:rsidRDefault="007E3408">
      <w:pPr>
        <w:rPr>
          <w:sz w:val="24"/>
          <w:szCs w:val="24"/>
        </w:rPr>
      </w:pPr>
    </w:p>
    <w:p w14:paraId="19E208E1" w14:textId="018866A0" w:rsidR="007E3408" w:rsidRDefault="00DC1A54">
      <w:pPr>
        <w:rPr>
          <w:lang w:val="en-US"/>
        </w:rPr>
      </w:pPr>
      <w:r w:rsidRPr="00DC1A54">
        <w:rPr>
          <w:noProof/>
          <w:lang w:val="en-US"/>
        </w:rPr>
        <w:drawing>
          <wp:inline distT="0" distB="0" distL="0" distR="0" wp14:anchorId="68D5A6C5" wp14:editId="573B019B">
            <wp:extent cx="5731510" cy="5478780"/>
            <wp:effectExtent l="0" t="0" r="2540" b="7620"/>
            <wp:docPr id="17376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7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C755" w14:textId="77777777" w:rsidR="000819C3" w:rsidRDefault="000819C3">
      <w:pPr>
        <w:rPr>
          <w:lang w:val="en-US"/>
        </w:rPr>
      </w:pPr>
    </w:p>
    <w:p w14:paraId="0B0E968B" w14:textId="77777777" w:rsidR="000819C3" w:rsidRDefault="000819C3">
      <w:pPr>
        <w:rPr>
          <w:lang w:val="en-US"/>
        </w:rPr>
      </w:pPr>
    </w:p>
    <w:p w14:paraId="4DC9F10F" w14:textId="77777777" w:rsidR="000819C3" w:rsidRDefault="000819C3">
      <w:pPr>
        <w:rPr>
          <w:lang w:val="en-US"/>
        </w:rPr>
      </w:pPr>
    </w:p>
    <w:p w14:paraId="2851E4B6" w14:textId="77777777" w:rsidR="000819C3" w:rsidRDefault="000819C3">
      <w:pPr>
        <w:rPr>
          <w:lang w:val="en-US"/>
        </w:rPr>
      </w:pPr>
    </w:p>
    <w:p w14:paraId="22308708" w14:textId="77777777" w:rsidR="000819C3" w:rsidRDefault="000819C3">
      <w:pPr>
        <w:rPr>
          <w:lang w:val="en-US"/>
        </w:rPr>
      </w:pPr>
    </w:p>
    <w:p w14:paraId="63DD5099" w14:textId="77777777" w:rsidR="000819C3" w:rsidRDefault="000819C3">
      <w:pPr>
        <w:rPr>
          <w:lang w:val="en-US"/>
        </w:rPr>
      </w:pPr>
    </w:p>
    <w:p w14:paraId="597F0FD4" w14:textId="77777777" w:rsidR="000819C3" w:rsidRDefault="000819C3">
      <w:pPr>
        <w:rPr>
          <w:lang w:val="en-US"/>
        </w:rPr>
      </w:pPr>
    </w:p>
    <w:p w14:paraId="5F0000F8" w14:textId="387E04E6" w:rsidR="000819C3" w:rsidRDefault="000819C3">
      <w:pPr>
        <w:rPr>
          <w:b/>
          <w:bCs/>
          <w:sz w:val="28"/>
          <w:szCs w:val="28"/>
        </w:rPr>
      </w:pPr>
      <w:r w:rsidRPr="000819C3">
        <w:rPr>
          <w:b/>
          <w:bCs/>
          <w:sz w:val="28"/>
          <w:szCs w:val="28"/>
        </w:rPr>
        <w:lastRenderedPageBreak/>
        <w:t>Amend a Commit</w:t>
      </w:r>
    </w:p>
    <w:p w14:paraId="60D2E9E3" w14:textId="1B24F7B0" w:rsidR="000819C3" w:rsidRDefault="000819C3">
      <w:r w:rsidRPr="000819C3">
        <w:t xml:space="preserve">Make a commit, then add a missing file to it using git </w:t>
      </w:r>
      <w:proofErr w:type="gramStart"/>
      <w:r w:rsidRPr="000819C3">
        <w:t>commit</w:t>
      </w:r>
      <w:r>
        <w:t xml:space="preserve">  </w:t>
      </w:r>
      <w:r w:rsidRPr="000819C3">
        <w:t>--</w:t>
      </w:r>
      <w:proofErr w:type="gramEnd"/>
      <w:r w:rsidRPr="000819C3">
        <w:t>amend.</w:t>
      </w:r>
    </w:p>
    <w:p w14:paraId="22D9AAF6" w14:textId="349AC714" w:rsidR="003B650B" w:rsidRDefault="003B650B" w:rsidP="003B650B">
      <w:pPr>
        <w:pStyle w:val="ListParagraph"/>
        <w:numPr>
          <w:ilvl w:val="0"/>
          <w:numId w:val="1"/>
        </w:numPr>
      </w:pPr>
      <w:r w:rsidRPr="003B650B">
        <w:t>Make your first commit (without the missing file)</w:t>
      </w:r>
    </w:p>
    <w:p w14:paraId="71F53BDD" w14:textId="77777777" w:rsidR="003B650B" w:rsidRDefault="003B650B" w:rsidP="003B650B">
      <w:pPr>
        <w:pStyle w:val="ListParagraph"/>
      </w:pPr>
      <w:r>
        <w:t>git add file1.txt</w:t>
      </w:r>
    </w:p>
    <w:p w14:paraId="74567A32" w14:textId="68066F24" w:rsidR="003B650B" w:rsidRDefault="003B650B" w:rsidP="003B650B">
      <w:pPr>
        <w:pStyle w:val="ListParagraph"/>
      </w:pPr>
      <w:r>
        <w:t>git commit -m "Initial commit"</w:t>
      </w:r>
    </w:p>
    <w:p w14:paraId="529C1683" w14:textId="77777777" w:rsidR="003B650B" w:rsidRDefault="003B650B" w:rsidP="003B650B">
      <w:pPr>
        <w:pStyle w:val="ListParagraph"/>
      </w:pPr>
    </w:p>
    <w:p w14:paraId="1E55F0B6" w14:textId="06B13A5F" w:rsidR="003B650B" w:rsidRDefault="003B650B" w:rsidP="003B650B">
      <w:pPr>
        <w:pStyle w:val="ListParagraph"/>
        <w:numPr>
          <w:ilvl w:val="0"/>
          <w:numId w:val="1"/>
        </w:numPr>
      </w:pPr>
      <w:r w:rsidRPr="003B650B">
        <w:t>Realize you forgot a file (example: file2.txt)</w:t>
      </w:r>
    </w:p>
    <w:p w14:paraId="03C03A2F" w14:textId="0FC13530" w:rsidR="003503E4" w:rsidRDefault="003B650B" w:rsidP="003503E4">
      <w:pPr>
        <w:pStyle w:val="ListParagraph"/>
      </w:pPr>
      <w:r w:rsidRPr="003B650B">
        <w:t>git add file2.txt</w:t>
      </w:r>
    </w:p>
    <w:p w14:paraId="72129F51" w14:textId="7AD1FF88" w:rsidR="003503E4" w:rsidRDefault="003503E4" w:rsidP="003503E4">
      <w:pPr>
        <w:pStyle w:val="ListParagraph"/>
        <w:numPr>
          <w:ilvl w:val="0"/>
          <w:numId w:val="1"/>
        </w:numPr>
      </w:pPr>
      <w:r w:rsidRPr="003503E4">
        <w:t>Amend the last commit to include it</w:t>
      </w:r>
    </w:p>
    <w:p w14:paraId="4E67AFD9" w14:textId="7EABD0A2" w:rsidR="003503E4" w:rsidRDefault="003503E4" w:rsidP="003503E4">
      <w:pPr>
        <w:pStyle w:val="ListParagraph"/>
      </w:pPr>
      <w:r w:rsidRPr="003503E4">
        <w:t>git commit</w:t>
      </w:r>
      <w:r>
        <w:t xml:space="preserve"> --</w:t>
      </w:r>
      <w:r w:rsidRPr="003503E4">
        <w:t>amend</w:t>
      </w:r>
    </w:p>
    <w:p w14:paraId="7BBDC3C7" w14:textId="5687D766" w:rsidR="003503E4" w:rsidRDefault="003503E4" w:rsidP="003503E4">
      <w:pPr>
        <w:pStyle w:val="ListParagraph"/>
        <w:numPr>
          <w:ilvl w:val="0"/>
          <w:numId w:val="1"/>
        </w:numPr>
      </w:pPr>
      <w:r w:rsidRPr="003503E4">
        <w:t>Verify</w:t>
      </w:r>
    </w:p>
    <w:p w14:paraId="0BF1CE66" w14:textId="6B69DC00" w:rsidR="003503E4" w:rsidRDefault="003503E4" w:rsidP="003503E4">
      <w:pPr>
        <w:pStyle w:val="ListParagraph"/>
      </w:pPr>
      <w:r w:rsidRPr="003503E4">
        <w:t>git show --stat</w:t>
      </w:r>
    </w:p>
    <w:p w14:paraId="35755313" w14:textId="77777777" w:rsidR="003503E4" w:rsidRDefault="003503E4" w:rsidP="003503E4">
      <w:pPr>
        <w:pStyle w:val="ListParagraph"/>
      </w:pPr>
    </w:p>
    <w:p w14:paraId="2C1960CC" w14:textId="10EE8F12" w:rsidR="000819C3" w:rsidRDefault="003B650B">
      <w:pPr>
        <w:rPr>
          <w:lang w:val="en-US"/>
        </w:rPr>
      </w:pPr>
      <w:r w:rsidRPr="003B650B">
        <w:rPr>
          <w:noProof/>
          <w:lang w:val="en-US"/>
        </w:rPr>
        <w:drawing>
          <wp:inline distT="0" distB="0" distL="0" distR="0" wp14:anchorId="2AF35A5D" wp14:editId="3CCE8C47">
            <wp:extent cx="4004841" cy="2408244"/>
            <wp:effectExtent l="0" t="0" r="0" b="0"/>
            <wp:docPr id="3418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3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680" cy="24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E833" w14:textId="223B916A" w:rsidR="003503E4" w:rsidRDefault="003503E4">
      <w:pPr>
        <w:rPr>
          <w:b/>
          <w:bCs/>
          <w:sz w:val="28"/>
          <w:szCs w:val="28"/>
        </w:rPr>
      </w:pPr>
      <w:r w:rsidRPr="00C0096E">
        <w:rPr>
          <w:b/>
          <w:bCs/>
          <w:sz w:val="28"/>
          <w:szCs w:val="28"/>
        </w:rPr>
        <w:t>Cherry-pick a Commit</w:t>
      </w:r>
    </w:p>
    <w:p w14:paraId="332A8DE5" w14:textId="0BE5F48F" w:rsidR="00C0096E" w:rsidRPr="00C0096E" w:rsidRDefault="00C0096E">
      <w:r w:rsidRPr="00C0096E">
        <w:t>Take a specific commit from one branch and apply it to another branch</w:t>
      </w:r>
    </w:p>
    <w:p w14:paraId="4D9FC4DD" w14:textId="693BA621" w:rsidR="003503E4" w:rsidRDefault="007B4525">
      <w:pPr>
        <w:rPr>
          <w:lang w:val="en-US"/>
        </w:rPr>
      </w:pPr>
      <w:r w:rsidRPr="007B4525">
        <w:rPr>
          <w:noProof/>
          <w:lang w:val="en-US"/>
        </w:rPr>
        <w:drawing>
          <wp:inline distT="0" distB="0" distL="0" distR="0" wp14:anchorId="30613241" wp14:editId="1BD1C188">
            <wp:extent cx="3478590" cy="2610091"/>
            <wp:effectExtent l="0" t="0" r="7620" b="0"/>
            <wp:docPr id="51091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2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753" cy="261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DD6F" w14:textId="77777777" w:rsidR="007B4525" w:rsidRDefault="007B4525">
      <w:pPr>
        <w:rPr>
          <w:lang w:val="en-US"/>
        </w:rPr>
      </w:pPr>
    </w:p>
    <w:p w14:paraId="059902D4" w14:textId="66341768" w:rsidR="007B4525" w:rsidRDefault="005824E3">
      <w:pPr>
        <w:rPr>
          <w:b/>
          <w:bCs/>
          <w:sz w:val="28"/>
          <w:szCs w:val="28"/>
        </w:rPr>
      </w:pPr>
      <w:r w:rsidRPr="005824E3">
        <w:rPr>
          <w:b/>
          <w:bCs/>
          <w:sz w:val="28"/>
          <w:szCs w:val="28"/>
        </w:rPr>
        <w:lastRenderedPageBreak/>
        <w:t>Interactive Rebase</w:t>
      </w:r>
    </w:p>
    <w:p w14:paraId="55065DDC" w14:textId="77777777" w:rsidR="00225D66" w:rsidRDefault="005824E3">
      <w:pPr>
        <w:rPr>
          <w:noProof/>
        </w:rPr>
      </w:pPr>
      <w:r w:rsidRPr="005824E3">
        <w:t>Reorder and squash multiple commits into a single clean commit.</w:t>
      </w:r>
      <w:r w:rsidR="00BC17EF" w:rsidRPr="00BC17EF">
        <w:rPr>
          <w:noProof/>
        </w:rPr>
        <w:t xml:space="preserve"> </w:t>
      </w:r>
    </w:p>
    <w:p w14:paraId="20C1CDE6" w14:textId="77777777" w:rsidR="00225D66" w:rsidRDefault="00225D66">
      <w:pPr>
        <w:rPr>
          <w:noProof/>
        </w:rPr>
      </w:pPr>
    </w:p>
    <w:p w14:paraId="6D43C27D" w14:textId="08879907" w:rsidR="007B4525" w:rsidRDefault="00BC17EF">
      <w:pPr>
        <w:rPr>
          <w:noProof/>
        </w:rPr>
      </w:pPr>
      <w:r w:rsidRPr="00BC17EF">
        <w:rPr>
          <w:noProof/>
        </w:rPr>
        <w:drawing>
          <wp:inline distT="0" distB="0" distL="0" distR="0" wp14:anchorId="7FE069EB" wp14:editId="31042EE3">
            <wp:extent cx="5203893" cy="3929605"/>
            <wp:effectExtent l="0" t="0" r="0" b="0"/>
            <wp:docPr id="202759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94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791" cy="396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E031" w14:textId="77777777" w:rsidR="00225D66" w:rsidRDefault="00225D66">
      <w:pPr>
        <w:rPr>
          <w:noProof/>
        </w:rPr>
      </w:pPr>
    </w:p>
    <w:p w14:paraId="04FB482B" w14:textId="77777777" w:rsidR="00225D66" w:rsidRDefault="00225D66">
      <w:pPr>
        <w:rPr>
          <w:noProof/>
        </w:rPr>
      </w:pPr>
    </w:p>
    <w:p w14:paraId="6BB7A39E" w14:textId="77777777" w:rsidR="00225D66" w:rsidRDefault="00225D66">
      <w:pPr>
        <w:rPr>
          <w:noProof/>
        </w:rPr>
      </w:pPr>
    </w:p>
    <w:p w14:paraId="29A29C9D" w14:textId="77777777" w:rsidR="00225D66" w:rsidRDefault="00225D66">
      <w:pPr>
        <w:rPr>
          <w:noProof/>
        </w:rPr>
      </w:pPr>
    </w:p>
    <w:p w14:paraId="7AC0B59E" w14:textId="77777777" w:rsidR="00225D66" w:rsidRDefault="00225D66">
      <w:pPr>
        <w:rPr>
          <w:noProof/>
        </w:rPr>
      </w:pPr>
    </w:p>
    <w:p w14:paraId="1CEB467C" w14:textId="77777777" w:rsidR="00225D66" w:rsidRDefault="00225D66">
      <w:pPr>
        <w:rPr>
          <w:noProof/>
        </w:rPr>
      </w:pPr>
    </w:p>
    <w:p w14:paraId="3EC37FC1" w14:textId="77777777" w:rsidR="00225D66" w:rsidRDefault="00225D66">
      <w:pPr>
        <w:rPr>
          <w:noProof/>
        </w:rPr>
      </w:pPr>
    </w:p>
    <w:p w14:paraId="077F259B" w14:textId="77777777" w:rsidR="00225D66" w:rsidRDefault="00225D66">
      <w:pPr>
        <w:rPr>
          <w:noProof/>
        </w:rPr>
      </w:pPr>
    </w:p>
    <w:p w14:paraId="26912D74" w14:textId="77777777" w:rsidR="00225D66" w:rsidRDefault="00225D66">
      <w:pPr>
        <w:rPr>
          <w:noProof/>
        </w:rPr>
      </w:pPr>
    </w:p>
    <w:p w14:paraId="7A89F9D6" w14:textId="77777777" w:rsidR="00225D66" w:rsidRDefault="00225D66">
      <w:pPr>
        <w:rPr>
          <w:noProof/>
        </w:rPr>
      </w:pPr>
    </w:p>
    <w:p w14:paraId="040951A2" w14:textId="77777777" w:rsidR="00225D66" w:rsidRDefault="00225D66">
      <w:pPr>
        <w:rPr>
          <w:noProof/>
        </w:rPr>
      </w:pPr>
    </w:p>
    <w:p w14:paraId="6E718251" w14:textId="77777777" w:rsidR="00225D66" w:rsidRDefault="00225D66">
      <w:pPr>
        <w:rPr>
          <w:noProof/>
        </w:rPr>
      </w:pPr>
    </w:p>
    <w:p w14:paraId="2E081877" w14:textId="77777777" w:rsidR="00225D66" w:rsidRDefault="00225D66">
      <w:pPr>
        <w:rPr>
          <w:noProof/>
        </w:rPr>
      </w:pPr>
    </w:p>
    <w:p w14:paraId="0F0779A5" w14:textId="77777777" w:rsidR="00BC17EF" w:rsidRDefault="00BC17EF">
      <w:pPr>
        <w:rPr>
          <w:noProof/>
        </w:rPr>
      </w:pPr>
    </w:p>
    <w:p w14:paraId="061473D0" w14:textId="77777777" w:rsidR="00225D66" w:rsidRDefault="00225D66">
      <w:pPr>
        <w:rPr>
          <w:b/>
          <w:bCs/>
          <w:noProof/>
          <w:sz w:val="28"/>
          <w:szCs w:val="28"/>
        </w:rPr>
      </w:pPr>
    </w:p>
    <w:p w14:paraId="26F54ADB" w14:textId="079F51DE" w:rsidR="00BC17EF" w:rsidRDefault="00BC17EF">
      <w:pPr>
        <w:rPr>
          <w:b/>
          <w:bCs/>
          <w:noProof/>
          <w:sz w:val="28"/>
          <w:szCs w:val="28"/>
        </w:rPr>
      </w:pPr>
      <w:r w:rsidRPr="00BC17EF">
        <w:rPr>
          <w:b/>
          <w:bCs/>
          <w:noProof/>
          <w:sz w:val="28"/>
          <w:szCs w:val="28"/>
        </w:rPr>
        <w:t>Tagging &amp; Release</w:t>
      </w:r>
    </w:p>
    <w:p w14:paraId="4F6C547D" w14:textId="25714DED" w:rsidR="00BC17EF" w:rsidRPr="00BC17EF" w:rsidRDefault="00BC17EF">
      <w:pPr>
        <w:rPr>
          <w:noProof/>
        </w:rPr>
      </w:pPr>
      <w:r w:rsidRPr="00BC17EF">
        <w:rPr>
          <w:noProof/>
        </w:rPr>
        <w:t>Create a version tag (v1.0), push it to GitHub, then delete and restore it.</w:t>
      </w:r>
    </w:p>
    <w:p w14:paraId="5A9CE535" w14:textId="1CB66A7C" w:rsidR="007F08B4" w:rsidRDefault="00BC17EF">
      <w:pPr>
        <w:rPr>
          <w:lang w:val="en-US"/>
        </w:rPr>
      </w:pPr>
      <w:r w:rsidRPr="00BC17E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C2F35DA" wp14:editId="3CE3F588">
            <wp:extent cx="4752873" cy="4884517"/>
            <wp:effectExtent l="0" t="0" r="0" b="0"/>
            <wp:docPr id="89750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09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8889" cy="48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D66" w:rsidRPr="00225D66">
        <w:rPr>
          <w:noProof/>
          <w:lang w:val="en-US"/>
        </w:rPr>
        <w:drawing>
          <wp:inline distT="0" distB="0" distL="0" distR="0" wp14:anchorId="61F70FCB" wp14:editId="3C1E45C4">
            <wp:extent cx="4738593" cy="2448045"/>
            <wp:effectExtent l="0" t="0" r="5080" b="9525"/>
            <wp:docPr id="18140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88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7469" cy="245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591" w14:textId="77777777" w:rsidR="00225D66" w:rsidRDefault="00225D66">
      <w:pPr>
        <w:rPr>
          <w:lang w:val="en-US"/>
        </w:rPr>
      </w:pPr>
    </w:p>
    <w:p w14:paraId="6FE96CB7" w14:textId="7979C2D0" w:rsidR="00106717" w:rsidRDefault="00106717">
      <w:pPr>
        <w:rPr>
          <w:b/>
          <w:bCs/>
          <w:sz w:val="28"/>
          <w:szCs w:val="28"/>
        </w:rPr>
      </w:pPr>
      <w:r w:rsidRPr="00106717">
        <w:rPr>
          <w:b/>
          <w:bCs/>
          <w:sz w:val="28"/>
          <w:szCs w:val="28"/>
        </w:rPr>
        <w:lastRenderedPageBreak/>
        <w:t>Clone with Sparse Checkout</w:t>
      </w:r>
    </w:p>
    <w:p w14:paraId="731D79D7" w14:textId="5D7C60AD" w:rsidR="00106717" w:rsidRPr="00106717" w:rsidRDefault="00106717">
      <w:pPr>
        <w:rPr>
          <w:lang w:val="en-US"/>
        </w:rPr>
      </w:pPr>
      <w:r w:rsidRPr="00106717">
        <w:t>Clone only a subdirectory of a repo using sparse checkout.</w:t>
      </w:r>
    </w:p>
    <w:p w14:paraId="279D4A63" w14:textId="77777777" w:rsidR="007C48D5" w:rsidRDefault="00106717">
      <w:pPr>
        <w:rPr>
          <w:lang w:val="en-US"/>
        </w:rPr>
      </w:pPr>
      <w:r w:rsidRPr="00106717">
        <w:rPr>
          <w:noProof/>
          <w:lang w:val="en-US"/>
        </w:rPr>
        <w:drawing>
          <wp:inline distT="0" distB="0" distL="0" distR="0" wp14:anchorId="0A6EB93F" wp14:editId="6DC94C35">
            <wp:extent cx="4592569" cy="3460830"/>
            <wp:effectExtent l="0" t="0" r="0" b="6350"/>
            <wp:docPr id="15679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6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4359" cy="348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32E8" w14:textId="323147D3" w:rsidR="00225D66" w:rsidRDefault="00106717">
      <w:pPr>
        <w:rPr>
          <w:lang w:val="en-US"/>
        </w:rPr>
      </w:pPr>
      <w:r w:rsidRPr="00106717">
        <w:rPr>
          <w:noProof/>
          <w:lang w:val="en-US"/>
        </w:rPr>
        <w:drawing>
          <wp:inline distT="0" distB="0" distL="0" distR="0" wp14:anchorId="53E9C7EC" wp14:editId="369AF803">
            <wp:extent cx="6033236" cy="3119377"/>
            <wp:effectExtent l="0" t="0" r="5715" b="5080"/>
            <wp:docPr id="108947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76095" name=""/>
                    <pic:cNvPicPr/>
                  </pic:nvPicPr>
                  <pic:blipFill rotWithShape="1">
                    <a:blip r:embed="rId16"/>
                    <a:srcRect t="36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138" cy="3135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292DF" w14:textId="77777777" w:rsidR="006C18C4" w:rsidRDefault="006C18C4">
      <w:pPr>
        <w:rPr>
          <w:lang w:val="en-US"/>
        </w:rPr>
      </w:pPr>
    </w:p>
    <w:p w14:paraId="38A7CFCB" w14:textId="77777777" w:rsidR="007C48D5" w:rsidRDefault="007C48D5">
      <w:pPr>
        <w:rPr>
          <w:lang w:val="en-US"/>
        </w:rPr>
      </w:pPr>
    </w:p>
    <w:p w14:paraId="378E1A14" w14:textId="77777777" w:rsidR="007C48D5" w:rsidRDefault="007C48D5">
      <w:pPr>
        <w:rPr>
          <w:lang w:val="en-US"/>
        </w:rPr>
      </w:pPr>
    </w:p>
    <w:p w14:paraId="358E3659" w14:textId="77777777" w:rsidR="007C48D5" w:rsidRDefault="007C48D5">
      <w:pPr>
        <w:rPr>
          <w:lang w:val="en-US"/>
        </w:rPr>
      </w:pPr>
    </w:p>
    <w:p w14:paraId="2C5E2870" w14:textId="77777777" w:rsidR="007C48D5" w:rsidRDefault="007C48D5">
      <w:pPr>
        <w:rPr>
          <w:lang w:val="en-US"/>
        </w:rPr>
      </w:pPr>
    </w:p>
    <w:p w14:paraId="107B06D7" w14:textId="10CD567E" w:rsidR="006C18C4" w:rsidRDefault="006C18C4">
      <w:pPr>
        <w:rPr>
          <w:b/>
          <w:bCs/>
          <w:sz w:val="28"/>
          <w:szCs w:val="28"/>
        </w:rPr>
      </w:pPr>
      <w:r w:rsidRPr="006C18C4">
        <w:rPr>
          <w:b/>
          <w:bCs/>
          <w:sz w:val="28"/>
          <w:szCs w:val="28"/>
        </w:rPr>
        <w:lastRenderedPageBreak/>
        <w:t>Challenge Reset vs Revert</w:t>
      </w:r>
    </w:p>
    <w:p w14:paraId="63C69604" w14:textId="1339F9CF" w:rsidR="006C18C4" w:rsidRDefault="006C18C4" w:rsidP="007C48D5">
      <w:pPr>
        <w:rPr>
          <w:noProof/>
        </w:rPr>
      </w:pPr>
      <w:r w:rsidRPr="006C18C4">
        <w:t xml:space="preserve">Demonstrate the difference between </w:t>
      </w:r>
      <w:r w:rsidRPr="006C18C4">
        <w:rPr>
          <w:b/>
          <w:bCs/>
        </w:rPr>
        <w:t xml:space="preserve">git </w:t>
      </w:r>
      <w:proofErr w:type="gramStart"/>
      <w:r w:rsidRPr="006C18C4">
        <w:rPr>
          <w:b/>
          <w:bCs/>
        </w:rPr>
        <w:t xml:space="preserve">reset </w:t>
      </w:r>
      <w:r w:rsidR="004759C4">
        <w:rPr>
          <w:b/>
          <w:bCs/>
        </w:rPr>
        <w:t xml:space="preserve"> </w:t>
      </w:r>
      <w:r w:rsidRPr="006C18C4">
        <w:rPr>
          <w:b/>
          <w:bCs/>
        </w:rPr>
        <w:t>--</w:t>
      </w:r>
      <w:proofErr w:type="gramEnd"/>
      <w:r w:rsidRPr="006C18C4">
        <w:rPr>
          <w:b/>
          <w:bCs/>
        </w:rPr>
        <w:t>hard</w:t>
      </w:r>
      <w:r w:rsidRPr="006C18C4">
        <w:t xml:space="preserve"> and </w:t>
      </w:r>
      <w:r w:rsidRPr="006C18C4">
        <w:rPr>
          <w:b/>
          <w:bCs/>
        </w:rPr>
        <w:t>git revert</w:t>
      </w:r>
      <w:r w:rsidRPr="006C18C4">
        <w:t xml:space="preserve"> in a repo.</w:t>
      </w:r>
      <w:r w:rsidR="007C48D5" w:rsidRPr="007C48D5">
        <w:rPr>
          <w:noProof/>
        </w:rPr>
        <w:t xml:space="preserve"> </w:t>
      </w:r>
      <w:r w:rsidR="007C48D5" w:rsidRPr="007C48D5">
        <w:rPr>
          <w:noProof/>
        </w:rPr>
        <w:drawing>
          <wp:inline distT="0" distB="0" distL="0" distR="0" wp14:anchorId="73667522" wp14:editId="59DF07FD">
            <wp:extent cx="4468380" cy="1927185"/>
            <wp:effectExtent l="0" t="0" r="0" b="0"/>
            <wp:docPr id="26255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7146" name=""/>
                    <pic:cNvPicPr/>
                  </pic:nvPicPr>
                  <pic:blipFill rotWithShape="1">
                    <a:blip r:embed="rId17"/>
                    <a:srcRect r="6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72" cy="194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48D5" w:rsidRPr="007C48D5">
        <w:rPr>
          <w:noProof/>
        </w:rPr>
        <w:drawing>
          <wp:inline distT="0" distB="0" distL="0" distR="0" wp14:anchorId="71E21124" wp14:editId="4689A2E9">
            <wp:extent cx="3922613" cy="2025570"/>
            <wp:effectExtent l="0" t="0" r="1905" b="0"/>
            <wp:docPr id="150085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54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1839" cy="20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09F6" w14:textId="77777777" w:rsidR="00DB54D2" w:rsidRDefault="00DB54D2" w:rsidP="007C48D5">
      <w:pPr>
        <w:rPr>
          <w:noProof/>
        </w:rPr>
      </w:pPr>
    </w:p>
    <w:p w14:paraId="10B43E52" w14:textId="0336E51B" w:rsidR="007C48D5" w:rsidRPr="007C48D5" w:rsidRDefault="007C48D5" w:rsidP="007C48D5">
      <w:pPr>
        <w:rPr>
          <w:b/>
          <w:bCs/>
          <w:sz w:val="28"/>
          <w:szCs w:val="28"/>
        </w:rPr>
      </w:pPr>
      <w:r w:rsidRPr="007C48D5">
        <w:rPr>
          <w:b/>
          <w:bCs/>
          <w:sz w:val="28"/>
          <w:szCs w:val="28"/>
        </w:rPr>
        <w:t>Detached HEAD Challenge</w:t>
      </w:r>
    </w:p>
    <w:p w14:paraId="40E36C1C" w14:textId="4B3AA63B" w:rsidR="007C48D5" w:rsidRDefault="007C48D5" w:rsidP="007C48D5">
      <w:pPr>
        <w:rPr>
          <w:noProof/>
        </w:rPr>
      </w:pPr>
      <w:r w:rsidRPr="007C48D5">
        <w:t>Checkout a specific commit (detached HEAD state) and create a new branch from it.</w:t>
      </w:r>
      <w:r w:rsidR="00DB54D2" w:rsidRPr="00DB54D2">
        <w:rPr>
          <w:noProof/>
        </w:rPr>
        <w:t xml:space="preserve"> </w:t>
      </w:r>
      <w:r w:rsidR="00DB54D2" w:rsidRPr="00DB54D2">
        <w:rPr>
          <w:noProof/>
        </w:rPr>
        <w:drawing>
          <wp:inline distT="0" distB="0" distL="0" distR="0" wp14:anchorId="2C17EA1B" wp14:editId="69C32A5C">
            <wp:extent cx="3958588" cy="3431893"/>
            <wp:effectExtent l="0" t="0" r="4445" b="0"/>
            <wp:docPr id="106318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85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3470" cy="343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9099" w14:textId="21A97A13" w:rsidR="00DB54D2" w:rsidRDefault="00DB54D2" w:rsidP="007C48D5">
      <w:pPr>
        <w:rPr>
          <w:b/>
          <w:bCs/>
          <w:sz w:val="28"/>
          <w:szCs w:val="28"/>
        </w:rPr>
      </w:pPr>
      <w:r w:rsidRPr="00DB54D2">
        <w:rPr>
          <w:b/>
          <w:bCs/>
          <w:sz w:val="28"/>
          <w:szCs w:val="28"/>
        </w:rPr>
        <w:lastRenderedPageBreak/>
        <w:t>Git Hooks Challenge</w:t>
      </w:r>
    </w:p>
    <w:p w14:paraId="67EAA695" w14:textId="4D170EC5" w:rsidR="00DB54D2" w:rsidRDefault="00DB54D2" w:rsidP="007C48D5">
      <w:r w:rsidRPr="00DB54D2">
        <w:t>Configure a pre-commit hook to reject commits without a message format (e.g., must start with JIRA-</w:t>
      </w:r>
      <w:r w:rsidRPr="00DB54D2">
        <w:rPr>
          <w:sz w:val="18"/>
          <w:szCs w:val="18"/>
        </w:rPr>
        <w:t>XXX</w:t>
      </w:r>
      <w:r w:rsidRPr="00DB54D2">
        <w:t>).</w:t>
      </w:r>
    </w:p>
    <w:p w14:paraId="5A0A734D" w14:textId="6C5A07B4" w:rsidR="00DB54D2" w:rsidRDefault="00BB59DF" w:rsidP="007C48D5">
      <w:r w:rsidRPr="00BB59DF">
        <w:rPr>
          <w:noProof/>
        </w:rPr>
        <w:drawing>
          <wp:inline distT="0" distB="0" distL="0" distR="0" wp14:anchorId="54E674B5" wp14:editId="35910CB5">
            <wp:extent cx="4514127" cy="3844959"/>
            <wp:effectExtent l="0" t="0" r="1270" b="3175"/>
            <wp:docPr id="2365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1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3907" cy="385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73D1" w14:textId="77777777" w:rsidR="005F7D97" w:rsidRDefault="005F7D97" w:rsidP="007C48D5"/>
    <w:p w14:paraId="002F7BF7" w14:textId="62E5221F" w:rsidR="00BB59DF" w:rsidRPr="00BA720B" w:rsidRDefault="00BB59DF" w:rsidP="007C48D5">
      <w:pPr>
        <w:rPr>
          <w:b/>
          <w:bCs/>
          <w:sz w:val="28"/>
          <w:szCs w:val="28"/>
        </w:rPr>
      </w:pPr>
      <w:r w:rsidRPr="00BA720B">
        <w:rPr>
          <w:b/>
          <w:bCs/>
          <w:sz w:val="28"/>
          <w:szCs w:val="28"/>
        </w:rPr>
        <w:t>Squash Merge vs Rebase Merge</w:t>
      </w:r>
    </w:p>
    <w:p w14:paraId="2CE0E758" w14:textId="0ADEA695" w:rsidR="00BA720B" w:rsidRDefault="00BA720B" w:rsidP="007C48D5">
      <w:r w:rsidRPr="00BA720B">
        <w:t>Show the difference between squash merge and rebase merge with evidence.</w:t>
      </w:r>
    </w:p>
    <w:p w14:paraId="41B26864" w14:textId="03799702" w:rsidR="005F7D97" w:rsidRPr="005F7D97" w:rsidRDefault="005F7D97" w:rsidP="007C48D5">
      <w:pPr>
        <w:rPr>
          <w:b/>
          <w:bCs/>
        </w:rPr>
      </w:pPr>
      <w:r w:rsidRPr="005F7D97">
        <w:rPr>
          <w:b/>
          <w:bCs/>
        </w:rPr>
        <w:t>Squash merge</w:t>
      </w:r>
    </w:p>
    <w:p w14:paraId="232D86B7" w14:textId="2D4AFE54" w:rsidR="005F7D97" w:rsidRDefault="005F7D97" w:rsidP="005F7D97">
      <w:r>
        <w:rPr>
          <w:color w:val="000000" w:themeColor="text1"/>
        </w:rPr>
        <w:t>Squash merge</w:t>
      </w:r>
      <w:r w:rsidRPr="005F7D97">
        <w:t> combines all feature branch commits into a single, new commit on the main branch, ideal for creating a clean, concise project history. </w:t>
      </w:r>
    </w:p>
    <w:p w14:paraId="283A5FEC" w14:textId="248860B3" w:rsidR="005F7D97" w:rsidRDefault="005F7D97" w:rsidP="005F7D97">
      <w:r w:rsidRPr="005F7D97">
        <w:rPr>
          <w:b/>
          <w:bCs/>
        </w:rPr>
        <w:t>History:</w:t>
      </w:r>
      <w:r w:rsidRPr="005F7D97">
        <w:t> Squash creates one commi</w:t>
      </w:r>
      <w:r>
        <w:t>t.</w:t>
      </w:r>
    </w:p>
    <w:p w14:paraId="5610CBFD" w14:textId="15621FC8" w:rsidR="005F7D97" w:rsidRDefault="005F7D97" w:rsidP="005F7D97">
      <w:r w:rsidRPr="005F7D97">
        <w:rPr>
          <w:b/>
          <w:bCs/>
        </w:rPr>
        <w:t>Detail:</w:t>
      </w:r>
      <w:r w:rsidRPr="005F7D97">
        <w:t> Squash loses individual commit history</w:t>
      </w:r>
      <w:r>
        <w:t>.</w:t>
      </w:r>
    </w:p>
    <w:p w14:paraId="2B7D97B9" w14:textId="6CDF1F4A" w:rsidR="005F7D97" w:rsidRDefault="005F7D97" w:rsidP="005F7D97">
      <w:r w:rsidRPr="005F7D97">
        <w:rPr>
          <w:b/>
          <w:bCs/>
        </w:rPr>
        <w:t>Complexity:</w:t>
      </w:r>
      <w:r w:rsidRPr="005F7D97">
        <w:t> Squash is generally easier to revert (one commit to undo)</w:t>
      </w:r>
    </w:p>
    <w:p w14:paraId="17F75AA0" w14:textId="0FE008BE" w:rsidR="005F7D97" w:rsidRPr="005F7D97" w:rsidRDefault="005F7D97" w:rsidP="005F7D97">
      <w:r w:rsidRPr="005F7D97">
        <w:rPr>
          <w:b/>
          <w:bCs/>
        </w:rPr>
        <w:t xml:space="preserve">When to Use </w:t>
      </w:r>
    </w:p>
    <w:p w14:paraId="18916279" w14:textId="77777777" w:rsidR="005F7D97" w:rsidRPr="005F7D97" w:rsidRDefault="005F7D97" w:rsidP="005F7D97">
      <w:pPr>
        <w:numPr>
          <w:ilvl w:val="0"/>
          <w:numId w:val="3"/>
        </w:numPr>
      </w:pPr>
      <w:r w:rsidRPr="005F7D97">
        <w:rPr>
          <w:b/>
          <w:bCs/>
        </w:rPr>
        <w:t>Squash Merge:</w:t>
      </w:r>
      <w:r w:rsidRPr="005F7D97">
        <w:t xml:space="preserve"> Best for cleaning up messy, work-in-progress ("WIP") commits in a feature branch before merging </w:t>
      </w:r>
      <w:proofErr w:type="gramStart"/>
      <w:r w:rsidRPr="005F7D97">
        <w:t>to</w:t>
      </w:r>
      <w:proofErr w:type="gramEnd"/>
      <w:r w:rsidRPr="005F7D97">
        <w:t> main.</w:t>
      </w:r>
    </w:p>
    <w:p w14:paraId="152DA3BD" w14:textId="77777777" w:rsidR="005F7D97" w:rsidRDefault="005F7D97" w:rsidP="005F7D97"/>
    <w:p w14:paraId="31D4FF72" w14:textId="77777777" w:rsidR="00B2590D" w:rsidRDefault="00B2590D" w:rsidP="005F7D97"/>
    <w:p w14:paraId="04A83F0D" w14:textId="77777777" w:rsidR="00B2590D" w:rsidRDefault="00B2590D" w:rsidP="005F7D97"/>
    <w:p w14:paraId="7DB263A9" w14:textId="77777777" w:rsidR="00B2590D" w:rsidRDefault="00B2590D" w:rsidP="005F7D97"/>
    <w:p w14:paraId="075B0D90" w14:textId="4F25EAE8" w:rsidR="005F7D97" w:rsidRDefault="005F7D97" w:rsidP="007C48D5">
      <w:r w:rsidRPr="005F7D97">
        <w:rPr>
          <w:noProof/>
        </w:rPr>
        <w:drawing>
          <wp:inline distT="0" distB="0" distL="0" distR="0" wp14:anchorId="7CB1A117" wp14:editId="100AC7A2">
            <wp:extent cx="4021372" cy="2957332"/>
            <wp:effectExtent l="0" t="0" r="0" b="0"/>
            <wp:docPr id="11341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1388" cy="296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B991" w14:textId="52BDCFED" w:rsidR="005F7D97" w:rsidRDefault="005F7D97" w:rsidP="007C48D5">
      <w:pPr>
        <w:rPr>
          <w:b/>
          <w:bCs/>
          <w:sz w:val="32"/>
          <w:szCs w:val="32"/>
        </w:rPr>
      </w:pPr>
      <w:r w:rsidRPr="005F7D97">
        <w:rPr>
          <w:b/>
          <w:bCs/>
          <w:sz w:val="32"/>
          <w:szCs w:val="32"/>
        </w:rPr>
        <w:t>Rebase merge</w:t>
      </w:r>
    </w:p>
    <w:p w14:paraId="0B89E1F2" w14:textId="1B132487" w:rsidR="00B2590D" w:rsidRDefault="00B2590D" w:rsidP="007C48D5">
      <w:pPr>
        <w:rPr>
          <w:sz w:val="32"/>
          <w:szCs w:val="32"/>
        </w:rPr>
      </w:pPr>
      <w:r w:rsidRPr="00B2590D">
        <w:rPr>
          <w:sz w:val="24"/>
          <w:szCs w:val="24"/>
        </w:rPr>
        <w:t>Rebase merge moves the entire feature branch history onto the tip of the main branch, creating a linear history without a merge commit</w:t>
      </w:r>
      <w:r w:rsidRPr="00B2590D">
        <w:rPr>
          <w:sz w:val="32"/>
          <w:szCs w:val="32"/>
        </w:rPr>
        <w:t>. </w:t>
      </w:r>
    </w:p>
    <w:p w14:paraId="53464CD7" w14:textId="6CC43B0F" w:rsidR="00B2590D" w:rsidRDefault="00B2590D" w:rsidP="007C48D5">
      <w:pPr>
        <w:rPr>
          <w:sz w:val="32"/>
          <w:szCs w:val="32"/>
        </w:rPr>
      </w:pPr>
      <w:r w:rsidRPr="00B2590D">
        <w:rPr>
          <w:b/>
          <w:bCs/>
          <w:sz w:val="24"/>
          <w:szCs w:val="24"/>
        </w:rPr>
        <w:t>Rebase Merge:</w:t>
      </w:r>
      <w:r w:rsidRPr="00B2590D">
        <w:rPr>
          <w:sz w:val="24"/>
          <w:szCs w:val="24"/>
        </w:rPr>
        <w:t> Best for keeping a perfectly linear history, often used when keeping feature commits distinct is important. </w:t>
      </w:r>
    </w:p>
    <w:p w14:paraId="43AF9DB1" w14:textId="254C54F1" w:rsidR="00B2590D" w:rsidRDefault="00B2590D" w:rsidP="00B2590D">
      <w:pPr>
        <w:rPr>
          <w:sz w:val="24"/>
          <w:szCs w:val="24"/>
        </w:rPr>
      </w:pPr>
      <w:r w:rsidRPr="00B2590D">
        <w:rPr>
          <w:b/>
          <w:bCs/>
          <w:sz w:val="24"/>
          <w:szCs w:val="24"/>
        </w:rPr>
        <w:t>History:</w:t>
      </w:r>
      <w:r w:rsidRPr="00B2590D">
        <w:rPr>
          <w:sz w:val="24"/>
          <w:szCs w:val="24"/>
        </w:rPr>
        <w:t>  Rebase preserves all original commits but linearizes them.</w:t>
      </w:r>
    </w:p>
    <w:p w14:paraId="5A3D23E6" w14:textId="77777777" w:rsidR="00B2590D" w:rsidRDefault="00B2590D" w:rsidP="00B2590D">
      <w:pPr>
        <w:rPr>
          <w:sz w:val="24"/>
          <w:szCs w:val="24"/>
        </w:rPr>
      </w:pPr>
      <w:r w:rsidRPr="00B2590D">
        <w:rPr>
          <w:b/>
          <w:bCs/>
          <w:sz w:val="24"/>
          <w:szCs w:val="24"/>
        </w:rPr>
        <w:t>Detail:</w:t>
      </w:r>
      <w:r w:rsidRPr="00B2590D">
        <w:rPr>
          <w:sz w:val="24"/>
          <w:szCs w:val="24"/>
        </w:rPr>
        <w:t> Squash loses individual commit history, whereas Rebase keeps them.</w:t>
      </w:r>
    </w:p>
    <w:p w14:paraId="7E495197" w14:textId="489AEFCF" w:rsidR="00B2590D" w:rsidRPr="00B2590D" w:rsidRDefault="00B2590D" w:rsidP="00B2590D">
      <w:pPr>
        <w:rPr>
          <w:sz w:val="24"/>
          <w:szCs w:val="24"/>
        </w:rPr>
      </w:pPr>
      <w:r w:rsidRPr="00B2590D">
        <w:rPr>
          <w:b/>
          <w:bCs/>
          <w:sz w:val="24"/>
          <w:szCs w:val="24"/>
        </w:rPr>
        <w:t>Complexity:</w:t>
      </w:r>
      <w:r w:rsidRPr="00B2590D">
        <w:rPr>
          <w:sz w:val="24"/>
          <w:szCs w:val="24"/>
        </w:rPr>
        <w:t> Squash is generally easier to revert; Rebase can be complex if conflicts arise. </w:t>
      </w:r>
    </w:p>
    <w:p w14:paraId="0E680798" w14:textId="4F448E18" w:rsidR="00B2590D" w:rsidRDefault="00B2590D" w:rsidP="007C48D5">
      <w:pPr>
        <w:rPr>
          <w:sz w:val="32"/>
          <w:szCs w:val="32"/>
        </w:rPr>
      </w:pPr>
      <w:r w:rsidRPr="00B2590D">
        <w:rPr>
          <w:b/>
          <w:bCs/>
          <w:noProof/>
          <w:sz w:val="32"/>
          <w:szCs w:val="32"/>
        </w:rPr>
        <w:drawing>
          <wp:inline distT="0" distB="0" distL="0" distR="0" wp14:anchorId="140C0783" wp14:editId="30140EC6">
            <wp:extent cx="3625146" cy="2727735"/>
            <wp:effectExtent l="0" t="0" r="0" b="0"/>
            <wp:docPr id="14088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72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189" cy="273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D76B" w14:textId="77777777" w:rsidR="00B2590D" w:rsidRDefault="00B2590D" w:rsidP="00B2590D">
      <w:pPr>
        <w:rPr>
          <w:sz w:val="32"/>
          <w:szCs w:val="32"/>
        </w:rPr>
      </w:pPr>
    </w:p>
    <w:p w14:paraId="7E1F17E4" w14:textId="1D5A64C0" w:rsidR="00B2590D" w:rsidRPr="00B2590D" w:rsidRDefault="00B2590D" w:rsidP="00B2590D">
      <w:pPr>
        <w:rPr>
          <w:sz w:val="32"/>
          <w:szCs w:val="32"/>
        </w:rPr>
      </w:pPr>
      <w:r w:rsidRPr="00B2590D">
        <w:rPr>
          <w:b/>
          <w:bCs/>
          <w:sz w:val="32"/>
          <w:szCs w:val="32"/>
        </w:rPr>
        <w:lastRenderedPageBreak/>
        <w:t>Fork &amp; Pull Request Workflow</w:t>
      </w:r>
    </w:p>
    <w:p w14:paraId="09E4892E" w14:textId="77777777" w:rsidR="00B2590D" w:rsidRDefault="00B2590D" w:rsidP="00B2590D">
      <w:pPr>
        <w:rPr>
          <w:sz w:val="28"/>
          <w:szCs w:val="28"/>
        </w:rPr>
      </w:pPr>
      <w:r w:rsidRPr="00536969">
        <w:rPr>
          <w:sz w:val="28"/>
          <w:szCs w:val="28"/>
        </w:rPr>
        <w:t>Fork a repo, make a change, and submit a pull request to the original repo.</w:t>
      </w:r>
    </w:p>
    <w:p w14:paraId="516FD0F0" w14:textId="6EA8A357" w:rsidR="00536969" w:rsidRDefault="00536969" w:rsidP="00B2590D">
      <w:pPr>
        <w:rPr>
          <w:sz w:val="28"/>
          <w:szCs w:val="28"/>
        </w:rPr>
      </w:pPr>
      <w:r w:rsidRPr="00536969">
        <w:rPr>
          <w:sz w:val="28"/>
          <w:szCs w:val="28"/>
        </w:rPr>
        <w:drawing>
          <wp:inline distT="0" distB="0" distL="0" distR="0" wp14:anchorId="568F3FAF" wp14:editId="1149ECEB">
            <wp:extent cx="5731510" cy="2474595"/>
            <wp:effectExtent l="0" t="0" r="2540" b="1905"/>
            <wp:docPr id="80245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6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2DAB" w14:textId="44182DD8" w:rsidR="00536969" w:rsidRDefault="00536969" w:rsidP="00B2590D">
      <w:pPr>
        <w:rPr>
          <w:sz w:val="28"/>
          <w:szCs w:val="28"/>
        </w:rPr>
      </w:pPr>
      <w:r w:rsidRPr="00536969">
        <w:rPr>
          <w:sz w:val="28"/>
          <w:szCs w:val="28"/>
        </w:rPr>
        <w:drawing>
          <wp:inline distT="0" distB="0" distL="0" distR="0" wp14:anchorId="6EA3A396" wp14:editId="4441E4B8">
            <wp:extent cx="5731510" cy="2506980"/>
            <wp:effectExtent l="0" t="0" r="2540" b="7620"/>
            <wp:docPr id="162677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6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1CF5" w14:textId="77777777" w:rsidR="00536969" w:rsidRPr="00536969" w:rsidRDefault="00536969" w:rsidP="00536969">
      <w:pPr>
        <w:rPr>
          <w:sz w:val="28"/>
          <w:szCs w:val="28"/>
        </w:rPr>
      </w:pPr>
      <w:r w:rsidRPr="00536969">
        <w:rPr>
          <w:b/>
          <w:bCs/>
          <w:sz w:val="28"/>
          <w:szCs w:val="28"/>
        </w:rPr>
        <w:t>Recover Lost Commit</w:t>
      </w:r>
    </w:p>
    <w:p w14:paraId="1997D69F" w14:textId="77777777" w:rsidR="00536969" w:rsidRPr="00536969" w:rsidRDefault="00536969" w:rsidP="00536969">
      <w:pPr>
        <w:numPr>
          <w:ilvl w:val="0"/>
          <w:numId w:val="9"/>
        </w:numPr>
        <w:tabs>
          <w:tab w:val="num" w:pos="720"/>
        </w:tabs>
        <w:rPr>
          <w:sz w:val="28"/>
          <w:szCs w:val="28"/>
        </w:rPr>
      </w:pPr>
      <w:r w:rsidRPr="00536969">
        <w:rPr>
          <w:sz w:val="28"/>
          <w:szCs w:val="28"/>
        </w:rPr>
        <w:t xml:space="preserve">Commit something, reset hard, and then recover it using git </w:t>
      </w:r>
      <w:proofErr w:type="spellStart"/>
      <w:r w:rsidRPr="00536969">
        <w:rPr>
          <w:sz w:val="28"/>
          <w:szCs w:val="28"/>
        </w:rPr>
        <w:t>reflog</w:t>
      </w:r>
      <w:proofErr w:type="spellEnd"/>
      <w:r w:rsidRPr="00536969">
        <w:rPr>
          <w:sz w:val="28"/>
          <w:szCs w:val="28"/>
        </w:rPr>
        <w:t>.</w:t>
      </w:r>
    </w:p>
    <w:p w14:paraId="54918DBE" w14:textId="77777777" w:rsidR="00536969" w:rsidRPr="00536969" w:rsidRDefault="00536969" w:rsidP="00B2590D">
      <w:pPr>
        <w:rPr>
          <w:sz w:val="28"/>
          <w:szCs w:val="28"/>
        </w:rPr>
      </w:pPr>
    </w:p>
    <w:p w14:paraId="5F3B6815" w14:textId="77777777" w:rsidR="00B2590D" w:rsidRPr="00B2590D" w:rsidRDefault="00B2590D" w:rsidP="007C48D5">
      <w:pPr>
        <w:rPr>
          <w:sz w:val="32"/>
          <w:szCs w:val="32"/>
        </w:rPr>
      </w:pPr>
    </w:p>
    <w:p w14:paraId="31DFEAD6" w14:textId="206CFF1D" w:rsidR="005F7D97" w:rsidRPr="005F7D97" w:rsidRDefault="005F7D97" w:rsidP="007C48D5">
      <w:pPr>
        <w:rPr>
          <w:b/>
          <w:bCs/>
          <w:sz w:val="32"/>
          <w:szCs w:val="32"/>
        </w:rPr>
      </w:pPr>
    </w:p>
    <w:sectPr w:rsidR="005F7D97" w:rsidRPr="005F7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901"/>
    <w:multiLevelType w:val="multilevel"/>
    <w:tmpl w:val="04C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540A"/>
    <w:multiLevelType w:val="multilevel"/>
    <w:tmpl w:val="704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6D15"/>
    <w:multiLevelType w:val="multilevel"/>
    <w:tmpl w:val="25B03F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7260B50"/>
    <w:multiLevelType w:val="multilevel"/>
    <w:tmpl w:val="796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F6B6C"/>
    <w:multiLevelType w:val="hybridMultilevel"/>
    <w:tmpl w:val="DDA811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5084B"/>
    <w:multiLevelType w:val="multilevel"/>
    <w:tmpl w:val="BAF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D7FDE"/>
    <w:multiLevelType w:val="multilevel"/>
    <w:tmpl w:val="7F2C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54135"/>
    <w:multiLevelType w:val="multilevel"/>
    <w:tmpl w:val="ACB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22B9F"/>
    <w:multiLevelType w:val="multilevel"/>
    <w:tmpl w:val="59441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125694">
    <w:abstractNumId w:val="4"/>
  </w:num>
  <w:num w:numId="2" w16cid:durableId="1428692711">
    <w:abstractNumId w:val="6"/>
  </w:num>
  <w:num w:numId="3" w16cid:durableId="1263995193">
    <w:abstractNumId w:val="0"/>
  </w:num>
  <w:num w:numId="4" w16cid:durableId="1502813465">
    <w:abstractNumId w:val="3"/>
  </w:num>
  <w:num w:numId="5" w16cid:durableId="1219053988">
    <w:abstractNumId w:val="7"/>
  </w:num>
  <w:num w:numId="6" w16cid:durableId="1596018885">
    <w:abstractNumId w:val="5"/>
  </w:num>
  <w:num w:numId="7" w16cid:durableId="466244370">
    <w:abstractNumId w:val="1"/>
  </w:num>
  <w:num w:numId="8" w16cid:durableId="532115977">
    <w:abstractNumId w:val="8"/>
  </w:num>
  <w:num w:numId="9" w16cid:durableId="1923642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79"/>
    <w:rsid w:val="00011618"/>
    <w:rsid w:val="000162BD"/>
    <w:rsid w:val="00052BFD"/>
    <w:rsid w:val="000819C3"/>
    <w:rsid w:val="0010515A"/>
    <w:rsid w:val="00106717"/>
    <w:rsid w:val="001857B8"/>
    <w:rsid w:val="001C3EE1"/>
    <w:rsid w:val="00225D66"/>
    <w:rsid w:val="003503E4"/>
    <w:rsid w:val="003B650B"/>
    <w:rsid w:val="004759C4"/>
    <w:rsid w:val="004829B7"/>
    <w:rsid w:val="004972D2"/>
    <w:rsid w:val="00536969"/>
    <w:rsid w:val="005422B7"/>
    <w:rsid w:val="005824E3"/>
    <w:rsid w:val="005D6F2F"/>
    <w:rsid w:val="005F7D97"/>
    <w:rsid w:val="006C18C4"/>
    <w:rsid w:val="0075529E"/>
    <w:rsid w:val="007B4525"/>
    <w:rsid w:val="007C48D5"/>
    <w:rsid w:val="007E3408"/>
    <w:rsid w:val="007F08B4"/>
    <w:rsid w:val="00A72D88"/>
    <w:rsid w:val="00B2590D"/>
    <w:rsid w:val="00BA720B"/>
    <w:rsid w:val="00BB59DF"/>
    <w:rsid w:val="00BC17EF"/>
    <w:rsid w:val="00C0096E"/>
    <w:rsid w:val="00C42D79"/>
    <w:rsid w:val="00C5273E"/>
    <w:rsid w:val="00DB54D2"/>
    <w:rsid w:val="00DC1A54"/>
    <w:rsid w:val="00DE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6F65"/>
  <w15:chartTrackingRefBased/>
  <w15:docId w15:val="{577D74E2-2C35-4759-B589-9368C74C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D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1721</TotalTime>
  <Pages>11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12</cp:revision>
  <dcterms:created xsi:type="dcterms:W3CDTF">2026-02-06T09:49:00Z</dcterms:created>
  <dcterms:modified xsi:type="dcterms:W3CDTF">2026-02-13T10:44:00Z</dcterms:modified>
</cp:coreProperties>
</file>