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33556" w14:textId="77777777" w:rsidR="00D22A61" w:rsidRPr="00102F73" w:rsidRDefault="00A3294A" w:rsidP="00A3294A">
      <w:pPr>
        <w:rPr>
          <w:b/>
          <w:bCs/>
        </w:rPr>
      </w:pPr>
      <w:r w:rsidRPr="00102F73">
        <w:rPr>
          <w:b/>
          <w:bCs/>
        </w:rPr>
        <w:t>Key Classes and Their Relationships</w:t>
      </w:r>
    </w:p>
    <w:p w14:paraId="4AAADABB" w14:textId="63597D7E" w:rsidR="004C6197" w:rsidRPr="002272E4" w:rsidRDefault="00A3294A" w:rsidP="002272E4">
      <w:pPr>
        <w:rPr>
          <w:b/>
          <w:bCs/>
        </w:rPr>
      </w:pPr>
      <w:r w:rsidRPr="002272E4">
        <w:rPr>
          <w:b/>
          <w:bCs/>
        </w:rPr>
        <w:t>BillingControlle</w:t>
      </w:r>
      <w:r w:rsidR="004C6197" w:rsidRPr="002272E4">
        <w:rPr>
          <w:b/>
          <w:bCs/>
        </w:rPr>
        <w:t>r</w:t>
      </w:r>
    </w:p>
    <w:p w14:paraId="46C0BD0F" w14:textId="77777777" w:rsidR="00A3294A" w:rsidRDefault="00A3294A" w:rsidP="00D22A61">
      <w:pPr>
        <w:pStyle w:val="ListParagraph"/>
        <w:numPr>
          <w:ilvl w:val="0"/>
          <w:numId w:val="2"/>
        </w:numPr>
      </w:pPr>
      <w:r>
        <w:t>Exposes API endpoint to calculate the payable amount.</w:t>
      </w:r>
    </w:p>
    <w:p w14:paraId="6B21D05F" w14:textId="77777777" w:rsidR="00A3294A" w:rsidRDefault="00A3294A" w:rsidP="00D22A61">
      <w:pPr>
        <w:pStyle w:val="ListParagraph"/>
        <w:numPr>
          <w:ilvl w:val="0"/>
          <w:numId w:val="2"/>
        </w:numPr>
      </w:pPr>
      <w:r>
        <w:t>Uses BillingService.</w:t>
      </w:r>
    </w:p>
    <w:p w14:paraId="74E6B712" w14:textId="77777777" w:rsidR="004C6197" w:rsidRDefault="004C6197" w:rsidP="004C6197">
      <w:pPr>
        <w:pStyle w:val="ListParagraph"/>
      </w:pPr>
    </w:p>
    <w:p w14:paraId="0B43CA3F" w14:textId="01BB9C1A" w:rsidR="00A3294A" w:rsidRPr="002272E4" w:rsidRDefault="00A3294A" w:rsidP="002272E4">
      <w:pPr>
        <w:rPr>
          <w:b/>
          <w:bCs/>
        </w:rPr>
      </w:pPr>
      <w:r w:rsidRPr="002272E4">
        <w:rPr>
          <w:b/>
          <w:bCs/>
        </w:rPr>
        <w:t>BillingService</w:t>
      </w:r>
    </w:p>
    <w:p w14:paraId="42B27E92" w14:textId="77777777" w:rsidR="00A3294A" w:rsidRDefault="00A3294A" w:rsidP="00492995">
      <w:pPr>
        <w:pStyle w:val="ListParagraph"/>
        <w:numPr>
          <w:ilvl w:val="0"/>
          <w:numId w:val="3"/>
        </w:numPr>
      </w:pPr>
      <w:r>
        <w:t>Applies discounts and calculates the final amount.</w:t>
      </w:r>
    </w:p>
    <w:p w14:paraId="54AE7CE8" w14:textId="77777777" w:rsidR="00A3294A" w:rsidRDefault="00A3294A" w:rsidP="00492995">
      <w:pPr>
        <w:pStyle w:val="ListParagraph"/>
        <w:numPr>
          <w:ilvl w:val="0"/>
          <w:numId w:val="3"/>
        </w:numPr>
      </w:pPr>
      <w:r>
        <w:t>Uses BillingUtil for discount validation.</w:t>
      </w:r>
    </w:p>
    <w:p w14:paraId="44FAB044" w14:textId="77777777" w:rsidR="00A3294A" w:rsidRDefault="00A3294A" w:rsidP="00492995">
      <w:pPr>
        <w:pStyle w:val="ListParagraph"/>
        <w:numPr>
          <w:ilvl w:val="0"/>
          <w:numId w:val="3"/>
        </w:numPr>
      </w:pPr>
      <w:r>
        <w:t>Calls CurrencyExchangeService for currency conversion.</w:t>
      </w:r>
    </w:p>
    <w:p w14:paraId="0141497A" w14:textId="77777777" w:rsidR="004C6197" w:rsidRDefault="004C6197" w:rsidP="004C6197">
      <w:pPr>
        <w:pStyle w:val="ListParagraph"/>
      </w:pPr>
    </w:p>
    <w:p w14:paraId="6048EE54" w14:textId="6E1C7591" w:rsidR="00A3294A" w:rsidRPr="002272E4" w:rsidRDefault="00A3294A" w:rsidP="002272E4">
      <w:pPr>
        <w:rPr>
          <w:b/>
          <w:bCs/>
        </w:rPr>
      </w:pPr>
      <w:r w:rsidRPr="002272E4">
        <w:rPr>
          <w:b/>
          <w:bCs/>
        </w:rPr>
        <w:t>BillingUtil</w:t>
      </w:r>
    </w:p>
    <w:p w14:paraId="68EBED3F" w14:textId="77777777" w:rsidR="00A3294A" w:rsidRDefault="00A3294A" w:rsidP="00492995">
      <w:pPr>
        <w:pStyle w:val="ListParagraph"/>
        <w:numPr>
          <w:ilvl w:val="0"/>
          <w:numId w:val="4"/>
        </w:numPr>
      </w:pPr>
      <w:r>
        <w:t>Provides utility methods for checking user eligibility for discounts.</w:t>
      </w:r>
    </w:p>
    <w:p w14:paraId="36964F9C" w14:textId="77777777" w:rsidR="004C6197" w:rsidRDefault="004C6197" w:rsidP="004C6197">
      <w:pPr>
        <w:pStyle w:val="ListParagraph"/>
      </w:pPr>
    </w:p>
    <w:p w14:paraId="3DF976D5" w14:textId="6C24F06D" w:rsidR="00A3294A" w:rsidRPr="002272E4" w:rsidRDefault="00A3294A" w:rsidP="002272E4">
      <w:pPr>
        <w:rPr>
          <w:b/>
          <w:bCs/>
        </w:rPr>
      </w:pPr>
      <w:r w:rsidRPr="002272E4">
        <w:rPr>
          <w:b/>
          <w:bCs/>
        </w:rPr>
        <w:t>CurrencyExchangeService</w:t>
      </w:r>
    </w:p>
    <w:p w14:paraId="2650A744" w14:textId="77777777" w:rsidR="00A3294A" w:rsidRDefault="00A3294A" w:rsidP="004C6197">
      <w:pPr>
        <w:pStyle w:val="ListParagraph"/>
        <w:numPr>
          <w:ilvl w:val="0"/>
          <w:numId w:val="4"/>
        </w:numPr>
      </w:pPr>
      <w:r>
        <w:t>Fetches real-time exchange rates from a third-party API.</w:t>
      </w:r>
    </w:p>
    <w:p w14:paraId="7F2DA607" w14:textId="77777777" w:rsidR="00A3294A" w:rsidRDefault="00A3294A" w:rsidP="004C6197">
      <w:pPr>
        <w:pStyle w:val="ListParagraph"/>
        <w:numPr>
          <w:ilvl w:val="0"/>
          <w:numId w:val="4"/>
        </w:numPr>
      </w:pPr>
      <w:r>
        <w:t>Converts the amount based on exchange rates.</w:t>
      </w:r>
    </w:p>
    <w:p w14:paraId="1A87CB6F" w14:textId="77777777" w:rsidR="004C6197" w:rsidRDefault="004C6197" w:rsidP="004C6197">
      <w:pPr>
        <w:pStyle w:val="ListParagraph"/>
      </w:pPr>
    </w:p>
    <w:p w14:paraId="154761F1" w14:textId="3BF604D4" w:rsidR="00A3294A" w:rsidRPr="002272E4" w:rsidRDefault="00A3294A" w:rsidP="002272E4">
      <w:pPr>
        <w:rPr>
          <w:b/>
          <w:bCs/>
        </w:rPr>
      </w:pPr>
      <w:r w:rsidRPr="002272E4">
        <w:rPr>
          <w:b/>
          <w:bCs/>
        </w:rPr>
        <w:t>Models</w:t>
      </w:r>
    </w:p>
    <w:p w14:paraId="6E8516B7" w14:textId="77777777" w:rsidR="00A3294A" w:rsidRDefault="00A3294A" w:rsidP="004C6197">
      <w:pPr>
        <w:pStyle w:val="ListParagraph"/>
        <w:numPr>
          <w:ilvl w:val="0"/>
          <w:numId w:val="5"/>
        </w:numPr>
      </w:pPr>
      <w:r>
        <w:t>BillRequest: Contains details of the bill and user.</w:t>
      </w:r>
    </w:p>
    <w:p w14:paraId="02C56538" w14:textId="77777777" w:rsidR="00A3294A" w:rsidRDefault="00A3294A" w:rsidP="004C6197">
      <w:pPr>
        <w:pStyle w:val="ListParagraph"/>
        <w:numPr>
          <w:ilvl w:val="0"/>
          <w:numId w:val="5"/>
        </w:numPr>
      </w:pPr>
      <w:r>
        <w:t>BillResponse: Stores the final calculated amount.</w:t>
      </w:r>
    </w:p>
    <w:p w14:paraId="69C8B6D6" w14:textId="77777777" w:rsidR="00A3294A" w:rsidRDefault="00A3294A" w:rsidP="004C6197">
      <w:pPr>
        <w:pStyle w:val="ListParagraph"/>
        <w:numPr>
          <w:ilvl w:val="0"/>
          <w:numId w:val="5"/>
        </w:numPr>
      </w:pPr>
      <w:r>
        <w:t>Item: Represents items in the bill.</w:t>
      </w:r>
    </w:p>
    <w:p w14:paraId="541B1100" w14:textId="77777777" w:rsidR="00A3294A" w:rsidRDefault="00A3294A" w:rsidP="004C6197">
      <w:pPr>
        <w:pStyle w:val="ListParagraph"/>
        <w:numPr>
          <w:ilvl w:val="0"/>
          <w:numId w:val="5"/>
        </w:numPr>
      </w:pPr>
      <w:r>
        <w:t>UserType: Enum to define user categories (Employee, Affiliate, etc.).</w:t>
      </w:r>
    </w:p>
    <w:p w14:paraId="5BC635F8" w14:textId="2D681500" w:rsidR="0093519B" w:rsidRDefault="00A3294A" w:rsidP="004C6197">
      <w:pPr>
        <w:pStyle w:val="ListParagraph"/>
        <w:numPr>
          <w:ilvl w:val="0"/>
          <w:numId w:val="5"/>
        </w:numPr>
      </w:pPr>
      <w:r>
        <w:t>DiscountType: Enum to define different discount rules.</w:t>
      </w:r>
    </w:p>
    <w:p w14:paraId="7A3A0996" w14:textId="77777777" w:rsidR="0046766B" w:rsidRDefault="0046766B" w:rsidP="0046766B"/>
    <w:p w14:paraId="5503B652" w14:textId="77777777" w:rsidR="0046766B" w:rsidRDefault="0046766B" w:rsidP="0046766B"/>
    <w:p w14:paraId="77D1775C" w14:textId="77777777" w:rsidR="0046766B" w:rsidRDefault="0046766B" w:rsidP="0046766B"/>
    <w:p w14:paraId="704EF120" w14:textId="77777777" w:rsidR="0046766B" w:rsidRDefault="0046766B" w:rsidP="0046766B"/>
    <w:p w14:paraId="593D73BB" w14:textId="77777777" w:rsidR="0046766B" w:rsidRDefault="0046766B" w:rsidP="0046766B"/>
    <w:p w14:paraId="17A52CB5" w14:textId="77777777" w:rsidR="0046766B" w:rsidRDefault="0046766B" w:rsidP="0046766B"/>
    <w:p w14:paraId="38BD1417" w14:textId="77777777" w:rsidR="0046766B" w:rsidRDefault="0046766B" w:rsidP="0046766B"/>
    <w:p w14:paraId="67A3CC52" w14:textId="77777777" w:rsidR="0046766B" w:rsidRDefault="0046766B" w:rsidP="0046766B"/>
    <w:p w14:paraId="47495FD5" w14:textId="48B8766B" w:rsidR="0046766B" w:rsidRPr="0046766B" w:rsidRDefault="0046766B" w:rsidP="0046766B">
      <w:pPr>
        <w:rPr>
          <w:b/>
          <w:bCs/>
        </w:rPr>
      </w:pPr>
      <w:r w:rsidRPr="0046766B">
        <w:rPr>
          <w:b/>
          <w:bCs/>
        </w:rPr>
        <w:lastRenderedPageBreak/>
        <w:t>Just Info</w:t>
      </w:r>
    </w:p>
    <w:p w14:paraId="096A07D6" w14:textId="77777777" w:rsidR="0046766B" w:rsidRDefault="0046766B" w:rsidP="0046766B"/>
    <w:p w14:paraId="149AEA28" w14:textId="77777777" w:rsidR="0046766B" w:rsidRDefault="0046766B" w:rsidP="0046766B">
      <w:pPr>
        <w:rPr>
          <w:b/>
          <w:bCs/>
        </w:rPr>
      </w:pPr>
      <w:r>
        <w:rPr>
          <w:b/>
          <w:bCs/>
        </w:rPr>
        <w:t xml:space="preserve">For generating </w:t>
      </w:r>
      <w:proofErr w:type="gramStart"/>
      <w:r>
        <w:rPr>
          <w:b/>
          <w:bCs/>
        </w:rPr>
        <w:t>Token</w:t>
      </w:r>
      <w:proofErr w:type="gramEnd"/>
      <w:r>
        <w:rPr>
          <w:b/>
          <w:bCs/>
        </w:rPr>
        <w:t xml:space="preserve"> Please use below URL</w:t>
      </w:r>
    </w:p>
    <w:p w14:paraId="1615CA43" w14:textId="77777777" w:rsidR="0046766B" w:rsidRDefault="0046766B" w:rsidP="0046766B">
      <w:pPr>
        <w:rPr>
          <w:b/>
          <w:bCs/>
        </w:rPr>
      </w:pPr>
      <w:r w:rsidRPr="00222ACB">
        <w:rPr>
          <w:b/>
          <w:bCs/>
        </w:rPr>
        <w:t>localhost:8084/auth/login?username=</w:t>
      </w:r>
      <w:r>
        <w:rPr>
          <w:b/>
          <w:bCs/>
        </w:rPr>
        <w:t>Abhinesh</w:t>
      </w:r>
    </w:p>
    <w:p w14:paraId="5CFD3BFD" w14:textId="77777777" w:rsidR="0046766B" w:rsidRDefault="0046766B" w:rsidP="0046766B">
      <w:pPr>
        <w:rPr>
          <w:b/>
          <w:bCs/>
        </w:rPr>
      </w:pPr>
      <w:r>
        <w:rPr>
          <w:b/>
          <w:bCs/>
        </w:rPr>
        <w:t xml:space="preserve">take token and use with net calculate API. </w:t>
      </w:r>
    </w:p>
    <w:p w14:paraId="464B07A2" w14:textId="77777777" w:rsidR="002842BB" w:rsidRDefault="002842BB" w:rsidP="0046766B">
      <w:pPr>
        <w:rPr>
          <w:b/>
          <w:bCs/>
        </w:rPr>
      </w:pPr>
    </w:p>
    <w:p w14:paraId="485D9823" w14:textId="77777777" w:rsidR="002842BB" w:rsidRDefault="002842BB" w:rsidP="0046766B">
      <w:pPr>
        <w:rPr>
          <w:b/>
          <w:bCs/>
        </w:rPr>
      </w:pPr>
    </w:p>
    <w:p w14:paraId="72B70C3B" w14:textId="5B4D0E1E" w:rsidR="002842BB" w:rsidRDefault="007E1855" w:rsidP="0046766B">
      <w:pPr>
        <w:rPr>
          <w:b/>
          <w:bCs/>
        </w:rPr>
      </w:pPr>
      <w:r>
        <w:rPr>
          <w:b/>
          <w:bCs/>
        </w:rPr>
        <w:t xml:space="preserve">API - </w:t>
      </w:r>
      <w:r w:rsidRPr="007E1855">
        <w:rPr>
          <w:b/>
          <w:bCs/>
        </w:rPr>
        <w:t>localhost:8084/api/calculate</w:t>
      </w:r>
    </w:p>
    <w:p w14:paraId="1C939AF6" w14:textId="08513665" w:rsidR="002842BB" w:rsidRPr="00222ACB" w:rsidRDefault="002842BB" w:rsidP="002842BB">
      <w:pPr>
        <w:rPr>
          <w:b/>
          <w:bCs/>
        </w:rPr>
      </w:pPr>
      <w:proofErr w:type="gramStart"/>
      <w:r w:rsidRPr="00222ACB">
        <w:rPr>
          <w:b/>
          <w:bCs/>
        </w:rPr>
        <w:t xml:space="preserve">Request </w:t>
      </w:r>
      <w:r w:rsidR="007E1855">
        <w:rPr>
          <w:b/>
          <w:bCs/>
        </w:rPr>
        <w:t xml:space="preserve"> Body</w:t>
      </w:r>
      <w:proofErr w:type="gramEnd"/>
      <w:r w:rsidRPr="00222ACB">
        <w:rPr>
          <w:b/>
          <w:bCs/>
        </w:rPr>
        <w:t>-&gt;</w:t>
      </w:r>
    </w:p>
    <w:p w14:paraId="65AC8144" w14:textId="77777777" w:rsidR="002842BB" w:rsidRDefault="002842BB" w:rsidP="002842BB"/>
    <w:p w14:paraId="25E80CDC" w14:textId="77777777" w:rsidR="002842BB" w:rsidRPr="00222ACB" w:rsidRDefault="002842BB" w:rsidP="002842BB">
      <w:r w:rsidRPr="00222ACB">
        <w:t>{</w:t>
      </w:r>
    </w:p>
    <w:p w14:paraId="524210C3" w14:textId="77777777" w:rsidR="002842BB" w:rsidRPr="00222ACB" w:rsidRDefault="002842BB" w:rsidP="002842BB">
      <w:r w:rsidRPr="00222ACB">
        <w:t>  "items": [</w:t>
      </w:r>
    </w:p>
    <w:p w14:paraId="4B89F58F" w14:textId="77777777" w:rsidR="002842BB" w:rsidRPr="00222ACB" w:rsidRDefault="002842BB" w:rsidP="002842BB">
      <w:r w:rsidRPr="00222ACB">
        <w:t>    {</w:t>
      </w:r>
    </w:p>
    <w:p w14:paraId="069E5E4C" w14:textId="77777777" w:rsidR="002842BB" w:rsidRPr="00222ACB" w:rsidRDefault="002842BB" w:rsidP="002842BB">
      <w:r w:rsidRPr="00222ACB">
        <w:t>      "name": "</w:t>
      </w:r>
      <w:r>
        <w:t>Java</w:t>
      </w:r>
      <w:r w:rsidRPr="00222ACB">
        <w:t>",</w:t>
      </w:r>
    </w:p>
    <w:p w14:paraId="049439F1" w14:textId="77777777" w:rsidR="002842BB" w:rsidRPr="00222ACB" w:rsidRDefault="002842BB" w:rsidP="002842BB">
      <w:r w:rsidRPr="00222ACB">
        <w:t>      "category": "Appliances",</w:t>
      </w:r>
    </w:p>
    <w:p w14:paraId="457F8C19" w14:textId="77777777" w:rsidR="002842BB" w:rsidRPr="00222ACB" w:rsidRDefault="002842BB" w:rsidP="002842BB">
      <w:r w:rsidRPr="00222ACB">
        <w:t>      "price": 320.0</w:t>
      </w:r>
    </w:p>
    <w:p w14:paraId="492E61BD" w14:textId="77777777" w:rsidR="002842BB" w:rsidRPr="00222ACB" w:rsidRDefault="002842BB" w:rsidP="002842BB">
      <w:r w:rsidRPr="00222ACB">
        <w:t>    },</w:t>
      </w:r>
    </w:p>
    <w:p w14:paraId="13687484" w14:textId="77777777" w:rsidR="002842BB" w:rsidRPr="00222ACB" w:rsidRDefault="002842BB" w:rsidP="002842BB">
      <w:r w:rsidRPr="00222ACB">
        <w:t>    {</w:t>
      </w:r>
    </w:p>
    <w:p w14:paraId="294AB22A" w14:textId="77777777" w:rsidR="002842BB" w:rsidRPr="00222ACB" w:rsidRDefault="002842BB" w:rsidP="002842BB">
      <w:r w:rsidRPr="00222ACB">
        <w:t>      "name": "Headphones",</w:t>
      </w:r>
    </w:p>
    <w:p w14:paraId="31A1B04D" w14:textId="77777777" w:rsidR="002842BB" w:rsidRPr="00222ACB" w:rsidRDefault="002842BB" w:rsidP="002842BB">
      <w:r w:rsidRPr="00222ACB">
        <w:t>      "category": "Electronics",</w:t>
      </w:r>
    </w:p>
    <w:p w14:paraId="22F558E9" w14:textId="77777777" w:rsidR="002842BB" w:rsidRPr="00222ACB" w:rsidRDefault="002842BB" w:rsidP="002842BB">
      <w:r w:rsidRPr="00222ACB">
        <w:t>      "price": 120.0</w:t>
      </w:r>
    </w:p>
    <w:p w14:paraId="39609B71" w14:textId="77777777" w:rsidR="002842BB" w:rsidRPr="00222ACB" w:rsidRDefault="002842BB" w:rsidP="002842BB">
      <w:r w:rsidRPr="00222ACB">
        <w:t>    },</w:t>
      </w:r>
    </w:p>
    <w:p w14:paraId="4A380BC0" w14:textId="77777777" w:rsidR="002842BB" w:rsidRPr="00222ACB" w:rsidRDefault="002842BB" w:rsidP="002842BB">
      <w:r w:rsidRPr="00222ACB">
        <w:t>    {</w:t>
      </w:r>
    </w:p>
    <w:p w14:paraId="6327AC73" w14:textId="77777777" w:rsidR="002842BB" w:rsidRPr="00222ACB" w:rsidRDefault="002842BB" w:rsidP="002842BB">
      <w:r w:rsidRPr="00222ACB">
        <w:t>      "name": "Sauces",</w:t>
      </w:r>
    </w:p>
    <w:p w14:paraId="040FA09B" w14:textId="77777777" w:rsidR="002842BB" w:rsidRPr="00222ACB" w:rsidRDefault="002842BB" w:rsidP="002842BB">
      <w:r w:rsidRPr="00222ACB">
        <w:t>      "category": "Grocery",</w:t>
      </w:r>
    </w:p>
    <w:p w14:paraId="66911234" w14:textId="77777777" w:rsidR="002842BB" w:rsidRPr="00222ACB" w:rsidRDefault="002842BB" w:rsidP="002842BB">
      <w:r w:rsidRPr="00222ACB">
        <w:t>      "price": 200.0</w:t>
      </w:r>
    </w:p>
    <w:p w14:paraId="6674420F" w14:textId="77777777" w:rsidR="002842BB" w:rsidRPr="00222ACB" w:rsidRDefault="002842BB" w:rsidP="002842BB">
      <w:r w:rsidRPr="00222ACB">
        <w:t>    }</w:t>
      </w:r>
    </w:p>
    <w:p w14:paraId="15172C3E" w14:textId="77777777" w:rsidR="002842BB" w:rsidRPr="00222ACB" w:rsidRDefault="002842BB" w:rsidP="002842BB">
      <w:r w:rsidRPr="00222ACB">
        <w:t>  ],</w:t>
      </w:r>
    </w:p>
    <w:p w14:paraId="3509047D" w14:textId="77777777" w:rsidR="002842BB" w:rsidRPr="00222ACB" w:rsidRDefault="002842BB" w:rsidP="002842BB">
      <w:r w:rsidRPr="00222ACB">
        <w:lastRenderedPageBreak/>
        <w:t>  "totalAmount": 440.0,</w:t>
      </w:r>
    </w:p>
    <w:p w14:paraId="35FE1191" w14:textId="77777777" w:rsidR="002842BB" w:rsidRPr="00222ACB" w:rsidRDefault="002842BB" w:rsidP="002842BB">
      <w:r w:rsidRPr="00222ACB">
        <w:t>  "userType": "</w:t>
      </w:r>
      <w:proofErr w:type="gramStart"/>
      <w:r w:rsidRPr="00222ACB">
        <w:t>",/</w:t>
      </w:r>
      <w:proofErr w:type="gramEnd"/>
      <w:r w:rsidRPr="00222ACB">
        <w:t>/Employee</w:t>
      </w:r>
    </w:p>
    <w:p w14:paraId="6EF4BF90" w14:textId="77777777" w:rsidR="002842BB" w:rsidRPr="00222ACB" w:rsidRDefault="002842BB" w:rsidP="002842BB">
      <w:r w:rsidRPr="00222ACB">
        <w:t>  "customerTenure": 1,</w:t>
      </w:r>
    </w:p>
    <w:p w14:paraId="3E65F9FD" w14:textId="77777777" w:rsidR="002842BB" w:rsidRPr="00222ACB" w:rsidRDefault="002842BB" w:rsidP="002842BB">
      <w:r w:rsidRPr="00222ACB">
        <w:t>  "originalCurrency": "EUR",</w:t>
      </w:r>
    </w:p>
    <w:p w14:paraId="6934305B" w14:textId="77777777" w:rsidR="002842BB" w:rsidRPr="00222ACB" w:rsidRDefault="002842BB" w:rsidP="002842BB">
      <w:r w:rsidRPr="00222ACB">
        <w:t>  "targetCurrency": "USD"</w:t>
      </w:r>
    </w:p>
    <w:p w14:paraId="122FFDE9" w14:textId="77777777" w:rsidR="002842BB" w:rsidRDefault="002842BB" w:rsidP="002842BB">
      <w:r w:rsidRPr="00222ACB">
        <w:t>}</w:t>
      </w:r>
    </w:p>
    <w:p w14:paraId="562C87DE" w14:textId="77777777" w:rsidR="002842BB" w:rsidRDefault="002842BB" w:rsidP="002842BB"/>
    <w:p w14:paraId="056540A5" w14:textId="77777777" w:rsidR="002842BB" w:rsidRDefault="002842BB" w:rsidP="002842BB"/>
    <w:p w14:paraId="186DAA1F" w14:textId="77777777" w:rsidR="002842BB" w:rsidRDefault="002842BB" w:rsidP="002842BB"/>
    <w:p w14:paraId="4224393C" w14:textId="77777777" w:rsidR="002842BB" w:rsidRPr="00222ACB" w:rsidRDefault="002842BB" w:rsidP="002842BB">
      <w:pPr>
        <w:rPr>
          <w:b/>
          <w:bCs/>
        </w:rPr>
      </w:pPr>
      <w:r w:rsidRPr="00222ACB">
        <w:rPr>
          <w:b/>
          <w:bCs/>
        </w:rPr>
        <w:t xml:space="preserve">Response </w:t>
      </w:r>
    </w:p>
    <w:p w14:paraId="02B481B3" w14:textId="77777777" w:rsidR="002842BB" w:rsidRDefault="002842BB" w:rsidP="002842BB"/>
    <w:p w14:paraId="61E06DC4" w14:textId="77777777" w:rsidR="002842BB" w:rsidRPr="00222ACB" w:rsidRDefault="002842BB" w:rsidP="002842BB">
      <w:r w:rsidRPr="00222ACB">
        <w:t>{</w:t>
      </w:r>
    </w:p>
    <w:p w14:paraId="79DFEBD1" w14:textId="77777777" w:rsidR="002842BB" w:rsidRPr="00222ACB" w:rsidRDefault="002842BB" w:rsidP="002842BB">
      <w:r w:rsidRPr="00222ACB">
        <w:t>    "netPayableAmount": 452.94479999999993,</w:t>
      </w:r>
    </w:p>
    <w:p w14:paraId="1E66AC2F" w14:textId="77777777" w:rsidR="002842BB" w:rsidRPr="00222ACB" w:rsidRDefault="002842BB" w:rsidP="002842BB">
      <w:r w:rsidRPr="00222ACB">
        <w:t>    "targetCurrency": "USD"</w:t>
      </w:r>
    </w:p>
    <w:p w14:paraId="63E85945" w14:textId="77777777" w:rsidR="002842BB" w:rsidRPr="00222ACB" w:rsidRDefault="002842BB" w:rsidP="002842BB">
      <w:r w:rsidRPr="00222ACB">
        <w:t>}</w:t>
      </w:r>
    </w:p>
    <w:p w14:paraId="567689DC" w14:textId="77777777" w:rsidR="002842BB" w:rsidRDefault="002842BB" w:rsidP="0046766B">
      <w:pPr>
        <w:rPr>
          <w:b/>
          <w:bCs/>
        </w:rPr>
      </w:pPr>
    </w:p>
    <w:p w14:paraId="03DEC792" w14:textId="77777777" w:rsidR="0046766B" w:rsidRPr="00A3294A" w:rsidRDefault="0046766B" w:rsidP="0046766B"/>
    <w:sectPr w:rsidR="0046766B" w:rsidRPr="00A32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F55DD"/>
    <w:multiLevelType w:val="hybridMultilevel"/>
    <w:tmpl w:val="349251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7CC6"/>
    <w:multiLevelType w:val="hybridMultilevel"/>
    <w:tmpl w:val="5B74C7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D601C"/>
    <w:multiLevelType w:val="hybridMultilevel"/>
    <w:tmpl w:val="D772D6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3677B"/>
    <w:multiLevelType w:val="hybridMultilevel"/>
    <w:tmpl w:val="3F8EAE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25083"/>
    <w:multiLevelType w:val="hybridMultilevel"/>
    <w:tmpl w:val="05BC80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889547">
    <w:abstractNumId w:val="1"/>
  </w:num>
  <w:num w:numId="2" w16cid:durableId="1170102880">
    <w:abstractNumId w:val="3"/>
  </w:num>
  <w:num w:numId="3" w16cid:durableId="651176280">
    <w:abstractNumId w:val="2"/>
  </w:num>
  <w:num w:numId="4" w16cid:durableId="967859152">
    <w:abstractNumId w:val="0"/>
  </w:num>
  <w:num w:numId="5" w16cid:durableId="128520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9B"/>
    <w:rsid w:val="0004332B"/>
    <w:rsid w:val="00102F73"/>
    <w:rsid w:val="002272E4"/>
    <w:rsid w:val="002842BB"/>
    <w:rsid w:val="0046766B"/>
    <w:rsid w:val="00492995"/>
    <w:rsid w:val="004C6197"/>
    <w:rsid w:val="006F3AE4"/>
    <w:rsid w:val="007E1855"/>
    <w:rsid w:val="0093519B"/>
    <w:rsid w:val="00A3294A"/>
    <w:rsid w:val="00D2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64A3"/>
  <w15:chartTrackingRefBased/>
  <w15:docId w15:val="{08A1866F-E634-42BB-B1B4-AEA7437D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1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1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1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1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1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1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1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1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1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Dubey</dc:creator>
  <cp:keywords/>
  <dc:description/>
  <cp:lastModifiedBy>Abhinesh Dubey</cp:lastModifiedBy>
  <cp:revision>11</cp:revision>
  <dcterms:created xsi:type="dcterms:W3CDTF">2025-03-09T13:14:00Z</dcterms:created>
  <dcterms:modified xsi:type="dcterms:W3CDTF">2025-03-09T16:18:00Z</dcterms:modified>
</cp:coreProperties>
</file>