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AD0D9A1" wp14:paraId="5C62DC97" wp14:textId="3185E4BE">
      <w:pPr>
        <w:jc w:val="left"/>
        <w:rPr>
          <w:b w:val="1"/>
          <w:bCs w:val="1"/>
          <w:sz w:val="36"/>
          <w:szCs w:val="36"/>
        </w:rPr>
      </w:pPr>
      <w:r w:rsidRPr="3AD0D9A1" w:rsidR="1FD7B4A4">
        <w:rPr>
          <w:b w:val="1"/>
          <w:bCs w:val="1"/>
          <w:sz w:val="36"/>
          <w:szCs w:val="36"/>
        </w:rPr>
        <w:t xml:space="preserve">                   ASSINGMENT 1 Linux Basics (DevOps)</w:t>
      </w:r>
      <w:r>
        <w:tab/>
      </w:r>
      <w:r>
        <w:tab/>
      </w:r>
    </w:p>
    <w:p xmlns:wp14="http://schemas.microsoft.com/office/word/2010/wordml" w:rsidP="3AD0D9A1" wp14:paraId="2B01583D" wp14:textId="5E4DD960">
      <w:pPr>
        <w:jc w:val="left"/>
      </w:pPr>
    </w:p>
    <w:p xmlns:wp14="http://schemas.microsoft.com/office/word/2010/wordml" w:rsidP="3AD0D9A1" wp14:paraId="2C078E63" wp14:textId="36A7CC0D">
      <w:pPr>
        <w:pStyle w:val="Normal"/>
        <w:jc w:val="left"/>
      </w:pPr>
      <w:r w:rsidR="3AD0D9A1">
        <w:rPr/>
        <w:t xml:space="preserve">1. </w:t>
      </w:r>
      <w:r w:rsidR="72EBC1CF">
        <w:rPr/>
        <w:t>Creating/Renaming Files/Directories</w:t>
      </w:r>
    </w:p>
    <w:p w:rsidR="72EBC1CF" w:rsidP="3AD0D9A1" w:rsidRDefault="72EBC1CF" w14:paraId="2E6175C0" w14:textId="301C334C">
      <w:pPr>
        <w:jc w:val="left"/>
      </w:pPr>
      <w:r w:rsidR="72EBC1CF">
        <w:drawing>
          <wp:inline wp14:editId="1D38D404" wp14:anchorId="45E78A3E">
            <wp:extent cx="5419725" cy="3587094"/>
            <wp:effectExtent l="0" t="0" r="0" b="0"/>
            <wp:docPr id="1770463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72eb25d70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94839" w:rsidP="3AD0D9A1" w:rsidRDefault="61A94839" w14:paraId="5082D1F5" w14:textId="38F7C840">
      <w:pPr>
        <w:jc w:val="left"/>
      </w:pPr>
      <w:r w:rsidR="61A94839">
        <w:rPr/>
        <w:t>2. Viewing File contents</w:t>
      </w:r>
    </w:p>
    <w:p w:rsidR="61A94839" w:rsidP="3AD0D9A1" w:rsidRDefault="61A94839" w14:paraId="1D728DEF" w14:textId="4FC33344">
      <w:pPr>
        <w:jc w:val="left"/>
      </w:pPr>
      <w:r w:rsidR="61A94839">
        <w:drawing>
          <wp:inline wp14:editId="56F3FD9C" wp14:anchorId="270F3073">
            <wp:extent cx="4991100" cy="2655521"/>
            <wp:effectExtent l="0" t="0" r="0" b="0"/>
            <wp:docPr id="1977486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bcd123b28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5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0D9A1" w:rsidP="3AD0D9A1" w:rsidRDefault="3AD0D9A1" w14:paraId="7CD4A91B" w14:textId="3DCB3ADA">
      <w:pPr>
        <w:jc w:val="left"/>
      </w:pPr>
    </w:p>
    <w:p w:rsidR="61A94839" w:rsidP="3AD0D9A1" w:rsidRDefault="61A94839" w14:paraId="331DACC7" w14:textId="53938B6E">
      <w:pPr>
        <w:jc w:val="left"/>
      </w:pPr>
      <w:r w:rsidR="61A94839">
        <w:rPr/>
        <w:t xml:space="preserve">3. </w:t>
      </w:r>
      <w:r w:rsidR="55B3FA9F">
        <w:rPr/>
        <w:t>Searching for Patterns</w:t>
      </w:r>
    </w:p>
    <w:p w:rsidR="55B3FA9F" w:rsidP="3AD0D9A1" w:rsidRDefault="55B3FA9F" w14:paraId="541CA071" w14:textId="23C9E517">
      <w:pPr>
        <w:jc w:val="left"/>
      </w:pPr>
      <w:r w:rsidR="55B3FA9F">
        <w:drawing>
          <wp:inline wp14:editId="77AB84F6" wp14:anchorId="49120EBC">
            <wp:extent cx="4343400" cy="1333500"/>
            <wp:effectExtent l="0" t="0" r="0" b="0"/>
            <wp:docPr id="356835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7d8284aa7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0D9A1" w:rsidP="3AD0D9A1" w:rsidRDefault="3AD0D9A1" w14:paraId="23535C01" w14:textId="38DB0FB2">
      <w:pPr>
        <w:jc w:val="left"/>
      </w:pPr>
    </w:p>
    <w:p w:rsidR="55B3FA9F" w:rsidP="3AD0D9A1" w:rsidRDefault="55B3FA9F" w14:paraId="194A783B" w14:textId="2014BAA5">
      <w:pPr>
        <w:jc w:val="left"/>
      </w:pPr>
      <w:r w:rsidR="55B3FA9F">
        <w:rPr/>
        <w:t xml:space="preserve">4. Zipping and unzipping </w:t>
      </w:r>
    </w:p>
    <w:p w:rsidR="55B3FA9F" w:rsidP="3AD0D9A1" w:rsidRDefault="55B3FA9F" w14:paraId="0D3C28A3" w14:textId="76578830">
      <w:pPr>
        <w:jc w:val="left"/>
      </w:pPr>
      <w:r w:rsidR="55B3FA9F">
        <w:drawing>
          <wp:inline wp14:editId="525FE362" wp14:anchorId="35513490">
            <wp:extent cx="5457825" cy="5153024"/>
            <wp:effectExtent l="0" t="0" r="0" b="0"/>
            <wp:docPr id="1731305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6be592d1d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0D9A1" w:rsidP="3AD0D9A1" w:rsidRDefault="3AD0D9A1" w14:paraId="33267747" w14:textId="13E97D1D">
      <w:pPr>
        <w:jc w:val="left"/>
      </w:pPr>
    </w:p>
    <w:p w:rsidR="3AD0D9A1" w:rsidP="3AD0D9A1" w:rsidRDefault="3AD0D9A1" w14:paraId="329C05DA" w14:textId="6F1C1F1A">
      <w:pPr>
        <w:jc w:val="left"/>
      </w:pPr>
    </w:p>
    <w:p w:rsidR="55B3FA9F" w:rsidP="3AD0D9A1" w:rsidRDefault="55B3FA9F" w14:paraId="14D3ACD6" w14:textId="464A3FE5">
      <w:pPr>
        <w:jc w:val="left"/>
      </w:pPr>
      <w:r w:rsidR="55B3FA9F">
        <w:rPr/>
        <w:t xml:space="preserve">5. Downloading using wget </w:t>
      </w:r>
    </w:p>
    <w:p w:rsidR="55B3FA9F" w:rsidP="3AD0D9A1" w:rsidRDefault="55B3FA9F" w14:paraId="36A69F5E" w14:textId="196F5C3F">
      <w:pPr>
        <w:pStyle w:val="Normal"/>
        <w:jc w:val="left"/>
      </w:pPr>
      <w:r w:rsidR="55B3FA9F">
        <w:drawing>
          <wp:inline wp14:editId="77C9A07A" wp14:anchorId="36D0F221">
            <wp:extent cx="5943600" cy="1371600"/>
            <wp:effectExtent l="0" t="0" r="0" b="0"/>
            <wp:docPr id="41501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6f322b0a5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8BCC6" w:rsidP="3AD0D9A1" w:rsidRDefault="39E8BCC6" w14:paraId="020A1336" w14:textId="7CD98110">
      <w:pPr>
        <w:pStyle w:val="Normal"/>
        <w:jc w:val="left"/>
      </w:pPr>
      <w:r w:rsidR="39E8BCC6">
        <w:rPr/>
        <w:t>6. Changing Permission</w:t>
      </w:r>
    </w:p>
    <w:p w:rsidR="39E8BCC6" w:rsidP="3AD0D9A1" w:rsidRDefault="39E8BCC6" w14:paraId="7FF59313" w14:textId="2EBD4C64">
      <w:pPr>
        <w:jc w:val="left"/>
      </w:pPr>
      <w:r w:rsidR="39E8BCC6">
        <w:drawing>
          <wp:inline wp14:editId="5B7D615C" wp14:anchorId="2AE6C98E">
            <wp:extent cx="4105275" cy="2736850"/>
            <wp:effectExtent l="0" t="0" r="0" b="0"/>
            <wp:docPr id="1716116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3d0e5dd30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0D9A1" w:rsidP="3AD0D9A1" w:rsidRDefault="3AD0D9A1" w14:paraId="22924067" w14:textId="65C49A4D">
      <w:pPr>
        <w:jc w:val="left"/>
      </w:pPr>
    </w:p>
    <w:p w:rsidR="39E8BCC6" w:rsidP="3AD0D9A1" w:rsidRDefault="39E8BCC6" w14:paraId="6FD509F5" w14:textId="0E54C0B8">
      <w:pPr>
        <w:jc w:val="left"/>
      </w:pPr>
      <w:r w:rsidR="39E8BCC6">
        <w:rPr/>
        <w:t>7. Working with Environment Variables</w:t>
      </w:r>
    </w:p>
    <w:p w:rsidR="39E8BCC6" w:rsidP="3AD0D9A1" w:rsidRDefault="39E8BCC6" w14:paraId="3041D4A9" w14:textId="025BFEC7">
      <w:pPr>
        <w:jc w:val="left"/>
      </w:pPr>
      <w:r w:rsidR="39E8BCC6">
        <w:drawing>
          <wp:inline wp14:editId="77CC70D1" wp14:anchorId="55DD2324">
            <wp:extent cx="4838702" cy="2185494"/>
            <wp:effectExtent l="0" t="0" r="0" b="0"/>
            <wp:docPr id="1308598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2aacd83bf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2" cy="21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26e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E4199"/>
    <w:rsid w:val="03108B28"/>
    <w:rsid w:val="03108B28"/>
    <w:rsid w:val="1FBE1EF3"/>
    <w:rsid w:val="1FD7B4A4"/>
    <w:rsid w:val="2BEF3E9C"/>
    <w:rsid w:val="39E8BCC6"/>
    <w:rsid w:val="3AD0D9A1"/>
    <w:rsid w:val="3E14B92D"/>
    <w:rsid w:val="3FCB08A2"/>
    <w:rsid w:val="44E34D82"/>
    <w:rsid w:val="450B8561"/>
    <w:rsid w:val="543F3D88"/>
    <w:rsid w:val="543F3D88"/>
    <w:rsid w:val="55B3FA9F"/>
    <w:rsid w:val="61A94839"/>
    <w:rsid w:val="6BC904FA"/>
    <w:rsid w:val="72EBC1CF"/>
    <w:rsid w:val="767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4199"/>
  <w15:chartTrackingRefBased/>
  <w15:docId w15:val="{DED82D78-0724-4D2D-B8F8-BDC8AA9DE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AD0D9A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6772eb25d704039" /><Relationship Type="http://schemas.openxmlformats.org/officeDocument/2006/relationships/image" Target="/media/image2.jpg" Id="Ree9bcd123b28478c" /><Relationship Type="http://schemas.openxmlformats.org/officeDocument/2006/relationships/image" Target="/media/image3.jpg" Id="R5617d8284aa740a1" /><Relationship Type="http://schemas.openxmlformats.org/officeDocument/2006/relationships/image" Target="/media/image4.jpg" Id="Rad26be592d1d47a1" /><Relationship Type="http://schemas.openxmlformats.org/officeDocument/2006/relationships/image" Target="/media/image5.jpg" Id="R6476f322b0a54e3e" /><Relationship Type="http://schemas.openxmlformats.org/officeDocument/2006/relationships/image" Target="/media/image6.jpg" Id="Ra5b3d0e5dd304dfa" /><Relationship Type="http://schemas.openxmlformats.org/officeDocument/2006/relationships/image" Target="/media/image7.jpg" Id="Rf252aacd83bf4667" /><Relationship Type="http://schemas.openxmlformats.org/officeDocument/2006/relationships/numbering" Target="numbering.xml" Id="Rd252abbfc6574b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2025-05-15T12:10:36.8508677Z</dcterms:created>
  <dcterms:modified xsi:type="dcterms:W3CDTF">2025-05-15T12:27:40.3631647Z</dcterms:modified>
  <dc:creator>Abhi</dc:creator>
  <lastModifiedBy>Abhi</lastModifiedBy>
</coreProperties>
</file>