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24113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Apartment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32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Front Deck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Decks, Railings, Integrations, Door Threshold, Stucco Interface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Waterproofing, Coatings,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/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