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 Landing, Railings, Integrations, Stairs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