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Fair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Large crack in the stair landing.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