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164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Stucco Interface, Door Threshold, Integrations, Decks, Railings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