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Reseal top coat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