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png" ContentType="image/png"/>
  <Default Extension="jpg" ContentType="image/jpeg"/>
  <Default Extension="jpeg" ContentType="image/jpeg"/>
  <Default Extension="gif" ContentType="image/gif"/>
  <Default Extension="bmp" ContentType="image/bmp"/>
  <Default Extension="svg" ContentType="image/sv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bookmarkEnd w:id="15"/>
    <w:bookmarkEnd w:id="16"/>
    <w:bookmarkEnd w:id="15"/>
    <w:bookmarkEnd w:id="16"/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5625"/>
        <w:gridCol w:w="5625"/>
      </w:tblGrid>
      <w:tr w:rsidR="005F0B1F" w14:paraId="10CDF306" w14:textId="77777777" w:rsidTr="008E7406">
        <w:trPr>
          <w:jc w:val="center"/>
        </w:trPr>
        <w:tc>
          <w:tcPr>
            <w:tcW w:w="0" w:type="auto"/>
            <w:gridSpan w:val="2"/>
            <w:shd w:val="clear" w:color="auto" w:fill="EC7A1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D86A0A6" w14:textId="708F7E41" w:rsidR="005F0B1F" w:rsidRDefault="00B22668" w:rsidP="00962AC6">
            <w:pPr>
              <w:jc w:val="center"/>
              <w:rPr>
                <w:rFonts w:ascii="Nunito" w:eastAsia="Nunito" w:hAnsi="Nunito" w:cs="Nunito"/>
                <w:color w:val="2F4F4F"/>
                <w:sz w:val="18"/>
              </w:rPr>
            </w:pPr>
            <w:bookmarkStart w:id="10" w:name="OLE_LINK89"/>
            <w:bookmarkStart w:id="11" w:name="OLE_LINK90"/>
            <w:bookmarkStart w:id="12" w:name="OLE_LINK82"/>
            <w:bookmarkStart w:id="13" w:name="OLE_LINK83"/>
            <w:bookmarkStart w:id="14" w:name="OLE_LINK84"/>
            <w:bookmarkStart w:id="15" w:name="OLE_LINK78"/>
            <w:bookmarkStart w:id="16" w:name="OLE_LINK79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</w:t>
              <w:t xml:space="preserve"/>
            </w:r>
            <w:proofErr w:type="spellStart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 w:rsidR="00B77F01"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proofErr w:type="spellEnd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 </w:t>
            </w:r>
            <w:r w:rsidR="005F0B1F">
              <w:rPr>
                <w:rFonts w:ascii="Nunito" w:eastAsia="Nunito" w:hAnsi="Nunito" w:cs="Nunito"/>
                <w:b/>
                <w:bCs/>
                <w:color w:val="2F4F4F"/>
              </w:rPr>
              <w:t xml:space="preserve">Inspection Details</w:t>
            </w:r>
          </w:p>
        </w:tc>
      </w:tr>
      <w:tr w:rsidR="005F0B1F" w14:paraId="4C1669A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7F0E42D" w14:textId="707C5EF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Building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F6E789F" w14:textId="22E4C3F9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24137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17" w:name="OLE_LINK97"/>
            <w:bookmarkStart w:id="18" w:name="OLE_LINK98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7"/>
            <w:bookmarkEnd w:id="18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014D9925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2DF986A" w14:textId="056EC20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Apartment</w:t>
              <w:t xml:space="preserve"/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6E6DA33" w14:textId="2AD65046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bookmarkStart w:id="19" w:name="OLE_LINK48"/>
            <w:bookmarkStart w:id="20" w:name="OLE_LINK49"/>
            <w:bookmarkStart w:id="21" w:name="OLE_LINK53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226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9"/>
            <w:bookmarkEnd w:id="20"/>
            <w:bookmarkEnd w:id="21"/>
          </w:p>
        </w:tc>
      </w:tr>
      <w:tr w:rsidR="005F0B1F" w14:paraId="558C0A1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8F8BFEA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Location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9E73294" w14:textId="78BD1FCC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Deck</w:t>
            </w:r>
          </w:p>
        </w:tc>
      </w:tr>
      <w:tr w:rsidR="005F0B1F" w14:paraId="5025EE93" w14:textId="77777777" w:rsidTr="008E7406">
        <w:trPr>
          <w:jc w:val="center"/>
        </w:trPr>
        <w:tc>
          <w:tcPr>
            <w:tcW w:w="5000" w:type="pct"/>
            <w:gridSpan w:val="2"/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086D855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22" w:name="OLE_LINK77"/>
            <w:bookmarkStart w:id="23" w:name="OLE_LINK80"/>
            <w:bookmarkStart w:id="24" w:name="OLE_LINK81"/>
            <w:bookmarkEnd w:id="10"/>
            <w:bookmarkEnd w:id="11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 Report</w:t>
            </w:r>
          </w:p>
        </w:tc>
      </w:tr>
      <w:tr w:rsidR="005F0B1F" w14:paraId="78F8540F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3E5D7F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5" w:name="_Hlk144041558"/>
            <w:bookmarkStart w:id="26" w:name="_Hlk144041537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Exterior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595A56F" w14:textId="7ED6DC1F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Decks, Railings, Integrations, Door Threshold, Stucco Interface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6914195D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9BDC14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7" w:name="_Hlk146038760"/>
            <w:bookmarkEnd w:id="0"/>
            <w:bookmarkEnd w:id="1"/>
            <w:bookmarkEnd w:id="25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Water Proofing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FABB38E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Flashings, Waterproofing, Coatings, Sealants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28" w:name="OLE_LINK54"/>
            <w:bookmarkStart w:id="29" w:name="OLE_LINK55"/>
            <w:bookmarkStart w:id="30" w:name="OLE_LINK66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28"/>
            <w:bookmarkEnd w:id="29"/>
            <w:bookmarkEnd w:id="30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bookmarkEnd w:id="2"/>
      <w:bookmarkEnd w:id="3"/>
      <w:bookmarkEnd w:id="4"/>
      <w:bookmarkEnd w:id="12"/>
      <w:bookmarkEnd w:id="13"/>
      <w:bookmarkEnd w:id="14"/>
      <w:bookmarkEnd w:id="22"/>
      <w:bookmarkEnd w:id="23"/>
      <w:bookmarkEnd w:id="24"/>
      <w:bookmarkEnd w:id="27"/>
      <w:tr w:rsidR="005F0B1F" w14:paraId="7A1334F8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1DE94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Visual Review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CA8FFA6" w14:textId="7CF82460" w:rsidR="0040563F" w:rsidRPr="0040563F" w:rsidRDefault="0040563F" w:rsidP="0040563F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Good</w:t>
            </w:r>
            <w:proofErr w:type="spellStart"/>
            <w:proofErr w:type="gramStart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bookmarkEnd w:id="26"/>
      <w:tr w:rsidR="005F0B1F" w14:paraId="7742F59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DE41198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Any Visual Signs of leaks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296178" w14:textId="33C195F9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6FDC387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ED515E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Further Invasive Review Required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6881C05" w14:textId="2271AACC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lastRenderedPageBreak/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049EC591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E6FE142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lastRenderedPageBreak/>
              <w:t xml:space="preserve">Condition Assessment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bookmarkEnd w:id="48"/>
          <w:bookmarkEnd w:id="49"/>
          <w:p w14:paraId="682EA02C" w14:textId="77777777" w:rsidR="009B4B90" w:rsidRPr="00D03F49" w:rsidRDefault="009B4B90" w:rsidP="009B4B90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Pass</w:t>
            </w:r>
            <w:proofErr w:type="spellStart"/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18B8EFC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0E072B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52" w:name="_Hlk146038716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Additional Considerations or Concerns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735DF00" w14:textId="7B792C64" w:rsidR="005F0B1F" w:rsidRPr="00802588" w:rsidRDefault="00802588" w:rsidP="00802588">
            <w:pPr>
              <w:pStyle w:val="NormalWeb"/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</w:pPr>
            <w:bookmarkStart w:id="53" w:name="OLE_LINK5"/>
            <w:bookmarkStart w:id="54" w:name="OLE_LINK8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spellStart"/>
            <w:r w:rsidRPr="00802588"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bookmarkEnd w:id="53"/>
            <w:bookmarkEnd w:id="54"/>
          </w:p>
        </w:tc>
      </w:tr>
      <w:bookmarkEnd w:id="52"/>
      <w:tr w:rsidR="005F0B1F" w14:paraId="19F1C71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9D4351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(EEE)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A93962F" w14:textId="18180714" w:rsidR="004A374C" w:rsidRPr="00D03F49" w:rsidRDefault="004A374C" w:rsidP="004A374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1-4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 w:rsidR="00BA4D01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C84306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B6FF39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(LBC)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E6E819B" w14:textId="4F129CD9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4-7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4843636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641697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(AWE)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B7397C8" w14:textId="64F5391C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1-4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</w:tbl>
    <w:p w14:paraId="0F20A1D1" w14:textId="77777777" w:rsidR="005F0B1F" w:rsidRDefault="005F0B1F" w:rsidP="005F0B1F">
      <w:pPr>
        <w:rPr>
          <w:vanish/>
        </w:rPr>
      </w:pPr>
    </w:p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2812"/>
        <w:gridCol w:w="2812"/>
        <w:gridCol w:w="2813"/>
        <w:gridCol w:w="2813"/>
      </w:tblGrid>
      <w:tr w:rsidR="005F0B1F" w14:paraId="1AFCE7F4" w14:textId="77777777" w:rsidTr="00C93EA3">
        <w:trPr>
          <w:jc w:val="center"/>
        </w:trPr>
        <w:tc>
          <w:tcPr>
            <w:tcW w:w="5000" w:type="pct"/>
            <w:gridSpan w:val="4"/>
            <w:tcBorders>
              <w:bottom w:val="nil"/>
            </w:tcBorders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1EC8D7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Visual Photos</w:t>
            </w:r>
          </w:p>
        </w:tc>
      </w:tr>
      <w:tr w:rsidR="005F0B1F" w14:paraId="23E21948" w14:textId="77777777" w:rsidTr="005E060C">
        <w:trPr>
          <w:jc w:val="center"/>
        </w:trPr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DC65F54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63" w:name="OLE_LINK45"/>
            <w:bookmarkStart w:id="64" w:name="OLE_LINK46"/>
            <w:bookmarkStart w:id="65" w:name="OLE_LINK50"/>
            <w:bookmarkStart w:id="66" w:name="OLE_LINK52"/>
            <w:bookmarkStart w:id="67" w:name="OLE_LINK67"/>
            <w:r>
              <w:drawing>
                <wp:inline distT="0" distB="0" distL="0" distR="0">
                  <wp:extent cx="1728000" cy="2160000"/>
                  <wp:docPr id="1" name="Picture 1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63"/>
            <w:bookmarkEnd w:id="64"/>
            <w:bookmarkEnd w:id="65"/>
            <w:bookmarkEnd w:id="66"/>
            <w:bookmarkEnd w:id="67"/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E4400FE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2" name="Picture 2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1E6E432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3" name="Picture 3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1CD166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4" name="Picture 4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F0B1F" w14:paraId="23E21948" w14:textId="77777777" w:rsidTr="005E060C">
        <w:trPr>
          <w:jc w:val="center"/>
        </w:trPr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DC65F54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63" w:name="OLE_LINK45"/>
            <w:bookmarkStart w:id="64" w:name="OLE_LINK46"/>
            <w:bookmarkStart w:id="65" w:name="OLE_LINK50"/>
            <w:bookmarkStart w:id="66" w:name="OLE_LINK52"/>
            <w:bookmarkStart w:id="67" w:name="OLE_LINK67"/>
            <w:r>
              <w:drawing>
                <wp:inline distT="0" distB="0" distL="0" distR="0">
                  <wp:extent cx="1728000" cy="2160000"/>
                  <wp:docPr id="5" name="Picture 5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63"/>
            <w:bookmarkEnd w:id="64"/>
            <w:bookmarkEnd w:id="65"/>
            <w:bookmarkEnd w:id="66"/>
            <w:bookmarkEnd w:id="67"/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E4400FE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6" name="Picture 6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1E6E432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7" name="Picture 7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/>
        </w:tc>
      </w:tr>
      <w:tr w:rsidR="005F0B1F" w14:paraId="7937583E" w14:textId="77777777" w:rsidTr="005E060C">
        <w:trPr>
          <w:jc w:val="center"/>
        </w:trPr>
        <w:tc>
          <w:tcPr>
            <w:tcW w:w="5000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488A539" w14:textId="7D940739" w:rsidR="00A915A6" w:rsidRPr="00A915A6" w:rsidRDefault="005F0B1F" w:rsidP="00A915A6">
            <w:r w:rsidRPr="00407544">
              <w:t xml:space="preserve"/>
              <w:t xml:space="preserve"/>
            </w:r>
            <w:r>
              <w:t xml:space="preserve"/>
            </w:r>
            <w:r w:rsidRPr="00407544">
              <w:t xml:space="preserve">  </w:t>
            </w:r>
          </w:p>
        </w:tc>
      </w:tr>
    </w:tbl>
    <w:bookmarkEnd w:id="15"/>
    <w:bookmarkEnd w:id="16"/>
    <w:bookmarkEnd w:id="76"/>
    <w:bookmarkEnd w:id="83"/>
    <w:bookmarkEnd w:id="84"/>
    <w:bookmarkEnd w:id="70"/>
    <w:bookmarkEnd w:id="71"/>
    <w:p w14:paraId="29FA669D" w14:textId="77777777" w:rsidR="00A915A6" w:rsidRPr="007E18B2" w:rsidRDefault="00A915A6" w:rsidP="005F0B1F"/>
    <w:bookmarkEnd w:id="5"/>
    <w:bookmarkEnd w:id="6"/>
    <w:bookmarkEnd w:id="7"/>
    <w:p w14:paraId="6FD498A8" w14:textId="37BB6D32" w:rsidR="00F56AE1" w:rsidRPr="005F0B1F" w:rsidRDefault="00F56AE1" w:rsidP="005F0B1F"/>
    <w:sectPr w:rsidR="00F56AE1" w:rsidRPr="005F0B1F" w:rsidSect="00651B21">
      <w:headerReference w:type="default" r:id="rId6"/>
      <w:pgSz w:w="11906" w:h="16838"/>
      <w:pgMar w:top="1440" w:right="1440" w:bottom="1440" w:left="1440" w:header="709" w:footer="709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339C1B" w14:textId="77777777" w:rsidR="00651B21" w:rsidRDefault="00651B21">
      <w:r>
        <w:separator/>
      </w:r>
    </w:p>
  </w:endnote>
  <w:endnote w:type="continuationSeparator" w:id="0">
    <w:p w14:paraId="1FAF7D27" w14:textId="77777777" w:rsidR="00651B21" w:rsidRDefault="00651B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unito">
    <w:panose1 w:val="00000000000000000000"/>
    <w:charset w:val="00"/>
    <w:family w:val="auto"/>
    <w:pitch w:val="variable"/>
    <w:sig w:usb0="A00002FF" w:usb1="5000204B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A94705" w14:textId="77777777" w:rsidR="00651B21" w:rsidRDefault="00651B21">
      <w:r>
        <w:separator/>
      </w:r>
    </w:p>
  </w:footnote>
  <w:footnote w:type="continuationSeparator" w:id="0">
    <w:p w14:paraId="052D8191" w14:textId="77777777" w:rsidR="00651B21" w:rsidRDefault="00651B2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C7736E" w14:textId="3F39481C" w:rsidR="00BF27AD" w:rsidRDefault="00BF27AD">
    <w:pPr>
      <w:jc w:val="cen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27AD"/>
    <w:rsid w:val="00041182"/>
    <w:rsid w:val="000417EE"/>
    <w:rsid w:val="00053E58"/>
    <w:rsid w:val="00067AE1"/>
    <w:rsid w:val="00076BB6"/>
    <w:rsid w:val="00083674"/>
    <w:rsid w:val="0009767A"/>
    <w:rsid w:val="000A5FBE"/>
    <w:rsid w:val="000B1C7E"/>
    <w:rsid w:val="001046A8"/>
    <w:rsid w:val="00105BAB"/>
    <w:rsid w:val="00144235"/>
    <w:rsid w:val="0015715C"/>
    <w:rsid w:val="00162738"/>
    <w:rsid w:val="001978E2"/>
    <w:rsid w:val="001B3231"/>
    <w:rsid w:val="002446C9"/>
    <w:rsid w:val="0026008A"/>
    <w:rsid w:val="002853CB"/>
    <w:rsid w:val="002A2305"/>
    <w:rsid w:val="002C198C"/>
    <w:rsid w:val="002E61CD"/>
    <w:rsid w:val="002E665D"/>
    <w:rsid w:val="003106B9"/>
    <w:rsid w:val="003216EA"/>
    <w:rsid w:val="003250EA"/>
    <w:rsid w:val="00330284"/>
    <w:rsid w:val="0033316B"/>
    <w:rsid w:val="0033482D"/>
    <w:rsid w:val="003400E5"/>
    <w:rsid w:val="00363214"/>
    <w:rsid w:val="00385562"/>
    <w:rsid w:val="003A45E1"/>
    <w:rsid w:val="003C212D"/>
    <w:rsid w:val="003C7632"/>
    <w:rsid w:val="003D527C"/>
    <w:rsid w:val="003E1951"/>
    <w:rsid w:val="003F3E99"/>
    <w:rsid w:val="0040051C"/>
    <w:rsid w:val="004045D6"/>
    <w:rsid w:val="0040563F"/>
    <w:rsid w:val="00406F0F"/>
    <w:rsid w:val="00407520"/>
    <w:rsid w:val="00413F26"/>
    <w:rsid w:val="004239B2"/>
    <w:rsid w:val="00435122"/>
    <w:rsid w:val="00445FE3"/>
    <w:rsid w:val="004678AA"/>
    <w:rsid w:val="004A1327"/>
    <w:rsid w:val="004A181A"/>
    <w:rsid w:val="004A352B"/>
    <w:rsid w:val="004A374C"/>
    <w:rsid w:val="004D1E43"/>
    <w:rsid w:val="004D7289"/>
    <w:rsid w:val="004D7A9D"/>
    <w:rsid w:val="0051038F"/>
    <w:rsid w:val="005108C3"/>
    <w:rsid w:val="00511069"/>
    <w:rsid w:val="0053799F"/>
    <w:rsid w:val="00554048"/>
    <w:rsid w:val="00560B86"/>
    <w:rsid w:val="00570380"/>
    <w:rsid w:val="00594657"/>
    <w:rsid w:val="005A0DB7"/>
    <w:rsid w:val="005B0CB2"/>
    <w:rsid w:val="005B49FC"/>
    <w:rsid w:val="005B5ED7"/>
    <w:rsid w:val="005C60EC"/>
    <w:rsid w:val="005D5634"/>
    <w:rsid w:val="005E060C"/>
    <w:rsid w:val="005F0B1F"/>
    <w:rsid w:val="006059AE"/>
    <w:rsid w:val="00613EF0"/>
    <w:rsid w:val="00616C47"/>
    <w:rsid w:val="00651B21"/>
    <w:rsid w:val="0065658D"/>
    <w:rsid w:val="00663154"/>
    <w:rsid w:val="006A04BC"/>
    <w:rsid w:val="006B353A"/>
    <w:rsid w:val="006E0ADB"/>
    <w:rsid w:val="00706338"/>
    <w:rsid w:val="00754E4A"/>
    <w:rsid w:val="00762029"/>
    <w:rsid w:val="007624AC"/>
    <w:rsid w:val="00763AFA"/>
    <w:rsid w:val="007749BC"/>
    <w:rsid w:val="00781A0B"/>
    <w:rsid w:val="00790B84"/>
    <w:rsid w:val="007C28A5"/>
    <w:rsid w:val="007C3F0E"/>
    <w:rsid w:val="007E18B2"/>
    <w:rsid w:val="008002E3"/>
    <w:rsid w:val="00802588"/>
    <w:rsid w:val="00803093"/>
    <w:rsid w:val="008135B0"/>
    <w:rsid w:val="00831F40"/>
    <w:rsid w:val="00862778"/>
    <w:rsid w:val="00864750"/>
    <w:rsid w:val="00893E90"/>
    <w:rsid w:val="00895CF8"/>
    <w:rsid w:val="008A1643"/>
    <w:rsid w:val="008A22DD"/>
    <w:rsid w:val="008B4FC0"/>
    <w:rsid w:val="009251F6"/>
    <w:rsid w:val="0094207E"/>
    <w:rsid w:val="00942BEF"/>
    <w:rsid w:val="0095113D"/>
    <w:rsid w:val="00952059"/>
    <w:rsid w:val="00962AC6"/>
    <w:rsid w:val="00963FC2"/>
    <w:rsid w:val="009663D1"/>
    <w:rsid w:val="0097231C"/>
    <w:rsid w:val="00990599"/>
    <w:rsid w:val="00991825"/>
    <w:rsid w:val="00991B38"/>
    <w:rsid w:val="00993E2A"/>
    <w:rsid w:val="00994A1C"/>
    <w:rsid w:val="009A1C3F"/>
    <w:rsid w:val="009B3A1A"/>
    <w:rsid w:val="009B4B90"/>
    <w:rsid w:val="009B4F1C"/>
    <w:rsid w:val="009C729A"/>
    <w:rsid w:val="009D5671"/>
    <w:rsid w:val="009E492E"/>
    <w:rsid w:val="009F3BAD"/>
    <w:rsid w:val="00A106F4"/>
    <w:rsid w:val="00A16A1C"/>
    <w:rsid w:val="00A200BF"/>
    <w:rsid w:val="00A62020"/>
    <w:rsid w:val="00A915A6"/>
    <w:rsid w:val="00AB3B72"/>
    <w:rsid w:val="00AB513B"/>
    <w:rsid w:val="00AB57F8"/>
    <w:rsid w:val="00AC1374"/>
    <w:rsid w:val="00AF1D7D"/>
    <w:rsid w:val="00B02EE7"/>
    <w:rsid w:val="00B06F35"/>
    <w:rsid w:val="00B14D37"/>
    <w:rsid w:val="00B22668"/>
    <w:rsid w:val="00B25F0E"/>
    <w:rsid w:val="00B57F03"/>
    <w:rsid w:val="00B728D3"/>
    <w:rsid w:val="00B77F01"/>
    <w:rsid w:val="00B80BDB"/>
    <w:rsid w:val="00BA4C37"/>
    <w:rsid w:val="00BA4D01"/>
    <w:rsid w:val="00BB7104"/>
    <w:rsid w:val="00BD6CDF"/>
    <w:rsid w:val="00BE5415"/>
    <w:rsid w:val="00BE7618"/>
    <w:rsid w:val="00BF27AD"/>
    <w:rsid w:val="00C34369"/>
    <w:rsid w:val="00C439B5"/>
    <w:rsid w:val="00C465D4"/>
    <w:rsid w:val="00C56412"/>
    <w:rsid w:val="00C82E01"/>
    <w:rsid w:val="00C8382D"/>
    <w:rsid w:val="00C93EA3"/>
    <w:rsid w:val="00CB4083"/>
    <w:rsid w:val="00CE30BF"/>
    <w:rsid w:val="00CF18DF"/>
    <w:rsid w:val="00D1542A"/>
    <w:rsid w:val="00D3358A"/>
    <w:rsid w:val="00D6111B"/>
    <w:rsid w:val="00DA41C7"/>
    <w:rsid w:val="00DF2BB4"/>
    <w:rsid w:val="00E177AF"/>
    <w:rsid w:val="00E25197"/>
    <w:rsid w:val="00E27D2C"/>
    <w:rsid w:val="00E540A2"/>
    <w:rsid w:val="00E56E51"/>
    <w:rsid w:val="00E604B4"/>
    <w:rsid w:val="00E6541B"/>
    <w:rsid w:val="00E82B2C"/>
    <w:rsid w:val="00E9724F"/>
    <w:rsid w:val="00E97E2A"/>
    <w:rsid w:val="00ED1A6A"/>
    <w:rsid w:val="00ED3ECE"/>
    <w:rsid w:val="00EF719B"/>
    <w:rsid w:val="00EF7B57"/>
    <w:rsid w:val="00F04AEF"/>
    <w:rsid w:val="00F215B7"/>
    <w:rsid w:val="00F245B5"/>
    <w:rsid w:val="00F356E6"/>
    <w:rsid w:val="00F5339C"/>
    <w:rsid w:val="00F56AE1"/>
    <w:rsid w:val="00F76D5B"/>
    <w:rsid w:val="00F8728C"/>
    <w:rsid w:val="00F955D1"/>
    <w:rsid w:val="00F97E9C"/>
    <w:rsid w:val="00FA2CAC"/>
    <w:rsid w:val="00FB03AA"/>
    <w:rsid w:val="00FC7DD3"/>
    <w:rsid w:val="00FD7A11"/>
    <w:rsid w:val="00FF11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3C1F33"/>
  <w15:docId w15:val="{73AAD69D-3A9E-9E49-A905-9B943E3EBB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2588"/>
    <w:rPr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before="240" w:after="60"/>
      <w:outlineLvl w:val="1"/>
    </w:pPr>
    <w:rPr>
      <w:rFonts w:ascii="Arial" w:hAnsi="Arial" w:cs="Arial"/>
      <w:b/>
      <w:bCs/>
      <w:sz w:val="28"/>
      <w:szCs w:val="28"/>
      <w:lang w:val="en-US" w:eastAsia="uk-U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rmalWeb">
    <w:name w:val="Normal (Web)"/>
    <w:basedOn w:val="Normal"/>
    <w:pPr>
      <w:spacing w:before="100" w:beforeAutospacing="1" w:after="100" w:afterAutospacing="1"/>
    </w:pPr>
    <w:rPr>
      <w:lang w:val="en-US" w:eastAsia="uk-UA"/>
    </w:rPr>
  </w:style>
  <w:style w:type="paragraph" w:styleId="Header">
    <w:name w:val="header"/>
    <w:basedOn w:val="Normal"/>
    <w:link w:val="Head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HeaderChar">
    <w:name w:val="Header Char"/>
    <w:basedOn w:val="DefaultParagraphFont"/>
    <w:link w:val="Header"/>
    <w:uiPriority w:val="99"/>
    <w:rsid w:val="00144235"/>
    <w:rPr>
      <w:sz w:val="24"/>
      <w:szCs w:val="24"/>
      <w:lang w:val="en-US" w:eastAsia="uk-UA"/>
    </w:rPr>
  </w:style>
  <w:style w:type="paragraph" w:styleId="Footer">
    <w:name w:val="footer"/>
    <w:basedOn w:val="Normal"/>
    <w:link w:val="Foot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FooterChar">
    <w:name w:val="Footer Char"/>
    <w:basedOn w:val="DefaultParagraphFont"/>
    <w:link w:val="Footer"/>
    <w:uiPriority w:val="99"/>
    <w:rsid w:val="00144235"/>
    <w:rPr>
      <w:sz w:val="24"/>
      <w:szCs w:val="24"/>
      <w:lang w:val="en-US" w:eastAsia="uk-UA"/>
    </w:rPr>
  </w:style>
  <w:style w:type="character" w:styleId="Hyperlink">
    <w:name w:val="Hyperlink"/>
    <w:basedOn w:val="DefaultParagraphFont"/>
    <w:uiPriority w:val="99"/>
    <w:unhideWhenUsed/>
    <w:rsid w:val="007C3F0E"/>
    <w:rPr>
      <w:color w:val="0000FF"/>
      <w:u w:val="single"/>
    </w:rPr>
  </w:style>
  <w:style w:type="character" w:customStyle="1" w:styleId="il">
    <w:name w:val="il"/>
    <w:basedOn w:val="DefaultParagraphFont"/>
    <w:rsid w:val="007C3F0E"/>
  </w:style>
  <w:style w:type="paragraph" w:styleId="HTMLPreformatted">
    <w:name w:val="HTML Preformatted"/>
    <w:basedOn w:val="Normal"/>
    <w:link w:val="HTMLPreformattedChar"/>
    <w:uiPriority w:val="99"/>
    <w:unhideWhenUsed/>
    <w:rsid w:val="00FC7DD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FC7DD3"/>
    <w:rPr>
      <w:rFonts w:ascii="Courier New" w:hAnsi="Courier New" w:cs="Courier New"/>
    </w:rPr>
  </w:style>
  <w:style w:type="character" w:styleId="HTMLCode">
    <w:name w:val="HTML Code"/>
    <w:basedOn w:val="DefaultParagraphFont"/>
    <w:uiPriority w:val="99"/>
    <w:semiHidden/>
    <w:unhideWhenUsed/>
    <w:rsid w:val="00FC7DD3"/>
    <w:rPr>
      <w:rFonts w:ascii="Courier New" w:eastAsia="Times New Roman" w:hAnsi="Courier New" w:cs="Courier New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4678AA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E0A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32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85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47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93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31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271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07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399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65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77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02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60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52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79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589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80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829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21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282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25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281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458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25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589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85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292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
<Relationships xmlns="http://schemas.openxmlformats.org/package/2006/relationships">
  <Relationship Id="rId8" Type="http://schemas.openxmlformats.org/officeDocument/2006/relationships/theme" Target="theme/theme1.xml"/>
  <Relationship Id="rId3" Type="http://schemas.openxmlformats.org/officeDocument/2006/relationships/webSettings" Target="webSettings.xml"/>
  <Relationship Id="rId7" Type="http://schemas.openxmlformats.org/officeDocument/2006/relationships/fontTable" Target="fontTable.xml"/>
  <Relationship Id="rId2" Type="http://schemas.openxmlformats.org/officeDocument/2006/relationships/settings" Target="settings.xml"/>
  <Relationship Id="rId1" Type="http://schemas.openxmlformats.org/officeDocument/2006/relationships/styles" Target="styles.xml"/>
  <Relationship Id="rId6" Type="http://schemas.openxmlformats.org/officeDocument/2006/relationships/header" Target="header1.xml"/>
  <Relationship Id="rId5" Type="http://schemas.openxmlformats.org/officeDocument/2006/relationships/endnotes" Target="endnotes.xml"/>
  <Relationship Id="rId4" Type="http://schemas.openxmlformats.org/officeDocument/2006/relationships/footnotes" Target="footnotes.xml"/>
  <Relationship Id="img1" Type="http://schemas.openxmlformats.org/officeDocument/2006/relationships/image" Target="media/template_document.xml_img1.jpg"/>
  <Relationship Id="img2" Type="http://schemas.openxmlformats.org/officeDocument/2006/relationships/image" Target="media/template_document.xml_img2.jpg"/>
  <Relationship Id="img3" Type="http://schemas.openxmlformats.org/officeDocument/2006/relationships/image" Target="media/template_document.xml_img3.jpg"/>
  <Relationship Id="img4" Type="http://schemas.openxmlformats.org/officeDocument/2006/relationships/image" Target="media/template_document.xml_img4.jpg"/>
  <Relationship Id="img5" Type="http://schemas.openxmlformats.org/officeDocument/2006/relationships/image" Target="media/template_document.xml_img5.jpg"/>
  <Relationship Id="img6" Type="http://schemas.openxmlformats.org/officeDocument/2006/relationships/image" Target="media/template_document.xml_img6.jpg"/>
  <Relationship Id="img7" Type="http://schemas.openxmlformats.org/officeDocument/2006/relationships/image" Target="media/template_document.xml_img7.jpg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lumMod val="103000"/>
                <a:satMod val="102000"/>
                <a:tint val="94000"/>
              </a:schemeClr>
            </a:gs>
            <a:gs pos="50000">
              <a:schemeClr val="phClr">
                <a:lumMod val="100000"/>
                <a:satMod val="11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satMod val="170000"/>
            <a:tint val="95000"/>
          </a:schemeClr>
        </a:solidFill>
        <a:gradFill rotWithShape="1">
          <a:gsLst>
            <a:gs pos="0">
              <a:schemeClr val="phClr">
                <a:lumMod val="102000"/>
                <a:satMod val="150000"/>
                <a:tint val="93000"/>
                <a:shade val="98000"/>
              </a:schemeClr>
            </a:gs>
            <a:gs pos="50000">
              <a:schemeClr val="phClr">
                <a:lumMod val="103000"/>
                <a:satMod val="130000"/>
                <a:tint val="98000"/>
                <a:shade val="90000"/>
              </a:schemeClr>
            </a:gs>
            <a:gs pos="100000">
              <a:schemeClr val="phClr">
                <a:satMod val="120000"/>
                <a:shade val="63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6</Pages>
  <Words>796</Words>
  <Characters>4540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abhinov pankaj</cp:lastModifiedBy>
  <cp:revision>132</cp:revision>
  <dcterms:created xsi:type="dcterms:W3CDTF">2023-09-01T10:33:00Z</dcterms:created>
  <dcterms:modified xsi:type="dcterms:W3CDTF">2024-04-18T13:30:00Z</dcterms:modified>
</cp:coreProperties>
</file>