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24145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Common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Stairs 1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Stairs, Stairs Landing, Railings, Integrations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